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484C6A" w14:paraId="5A95CF89" w14:textId="77777777" w:rsidTr="002816E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A9C6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5FF3F7CE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2D7682D0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6852B66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DEA69F" w14:textId="77777777" w:rsidR="00484C6A" w:rsidRDefault="00484C6A" w:rsidP="002816E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AF7863" wp14:editId="78AA44A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AEEF0" w14:textId="77777777" w:rsidR="00484C6A" w:rsidRDefault="00484C6A" w:rsidP="002816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259D4A7A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1E3EE345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6DA18357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8388010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479FEC" w14:textId="77777777" w:rsidR="00484C6A" w:rsidRDefault="00484C6A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2E7FA2A" w14:textId="77777777" w:rsidR="00D87AF5" w:rsidRDefault="00D87AF5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6CF02D1" w14:textId="23D2392B" w:rsidR="00484C6A" w:rsidRDefault="00484C6A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EABDCDA" w14:textId="6743C3A7" w:rsidR="00484C6A" w:rsidRPr="00D87AF5" w:rsidRDefault="00484C6A" w:rsidP="00484C6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87AF5" w:rsidRPr="00D87AF5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716E1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87AF5" w:rsidRPr="00D87A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7B6C" w:rsidRPr="00D87AF5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D87AF5">
        <w:rPr>
          <w:rFonts w:ascii="Times New Roman" w:eastAsia="Calibri" w:hAnsi="Times New Roman" w:cs="Times New Roman"/>
          <w:bCs/>
          <w:sz w:val="28"/>
          <w:szCs w:val="28"/>
        </w:rPr>
        <w:t xml:space="preserve"> 2022 года</w:t>
      </w:r>
      <w:r w:rsidRPr="00D87AF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</w:t>
      </w:r>
      <w:r w:rsidR="00177B6C" w:rsidRPr="00D87AF5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716E1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87AF5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ED299E" w:rsidRPr="00D87AF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87AF5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14:paraId="42445144" w14:textId="77777777" w:rsidR="00484C6A" w:rsidRPr="00D87AF5" w:rsidRDefault="00484C6A" w:rsidP="00484C6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87AF5"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35611530" w14:textId="77777777" w:rsidR="00716E1C" w:rsidRDefault="00ED299E" w:rsidP="00ED29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AF5">
        <w:rPr>
          <w:rFonts w:ascii="Times New Roman" w:hAnsi="Times New Roman"/>
          <w:b/>
          <w:sz w:val="28"/>
          <w:szCs w:val="28"/>
        </w:rPr>
        <w:t>О направлении в Центральную избирательную комиссию Республики Башкортостан списка кандидатур для исключения из резерва составов участков</w:t>
      </w:r>
      <w:r w:rsidR="00716E1C">
        <w:rPr>
          <w:rFonts w:ascii="Times New Roman" w:hAnsi="Times New Roman"/>
          <w:b/>
          <w:sz w:val="28"/>
          <w:szCs w:val="28"/>
        </w:rPr>
        <w:t>ых</w:t>
      </w:r>
      <w:r w:rsidRPr="00D87AF5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716E1C">
        <w:rPr>
          <w:rFonts w:ascii="Times New Roman" w:hAnsi="Times New Roman"/>
          <w:b/>
          <w:sz w:val="28"/>
          <w:szCs w:val="28"/>
        </w:rPr>
        <w:t>ых</w:t>
      </w:r>
      <w:r w:rsidRPr="00D87AF5">
        <w:rPr>
          <w:rFonts w:ascii="Times New Roman" w:hAnsi="Times New Roman"/>
          <w:b/>
          <w:sz w:val="28"/>
          <w:szCs w:val="28"/>
        </w:rPr>
        <w:t xml:space="preserve"> комисси</w:t>
      </w:r>
      <w:r w:rsidR="00716E1C">
        <w:rPr>
          <w:rFonts w:ascii="Times New Roman" w:hAnsi="Times New Roman"/>
          <w:b/>
          <w:sz w:val="28"/>
          <w:szCs w:val="28"/>
        </w:rPr>
        <w:t>й</w:t>
      </w:r>
      <w:r w:rsidRPr="00D87AF5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716E1C">
        <w:rPr>
          <w:rFonts w:ascii="Times New Roman" w:hAnsi="Times New Roman"/>
          <w:b/>
          <w:sz w:val="28"/>
          <w:szCs w:val="28"/>
        </w:rPr>
        <w:t>ых</w:t>
      </w:r>
      <w:r w:rsidRPr="00D87AF5">
        <w:rPr>
          <w:rFonts w:ascii="Times New Roman" w:hAnsi="Times New Roman"/>
          <w:b/>
          <w:sz w:val="28"/>
          <w:szCs w:val="28"/>
        </w:rPr>
        <w:t xml:space="preserve"> участк</w:t>
      </w:r>
      <w:r w:rsidR="00716E1C">
        <w:rPr>
          <w:rFonts w:ascii="Times New Roman" w:hAnsi="Times New Roman"/>
          <w:b/>
          <w:sz w:val="28"/>
          <w:szCs w:val="28"/>
        </w:rPr>
        <w:t>ов</w:t>
      </w:r>
      <w:r w:rsidR="00D87AF5" w:rsidRPr="00D87AF5">
        <w:rPr>
          <w:rFonts w:ascii="Times New Roman" w:hAnsi="Times New Roman"/>
          <w:b/>
          <w:sz w:val="28"/>
          <w:szCs w:val="28"/>
        </w:rPr>
        <w:t xml:space="preserve"> </w:t>
      </w:r>
    </w:p>
    <w:p w14:paraId="5397165C" w14:textId="6876B0B2" w:rsidR="00ED299E" w:rsidRPr="00D87AF5" w:rsidRDefault="00716E1C" w:rsidP="00ED29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D87AF5" w:rsidRPr="00D87AF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1134-1135,1160-1164</w:t>
      </w:r>
    </w:p>
    <w:p w14:paraId="6641AB99" w14:textId="77777777" w:rsidR="00ED299E" w:rsidRPr="00D87AF5" w:rsidRDefault="00ED299E" w:rsidP="00ED29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61072B" w14:textId="28750B67" w:rsidR="00ED299E" w:rsidRDefault="00ED299E" w:rsidP="00ED2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 xml:space="preserve">На основании пункта 9 статьи 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(далее - Порядка),  территориальная избирательная комиссия муниципального района </w:t>
      </w:r>
      <w:proofErr w:type="spellStart"/>
      <w:r w:rsidRPr="00D87AF5">
        <w:rPr>
          <w:rFonts w:ascii="Times New Roman" w:hAnsi="Times New Roman"/>
          <w:sz w:val="28"/>
          <w:szCs w:val="28"/>
        </w:rPr>
        <w:t>Балтачевский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="001553F3" w:rsidRPr="00D87AF5">
        <w:rPr>
          <w:rFonts w:ascii="Times New Roman" w:hAnsi="Times New Roman"/>
          <w:sz w:val="28"/>
          <w:szCs w:val="28"/>
        </w:rPr>
        <w:t>решила</w:t>
      </w:r>
      <w:r w:rsidRPr="00D87AF5">
        <w:rPr>
          <w:rFonts w:ascii="Times New Roman" w:hAnsi="Times New Roman"/>
          <w:sz w:val="28"/>
          <w:szCs w:val="28"/>
        </w:rPr>
        <w:t>:</w:t>
      </w:r>
    </w:p>
    <w:p w14:paraId="2D4348B5" w14:textId="77777777" w:rsidR="00D87AF5" w:rsidRPr="00D87AF5" w:rsidRDefault="00D87AF5" w:rsidP="00ED2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5CB665" w14:textId="1B21292A" w:rsidR="00ED299E" w:rsidRPr="00D87AF5" w:rsidRDefault="00ED299E" w:rsidP="00ED2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 xml:space="preserve">1. Направить в Центральную избирательную комиссию                      Республики Башкортостан список кандидатур, подлежащих исключению из резерва составов участковых избирательных комиссий избирательных участков муниципального района </w:t>
      </w:r>
      <w:proofErr w:type="spellStart"/>
      <w:r w:rsidRPr="00D87AF5">
        <w:rPr>
          <w:rFonts w:ascii="Times New Roman" w:hAnsi="Times New Roman"/>
          <w:sz w:val="28"/>
          <w:szCs w:val="28"/>
        </w:rPr>
        <w:t>Балтачевский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приложению.</w:t>
      </w:r>
    </w:p>
    <w:p w14:paraId="70CDF5E4" w14:textId="6234EB99" w:rsidR="00ED299E" w:rsidRPr="00D87AF5" w:rsidRDefault="00ED299E" w:rsidP="00ED2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lastRenderedPageBreak/>
        <w:t xml:space="preserve">2.  Контроль за исполнением настоящего решения возложить на </w:t>
      </w:r>
      <w:proofErr w:type="spellStart"/>
      <w:r w:rsidRPr="00D87AF5">
        <w:rPr>
          <w:rFonts w:ascii="Times New Roman" w:hAnsi="Times New Roman"/>
          <w:sz w:val="28"/>
          <w:szCs w:val="28"/>
        </w:rPr>
        <w:t>Хаматнурову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Р.Х., секретаря территориальной избирательной комиссии муниципального района </w:t>
      </w:r>
      <w:proofErr w:type="spellStart"/>
      <w:r w:rsidRPr="00D87AF5">
        <w:rPr>
          <w:rFonts w:ascii="Times New Roman" w:hAnsi="Times New Roman"/>
          <w:sz w:val="28"/>
          <w:szCs w:val="28"/>
        </w:rPr>
        <w:t>Балтачевский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285F12B5" w14:textId="77777777" w:rsidR="00ED299E" w:rsidRPr="00D87AF5" w:rsidRDefault="00ED299E" w:rsidP="00ED2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5D6C5D" w14:textId="77777777" w:rsidR="00ED299E" w:rsidRPr="00D87AF5" w:rsidRDefault="00ED299E" w:rsidP="00ED29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>Председатель комиссии</w:t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proofErr w:type="spellStart"/>
      <w:r w:rsidRPr="00D87AF5">
        <w:rPr>
          <w:rFonts w:ascii="Times New Roman" w:hAnsi="Times New Roman"/>
          <w:sz w:val="28"/>
          <w:szCs w:val="28"/>
        </w:rPr>
        <w:t>С.А.Биктубаев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</w:p>
    <w:p w14:paraId="351317FC" w14:textId="77777777" w:rsidR="00ED299E" w:rsidRPr="00D87AF5" w:rsidRDefault="00ED299E" w:rsidP="00ED2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>Секретарь комиссии</w:t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</w:r>
      <w:r w:rsidRPr="00D87AF5">
        <w:rPr>
          <w:rFonts w:ascii="Times New Roman" w:hAnsi="Times New Roman"/>
          <w:sz w:val="28"/>
          <w:szCs w:val="28"/>
        </w:rPr>
        <w:tab/>
        <w:t xml:space="preserve">           Р.Х. </w:t>
      </w:r>
      <w:proofErr w:type="spellStart"/>
      <w:r w:rsidRPr="00D87AF5">
        <w:rPr>
          <w:rFonts w:ascii="Times New Roman" w:hAnsi="Times New Roman"/>
          <w:sz w:val="28"/>
          <w:szCs w:val="28"/>
        </w:rPr>
        <w:t>Хаматнурова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   </w:t>
      </w:r>
    </w:p>
    <w:p w14:paraId="3C902927" w14:textId="77777777" w:rsidR="0008258A" w:rsidRPr="00D87AF5" w:rsidRDefault="0008258A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4AB5EE04" w14:textId="77777777" w:rsidR="0008258A" w:rsidRPr="00D87AF5" w:rsidRDefault="0008258A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7CAE5BF1" w14:textId="77777777" w:rsidR="0008258A" w:rsidRPr="00D87AF5" w:rsidRDefault="0008258A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4B6082E5" w14:textId="77777777" w:rsidR="0008258A" w:rsidRPr="00D87AF5" w:rsidRDefault="0008258A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82D5742" w14:textId="77777777" w:rsidR="0008258A" w:rsidRPr="00D87AF5" w:rsidRDefault="0008258A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5194B962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F6F3CF3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F5D6D4D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0E73AA67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3483D9D7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1B46769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30EA0629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B4915F5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3739B18F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0EEB6906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518B1DA5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C6AD21D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DEAC45B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7EE211DA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765B3BCC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3D6D5B88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42F8AD69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7149FB20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692BDBB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D837297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51A7A546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6B9678E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B19CB58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8C2F72F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3DB15B3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D6A6666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6EDBCEED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EF31C13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7E43B9CF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2C6E3508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4D672492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547B9F02" w14:textId="77777777" w:rsidR="00D87AF5" w:rsidRDefault="00D87AF5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388BDD1D" w14:textId="057429FE" w:rsidR="00ED299E" w:rsidRPr="00D87AF5" w:rsidRDefault="00ED299E" w:rsidP="00ED29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 xml:space="preserve">Приложение </w:t>
      </w:r>
    </w:p>
    <w:p w14:paraId="68AE6EB6" w14:textId="77777777" w:rsidR="00ED299E" w:rsidRDefault="00ED299E" w:rsidP="00ED29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14:paraId="06DA1968" w14:textId="77777777" w:rsidR="00ED299E" w:rsidRDefault="00ED299E" w:rsidP="00ED29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Балтачевский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РБ</w:t>
      </w:r>
    </w:p>
    <w:p w14:paraId="780D63B9" w14:textId="12B313EC" w:rsidR="00ED299E" w:rsidRDefault="00716E1C" w:rsidP="00ED29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D299E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13</w:t>
      </w:r>
      <w:r w:rsidR="0008258A">
        <w:rPr>
          <w:rFonts w:ascii="Times New Roman" w:hAnsi="Times New Roman"/>
          <w:sz w:val="26"/>
          <w:szCs w:val="26"/>
        </w:rPr>
        <w:t xml:space="preserve"> декабря</w:t>
      </w:r>
      <w:r w:rsidR="00ED299E">
        <w:rPr>
          <w:rFonts w:ascii="Times New Roman" w:hAnsi="Times New Roman"/>
          <w:sz w:val="26"/>
          <w:szCs w:val="26"/>
        </w:rPr>
        <w:t xml:space="preserve"> 202</w:t>
      </w:r>
      <w:r w:rsidR="0008258A">
        <w:rPr>
          <w:rFonts w:ascii="Times New Roman" w:hAnsi="Times New Roman"/>
          <w:sz w:val="26"/>
          <w:szCs w:val="26"/>
        </w:rPr>
        <w:t>2</w:t>
      </w:r>
      <w:r w:rsidR="00ED299E">
        <w:rPr>
          <w:rFonts w:ascii="Times New Roman" w:hAnsi="Times New Roman"/>
          <w:sz w:val="26"/>
          <w:szCs w:val="26"/>
        </w:rPr>
        <w:t xml:space="preserve"> г. №</w:t>
      </w:r>
      <w:r w:rsidR="0008258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5</w:t>
      </w:r>
      <w:r w:rsidR="00ED299E">
        <w:rPr>
          <w:rFonts w:ascii="Times New Roman" w:hAnsi="Times New Roman"/>
          <w:sz w:val="26"/>
          <w:szCs w:val="26"/>
        </w:rPr>
        <w:t>/3-5</w:t>
      </w:r>
    </w:p>
    <w:p w14:paraId="34B7B235" w14:textId="77777777" w:rsidR="00ED299E" w:rsidRDefault="00ED299E" w:rsidP="00ED29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3C7ACB" w14:textId="77777777" w:rsidR="00ED299E" w:rsidRDefault="00ED299E" w:rsidP="00ED29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93F6190" w14:textId="77777777" w:rsidR="00ED299E" w:rsidRPr="00D87AF5" w:rsidRDefault="00ED299E" w:rsidP="00ED2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87AF5">
        <w:rPr>
          <w:rFonts w:ascii="Times New Roman" w:eastAsia="Times New Roman" w:hAnsi="Times New Roman"/>
          <w:sz w:val="28"/>
          <w:szCs w:val="28"/>
        </w:rPr>
        <w:t xml:space="preserve">С П И С О К </w:t>
      </w:r>
    </w:p>
    <w:p w14:paraId="6F8EA468" w14:textId="77777777" w:rsidR="00ED299E" w:rsidRPr="00D87AF5" w:rsidRDefault="00ED299E" w:rsidP="00ED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F5">
        <w:rPr>
          <w:rFonts w:ascii="Times New Roman" w:eastAsia="Times New Roman" w:hAnsi="Times New Roman"/>
          <w:sz w:val="28"/>
          <w:szCs w:val="28"/>
        </w:rPr>
        <w:t xml:space="preserve">кандидатуры для исключения из резерва состава участковой избирательной комиссии муниципального района </w:t>
      </w:r>
      <w:proofErr w:type="spellStart"/>
      <w:r w:rsidRPr="00D87AF5">
        <w:rPr>
          <w:rFonts w:ascii="Times New Roman" w:eastAsia="Times New Roman" w:hAnsi="Times New Roman"/>
          <w:sz w:val="28"/>
          <w:szCs w:val="28"/>
        </w:rPr>
        <w:t>Балтачевский</w:t>
      </w:r>
      <w:proofErr w:type="spellEnd"/>
      <w:r w:rsidRPr="00D87AF5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</w:p>
    <w:p w14:paraId="4E46147B" w14:textId="77777777" w:rsidR="00ED299E" w:rsidRPr="00D87AF5" w:rsidRDefault="00ED299E" w:rsidP="00ED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8C7F55" w14:textId="77777777" w:rsidR="00ED299E" w:rsidRPr="00D87AF5" w:rsidRDefault="00ED299E" w:rsidP="00ED299E">
      <w:pPr>
        <w:rPr>
          <w:sz w:val="28"/>
          <w:szCs w:val="28"/>
        </w:rPr>
      </w:pPr>
    </w:p>
    <w:p w14:paraId="35FDD91D" w14:textId="69A2FC4E" w:rsidR="00ED299E" w:rsidRPr="00D87AF5" w:rsidRDefault="00ED299E" w:rsidP="00ED299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87AF5">
        <w:rPr>
          <w:rFonts w:ascii="Times New Roman" w:hAnsi="Times New Roman"/>
          <w:b/>
          <w:sz w:val="28"/>
          <w:szCs w:val="28"/>
        </w:rPr>
        <w:t>на основании подпункта «</w:t>
      </w:r>
      <w:r w:rsidR="00E664AE">
        <w:rPr>
          <w:rFonts w:ascii="Times New Roman" w:hAnsi="Times New Roman"/>
          <w:b/>
          <w:sz w:val="28"/>
          <w:szCs w:val="28"/>
        </w:rPr>
        <w:t>а</w:t>
      </w:r>
      <w:r w:rsidRPr="00D87AF5">
        <w:rPr>
          <w:rFonts w:ascii="Times New Roman" w:hAnsi="Times New Roman"/>
          <w:b/>
          <w:sz w:val="28"/>
          <w:szCs w:val="28"/>
        </w:rPr>
        <w:t xml:space="preserve">» пункта 25 Порядка </w:t>
      </w:r>
    </w:p>
    <w:p w14:paraId="667F037A" w14:textId="77777777" w:rsidR="00ED299E" w:rsidRPr="00D87AF5" w:rsidRDefault="00ED299E" w:rsidP="00ED2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6"/>
        <w:gridCol w:w="4820"/>
        <w:gridCol w:w="1559"/>
      </w:tblGrid>
      <w:tr w:rsidR="00ED299E" w:rsidRPr="00D87AF5" w14:paraId="38E49876" w14:textId="77777777" w:rsidTr="00ED299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4646" w14:textId="77777777" w:rsidR="00ED299E" w:rsidRPr="00D87AF5" w:rsidRDefault="00ED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AF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B4F0" w14:textId="77777777" w:rsidR="00ED299E" w:rsidRPr="00D87AF5" w:rsidRDefault="00ED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AF5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</w:t>
            </w:r>
          </w:p>
          <w:p w14:paraId="7D0B15EE" w14:textId="77777777" w:rsidR="00ED299E" w:rsidRPr="00D87AF5" w:rsidRDefault="00ED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AF5">
              <w:rPr>
                <w:rFonts w:ascii="Times New Roman" w:eastAsia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34E3" w14:textId="77777777" w:rsidR="00ED299E" w:rsidRPr="00D87AF5" w:rsidRDefault="00ED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AF5">
              <w:rPr>
                <w:rFonts w:ascii="Times New Roman" w:eastAsia="Times New Roman" w:hAnsi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B1D2" w14:textId="77777777" w:rsidR="00ED299E" w:rsidRPr="00D87AF5" w:rsidRDefault="00ED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AF5">
              <w:rPr>
                <w:rFonts w:ascii="Times New Roman" w:eastAsia="Times New Roman" w:hAnsi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ED299E" w:rsidRPr="00D87AF5" w14:paraId="4BC03FE2" w14:textId="77777777" w:rsidTr="00ED299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B22C" w14:textId="77777777" w:rsidR="00ED299E" w:rsidRPr="00D87AF5" w:rsidRDefault="00ED299E" w:rsidP="00F17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A84" w14:textId="5909A6B0" w:rsidR="00ED299E" w:rsidRPr="00D87AF5" w:rsidRDefault="0071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Валеева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Имагинатовна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B7AC" w14:textId="09F0F16E" w:rsidR="00716E1C" w:rsidRDefault="0008258A" w:rsidP="00E664AE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87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E1C">
              <w:rPr>
                <w:rFonts w:ascii="Times New Roman" w:hAnsi="Times New Roman" w:cs="Times New Roman"/>
                <w:bCs/>
                <w:sz w:val="28"/>
                <w:szCs w:val="28"/>
              </w:rPr>
              <w:t>Башкирское республиканское отделение Политической Партии «</w:t>
            </w:r>
            <w:r w:rsidR="00716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КОММУНИСТИЧЕСКАЯ ПАРТИЯ </w:t>
            </w:r>
            <w:bookmarkStart w:id="0" w:name="_GoBack"/>
            <w:bookmarkEnd w:id="0"/>
            <w:r w:rsidR="00716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  <w:r w:rsidR="00716E1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1DA13D33" w14:textId="51AC597B" w:rsidR="00ED299E" w:rsidRPr="00D87AF5" w:rsidRDefault="00ED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B581" w14:textId="77777777" w:rsidR="00E664AE" w:rsidRDefault="00716E1C" w:rsidP="00E6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1134-1135,</w:t>
            </w:r>
          </w:p>
          <w:p w14:paraId="4DB59FCC" w14:textId="2CB636EC" w:rsidR="00ED299E" w:rsidRPr="00D87AF5" w:rsidRDefault="00716E1C" w:rsidP="00E6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1160-1164</w:t>
            </w:r>
          </w:p>
        </w:tc>
      </w:tr>
    </w:tbl>
    <w:p w14:paraId="295F94B9" w14:textId="77777777" w:rsidR="00ED299E" w:rsidRPr="00D87AF5" w:rsidRDefault="00ED299E" w:rsidP="00ED299E">
      <w:pPr>
        <w:rPr>
          <w:sz w:val="28"/>
          <w:szCs w:val="28"/>
        </w:rPr>
      </w:pPr>
    </w:p>
    <w:p w14:paraId="52D94BF5" w14:textId="77777777" w:rsidR="00ED299E" w:rsidRDefault="00ED299E" w:rsidP="00ED299E"/>
    <w:p w14:paraId="7543CC2B" w14:textId="77777777" w:rsidR="00ED299E" w:rsidRDefault="00ED299E" w:rsidP="00ED299E"/>
    <w:p w14:paraId="3FFB9634" w14:textId="2ED504C9" w:rsidR="00484C6A" w:rsidRPr="00177B6C" w:rsidRDefault="00484C6A" w:rsidP="004814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="0048145D">
        <w:rPr>
          <w:rFonts w:ascii="Times New Roman" w:hAnsi="Times New Roman" w:cs="Times New Roman"/>
          <w:sz w:val="28"/>
          <w:szCs w:val="28"/>
        </w:rPr>
        <w:t xml:space="preserve">   </w:t>
      </w:r>
      <w:r w:rsidRPr="00177B6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6871F8A5" w14:textId="49326EE4" w:rsidR="00484C6A" w:rsidRPr="00177B6C" w:rsidRDefault="00484C6A" w:rsidP="004814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Секретарь комиссии            </w:t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="0048145D">
        <w:rPr>
          <w:rFonts w:ascii="Times New Roman" w:hAnsi="Times New Roman" w:cs="Times New Roman"/>
          <w:sz w:val="28"/>
          <w:szCs w:val="28"/>
        </w:rPr>
        <w:t xml:space="preserve">   </w:t>
      </w:r>
      <w:r w:rsidRPr="00177B6C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775CB598" w14:textId="77777777" w:rsidR="00484C6A" w:rsidRPr="00E33448" w:rsidRDefault="00484C6A" w:rsidP="004814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B58F6" w14:textId="77777777" w:rsidR="009C139D" w:rsidRDefault="009C139D" w:rsidP="0048145D">
      <w:pPr>
        <w:spacing w:line="360" w:lineRule="auto"/>
      </w:pPr>
    </w:p>
    <w:sectPr w:rsidR="009C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749F3"/>
    <w:multiLevelType w:val="hybridMultilevel"/>
    <w:tmpl w:val="A7D67112"/>
    <w:lvl w:ilvl="0" w:tplc="3C388D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0"/>
    <w:rsid w:val="0008258A"/>
    <w:rsid w:val="001553F3"/>
    <w:rsid w:val="00177B6C"/>
    <w:rsid w:val="001F11EE"/>
    <w:rsid w:val="002816E3"/>
    <w:rsid w:val="002C075D"/>
    <w:rsid w:val="0048145D"/>
    <w:rsid w:val="00484C6A"/>
    <w:rsid w:val="004F2940"/>
    <w:rsid w:val="00716E1C"/>
    <w:rsid w:val="009C139D"/>
    <w:rsid w:val="00A144C2"/>
    <w:rsid w:val="00D87AF5"/>
    <w:rsid w:val="00E664AE"/>
    <w:rsid w:val="00EC7480"/>
    <w:rsid w:val="00E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C3F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3</cp:revision>
  <cp:lastPrinted>2022-12-12T04:41:00Z</cp:lastPrinted>
  <dcterms:created xsi:type="dcterms:W3CDTF">2022-12-16T09:33:00Z</dcterms:created>
  <dcterms:modified xsi:type="dcterms:W3CDTF">2022-12-16T09:37:00Z</dcterms:modified>
</cp:coreProperties>
</file>