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9449F3" w14:paraId="20E19045" w14:textId="77777777" w:rsidTr="009449F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76B0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49612D0E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300A5A3D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18349C12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42413" w14:textId="7725CB54" w:rsidR="009449F3" w:rsidRDefault="009449F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076DAD" wp14:editId="274402A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8B5F4" w14:textId="77777777" w:rsidR="009449F3" w:rsidRDefault="00944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6955AB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330836B2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5D271FA2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40F562F1" w14:textId="77777777" w:rsidR="009449F3" w:rsidRDefault="0094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49F3" w14:paraId="081E7F84" w14:textId="77777777" w:rsidTr="009449F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85CF2" w14:textId="77777777" w:rsidR="009449F3" w:rsidRDefault="009449F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C25408" w14:textId="77777777" w:rsidR="009449F3" w:rsidRDefault="009449F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9449F3" w14:paraId="6CEF12FC" w14:textId="77777777" w:rsidTr="009449F3">
        <w:tc>
          <w:tcPr>
            <w:tcW w:w="9675" w:type="dxa"/>
            <w:gridSpan w:val="3"/>
          </w:tcPr>
          <w:p w14:paraId="150E9ECE" w14:textId="77777777" w:rsidR="009449F3" w:rsidRDefault="00944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AB838B2" w14:textId="25AE2356" w:rsidR="009449F3" w:rsidRDefault="009449F3" w:rsidP="00944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63D4E9" w14:textId="77777777" w:rsidR="009449F3" w:rsidRDefault="009449F3" w:rsidP="009449F3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28EBDD17" w14:textId="77777777" w:rsidR="009449F3" w:rsidRDefault="009449F3" w:rsidP="009449F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7B8D8B4D" w14:textId="77777777" w:rsidR="009449F3" w:rsidRDefault="009449F3" w:rsidP="009449F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002601E9" w14:textId="0751F1D2" w:rsidR="009449F3" w:rsidRDefault="009449F3" w:rsidP="0094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="005C335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от                  2 декабря 2020 года №188/798-2 «О формировании участковой избирательной комиссии избирательного участка 1151»</w:t>
      </w:r>
    </w:p>
    <w:p w14:paraId="4D2401B7" w14:textId="77777777" w:rsidR="009449F3" w:rsidRDefault="009449F3" w:rsidP="00944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29A8D" w14:textId="188A09F8" w:rsidR="009449F3" w:rsidRDefault="009449F3" w:rsidP="009449F3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56D00FFA" w14:textId="77777777" w:rsidR="009449F3" w:rsidRDefault="009449F3" w:rsidP="009449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6C3A1F5B" w14:textId="69341158" w:rsidR="009449F3" w:rsidRPr="005B7A1F" w:rsidRDefault="009449F3" w:rsidP="0039596A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A1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5B7A1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5B7A1F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5B7A1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5B7A1F">
        <w:rPr>
          <w:rFonts w:ascii="Times New Roman" w:hAnsi="Times New Roman" w:cs="Times New Roman"/>
          <w:bCs/>
          <w:sz w:val="24"/>
          <w:szCs w:val="24"/>
        </w:rPr>
        <w:t xml:space="preserve">от 2 декабря 2020 года №188/798-2 «О формировании участковой избирательной комиссии избирательного участка 1151» изложив его в следующей редакции: </w:t>
      </w:r>
      <w:r w:rsidR="005B7A1F" w:rsidRPr="005B7A1F">
        <w:rPr>
          <w:rFonts w:ascii="Times New Roman" w:hAnsi="Times New Roman" w:cs="Times New Roman"/>
          <w:bCs/>
          <w:sz w:val="24"/>
          <w:szCs w:val="24"/>
        </w:rPr>
        <w:t>«</w:t>
      </w:r>
      <w:r w:rsidRPr="005B7A1F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№1151 муниципального района </w:t>
      </w:r>
      <w:proofErr w:type="spellStart"/>
      <w:r w:rsidRPr="005B7A1F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5B7A1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7 членов с правом решающего голоса на срок до 13 июня 2023 года</w:t>
      </w:r>
      <w:r w:rsidR="005B7A1F">
        <w:rPr>
          <w:rFonts w:ascii="Times New Roman" w:hAnsi="Times New Roman" w:cs="Times New Roman"/>
          <w:bCs/>
          <w:sz w:val="24"/>
          <w:szCs w:val="24"/>
        </w:rPr>
        <w:t>».</w:t>
      </w:r>
      <w:bookmarkStart w:id="1" w:name="_GoBack"/>
      <w:bookmarkEnd w:id="1"/>
    </w:p>
    <w:p w14:paraId="0CD1C54C" w14:textId="7373BC2E" w:rsidR="009449F3" w:rsidRDefault="009449F3" w:rsidP="009449F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</w:t>
      </w:r>
      <w:r w:rsidR="00AA24B3">
        <w:rPr>
          <w:b w:val="0"/>
          <w:bCs w:val="0"/>
        </w:rPr>
        <w:t>.</w:t>
      </w:r>
    </w:p>
    <w:p w14:paraId="668AA2FD" w14:textId="3B315999" w:rsidR="009449F3" w:rsidRDefault="009449F3" w:rsidP="009449F3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№1151.</w:t>
      </w:r>
    </w:p>
    <w:p w14:paraId="6F9BAE75" w14:textId="77777777" w:rsidR="009449F3" w:rsidRDefault="009449F3" w:rsidP="009449F3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4280A395" w14:textId="77777777" w:rsidR="009449F3" w:rsidRDefault="009449F3" w:rsidP="009449F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06651" w14:textId="77777777" w:rsidR="009449F3" w:rsidRDefault="009449F3" w:rsidP="009449F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20D6F" w14:textId="77777777" w:rsidR="009449F3" w:rsidRDefault="009449F3" w:rsidP="009449F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A5DA0" w14:textId="77777777" w:rsidR="009449F3" w:rsidRDefault="009449F3" w:rsidP="00944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0526982C" w14:textId="77777777" w:rsidR="009449F3" w:rsidRDefault="009449F3" w:rsidP="00944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A889AE" w14:textId="77777777" w:rsidR="009449F3" w:rsidRDefault="009449F3" w:rsidP="00944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40B6ACCE" w14:textId="77777777" w:rsidR="009449F3" w:rsidRDefault="009449F3" w:rsidP="009449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6360B50" w14:textId="77777777" w:rsidR="00C5042C" w:rsidRDefault="00C5042C"/>
    <w:sectPr w:rsidR="00C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FF"/>
    <w:rsid w:val="005B7A1F"/>
    <w:rsid w:val="005C3359"/>
    <w:rsid w:val="005C3CFF"/>
    <w:rsid w:val="009449F3"/>
    <w:rsid w:val="00AA24B3"/>
    <w:rsid w:val="00AA50E0"/>
    <w:rsid w:val="00C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47B"/>
  <w15:chartTrackingRefBased/>
  <w15:docId w15:val="{B3D9E07D-53E5-49B2-A1D0-3A5AA7D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9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44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dcterms:created xsi:type="dcterms:W3CDTF">2022-04-06T12:05:00Z</dcterms:created>
  <dcterms:modified xsi:type="dcterms:W3CDTF">2022-04-07T07:23:00Z</dcterms:modified>
</cp:coreProperties>
</file>