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D87693" w14:paraId="4CAD1F4E" w14:textId="77777777" w:rsidTr="00D8769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E686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47396391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7FAD970D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188C4B6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F3EAD" w14:textId="48A29513" w:rsidR="00D87693" w:rsidRDefault="00D8769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B8655F" wp14:editId="409C562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45468" w14:textId="77777777" w:rsidR="00D87693" w:rsidRDefault="00D87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3F66E04A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68B74DCC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5B307FEC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EA86164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896D56B" w14:textId="77777777" w:rsidR="00D87693" w:rsidRDefault="00D87693" w:rsidP="00D876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863ACB" w14:textId="77777777" w:rsidR="00D87693" w:rsidRDefault="00D87693" w:rsidP="00D876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4DF6CC71" w14:textId="77777777" w:rsidR="004407D7" w:rsidRPr="007F1297" w:rsidRDefault="00D87693" w:rsidP="004407D7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407D7">
        <w:rPr>
          <w:rFonts w:ascii="Times New Roman" w:eastAsia="Calibri" w:hAnsi="Times New Roman" w:cs="Times New Roman"/>
          <w:bCs/>
          <w:sz w:val="28"/>
          <w:szCs w:val="28"/>
        </w:rPr>
        <w:t xml:space="preserve">30 мая </w:t>
      </w:r>
      <w:r w:rsidR="004407D7" w:rsidRPr="007F1297">
        <w:rPr>
          <w:rFonts w:ascii="Times New Roman" w:eastAsia="Calibri" w:hAnsi="Times New Roman" w:cs="Times New Roman"/>
          <w:bCs/>
          <w:sz w:val="28"/>
          <w:szCs w:val="28"/>
        </w:rPr>
        <w:t>2022 года</w:t>
      </w:r>
      <w:r w:rsidR="004407D7" w:rsidRPr="007F1297"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4407D7" w:rsidRPr="00703FC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407D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4407D7" w:rsidRPr="007F129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4407D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407D7" w:rsidRPr="007F1297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100DEE69" w14:textId="77777777" w:rsidR="004407D7" w:rsidRPr="007F1297" w:rsidRDefault="004407D7" w:rsidP="004407D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1297"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017FE014" w14:textId="77777777" w:rsidR="004407D7" w:rsidRDefault="004407D7" w:rsidP="004407D7">
      <w:pPr>
        <w:pStyle w:val="a3"/>
        <w:spacing w:line="256" w:lineRule="auto"/>
        <w:ind w:left="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1E18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утрате полномочий члена территориальной избирательной комиссии муниципального района </w:t>
      </w:r>
      <w:proofErr w:type="spellStart"/>
      <w:r w:rsidRPr="001E187A">
        <w:rPr>
          <w:rFonts w:ascii="Times New Roman" w:hAnsi="Times New Roman" w:cs="Times New Roman"/>
          <w:b/>
          <w:color w:val="000000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 Башкортостан с правом совещательного голоса</w:t>
      </w:r>
      <w:r w:rsidRPr="001E1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958">
        <w:rPr>
          <w:rFonts w:ascii="Times New Roman" w:hAnsi="Times New Roman" w:cs="Times New Roman"/>
          <w:b/>
          <w:sz w:val="28"/>
          <w:szCs w:val="28"/>
        </w:rPr>
        <w:t>Гисматуллина</w:t>
      </w:r>
      <w:proofErr w:type="spellEnd"/>
      <w:r w:rsidRPr="00037958">
        <w:rPr>
          <w:rFonts w:ascii="Times New Roman" w:hAnsi="Times New Roman" w:cs="Times New Roman"/>
          <w:b/>
          <w:sz w:val="28"/>
          <w:szCs w:val="28"/>
        </w:rPr>
        <w:t xml:space="preserve"> Ильшата </w:t>
      </w:r>
      <w:proofErr w:type="spellStart"/>
      <w:r w:rsidRPr="00037958">
        <w:rPr>
          <w:rFonts w:ascii="Times New Roman" w:hAnsi="Times New Roman" w:cs="Times New Roman"/>
          <w:b/>
          <w:sz w:val="28"/>
          <w:szCs w:val="28"/>
        </w:rPr>
        <w:t>Кам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95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37958">
        <w:rPr>
          <w:rFonts w:ascii="Times New Roman" w:hAnsi="Times New Roman" w:cs="Times New Roman"/>
          <w:b/>
          <w:sz w:val="28"/>
          <w:szCs w:val="28"/>
        </w:rPr>
        <w:t>евича</w:t>
      </w:r>
      <w:proofErr w:type="spellEnd"/>
      <w:r w:rsidRPr="00037958">
        <w:rPr>
          <w:rFonts w:ascii="Times New Roman" w:hAnsi="Times New Roman" w:cs="Times New Roman"/>
          <w:b/>
          <w:sz w:val="28"/>
          <w:szCs w:val="28"/>
        </w:rPr>
        <w:t>,</w:t>
      </w:r>
      <w:r w:rsidRPr="00037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назначенного </w:t>
      </w:r>
      <w:r w:rsidRPr="00037958">
        <w:rPr>
          <w:rFonts w:ascii="Times New Roman" w:eastAsia="Times New Roman" w:hAnsi="Times New Roman" w:cs="Times New Roman"/>
          <w:b/>
          <w:sz w:val="28"/>
          <w:szCs w:val="28"/>
        </w:rPr>
        <w:t>политической партией</w:t>
      </w:r>
      <w:r w:rsidRPr="00EA34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A3440">
        <w:rPr>
          <w:rFonts w:ascii="Times New Roman" w:eastAsia="Times New Roman" w:hAnsi="Times New Roman" w:cs="Times New Roman"/>
          <w:b/>
          <w:caps/>
          <w:sz w:val="28"/>
          <w:szCs w:val="28"/>
        </w:rPr>
        <w:t>Коммунистическая партия Российской Федерации</w:t>
      </w:r>
      <w:r w:rsidRPr="00EA344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"/>
    <w:p w14:paraId="21C42001" w14:textId="77777777" w:rsidR="004407D7" w:rsidRDefault="004407D7" w:rsidP="004407D7">
      <w:pPr>
        <w:pStyle w:val="a3"/>
        <w:spacing w:line="256" w:lineRule="auto"/>
        <w:ind w:left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0C9DCD" w14:textId="77777777" w:rsidR="004407D7" w:rsidRPr="001E187A" w:rsidRDefault="004407D7" w:rsidP="004407D7">
      <w:pPr>
        <w:pStyle w:val="a3"/>
        <w:ind w:left="0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87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частями 1, 5 статьи 9 Федерального закона от 14 марта 2022 года № 60-ФЗ «О внесении изменений в отдельные законодательные акты Российской Федерации», частью 9 статьи 26</w:t>
      </w:r>
      <w:r w:rsidRPr="001E187A">
        <w:rPr>
          <w:rFonts w:ascii="Times New Roman" w:hAnsi="Times New Roman" w:cs="Times New Roman"/>
          <w:sz w:val="28"/>
          <w:szCs w:val="28"/>
        </w:rPr>
        <w:t xml:space="preserve"> </w:t>
      </w:r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частью 6 статьи 25 Кодекса Республики Башкортостан о выборах, территориальная избирательная комиссия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решила:</w:t>
      </w:r>
    </w:p>
    <w:p w14:paraId="0B0ECC35" w14:textId="77777777" w:rsidR="004407D7" w:rsidRPr="001E187A" w:rsidRDefault="004407D7" w:rsidP="004407D7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с 14 марта 2022 года утратившим полномочия члена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 правом совещательного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Ильшата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E6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440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назначенного </w:t>
      </w:r>
      <w:r w:rsidRPr="00EA3440">
        <w:rPr>
          <w:rFonts w:ascii="Times New Roman" w:eastAsia="Times New Roman" w:hAnsi="Times New Roman" w:cs="Times New Roman"/>
          <w:sz w:val="28"/>
          <w:szCs w:val="28"/>
        </w:rPr>
        <w:t>политической партией  «</w:t>
      </w:r>
      <w:r w:rsidRPr="00EA3440">
        <w:rPr>
          <w:rFonts w:ascii="Times New Roman" w:eastAsia="Times New Roman" w:hAnsi="Times New Roman" w:cs="Times New Roman"/>
          <w:b/>
          <w:caps/>
          <w:sz w:val="28"/>
          <w:szCs w:val="28"/>
        </w:rPr>
        <w:t>Коммунистическая партия Российской Федерации</w:t>
      </w:r>
      <w:r w:rsidRPr="00EA344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на выборах </w:t>
      </w:r>
      <w:r w:rsidRPr="001E187A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Pr="001E1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BCB963" w14:textId="77777777" w:rsidR="004407D7" w:rsidRPr="001E187A" w:rsidRDefault="004407D7" w:rsidP="00440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87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E18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Аннулировать удостоверение установленного образца, выданное вышеуказанному члену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 правом совещательного голоса. </w:t>
      </w:r>
    </w:p>
    <w:p w14:paraId="5020E447" w14:textId="77777777" w:rsidR="004407D7" w:rsidRPr="001E187A" w:rsidRDefault="004407D7" w:rsidP="00440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87A">
        <w:rPr>
          <w:rFonts w:ascii="Times New Roman" w:hAnsi="Times New Roman" w:cs="Times New Roman"/>
          <w:color w:val="000000"/>
          <w:sz w:val="28"/>
          <w:szCs w:val="28"/>
        </w:rPr>
        <w:t>3. Системному администратору территориальной избирательной комиссии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E18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 Башкортостан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Pr="001E187A">
        <w:rPr>
          <w:rFonts w:ascii="Times New Roman" w:hAnsi="Times New Roman" w:cs="Times New Roman"/>
          <w:color w:val="000000"/>
          <w:sz w:val="28"/>
          <w:szCs w:val="28"/>
        </w:rPr>
        <w:t xml:space="preserve"> ввести информацию о решении в Государственную автоматизированную систему «Выборы»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E2656A" w14:textId="77777777" w:rsidR="004407D7" w:rsidRPr="001E187A" w:rsidRDefault="004407D7" w:rsidP="00440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87A">
        <w:rPr>
          <w:rFonts w:ascii="Times New Roman" w:hAnsi="Times New Roman" w:cs="Times New Roman"/>
          <w:sz w:val="28"/>
          <w:szCs w:val="28"/>
        </w:rPr>
        <w:t xml:space="preserve"> 5. Настоящее решение разместить на странице территориальной избирательной комиссии муниципального района </w:t>
      </w:r>
      <w:proofErr w:type="spellStart"/>
      <w:r w:rsidRPr="001E187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1E187A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Pr="001E18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1E187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40596362" w14:textId="77777777" w:rsidR="004407D7" w:rsidRDefault="004407D7" w:rsidP="004407D7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ab/>
        <w:t xml:space="preserve">6. </w:t>
      </w:r>
      <w:r w:rsidRPr="00305895">
        <w:t xml:space="preserve">Контроль за выполнением </w:t>
      </w:r>
      <w:r>
        <w:t>настоящего</w:t>
      </w:r>
      <w:r w:rsidRPr="00305895">
        <w:t xml:space="preserve"> решения возложить на</w:t>
      </w:r>
      <w:r>
        <w:t xml:space="preserve"> председателя </w:t>
      </w:r>
      <w:r w:rsidRPr="00305895">
        <w:t>территориальной</w:t>
      </w:r>
      <w:r w:rsidRPr="00305895">
        <w:tab/>
        <w:t>избирательной</w:t>
      </w:r>
      <w:r w:rsidRPr="00305895">
        <w:tab/>
        <w:t>комиссии</w:t>
      </w:r>
      <w:r>
        <w:t xml:space="preserve"> </w:t>
      </w:r>
      <w:proofErr w:type="spellStart"/>
      <w:r>
        <w:t>Биктубаева</w:t>
      </w:r>
      <w:proofErr w:type="spellEnd"/>
      <w:r>
        <w:t xml:space="preserve"> С.А.</w:t>
      </w:r>
    </w:p>
    <w:p w14:paraId="40467234" w14:textId="77777777" w:rsidR="004407D7" w:rsidRPr="007F1297" w:rsidRDefault="004407D7" w:rsidP="00440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ABD9B2" w14:textId="42583BB1" w:rsidR="004407D7" w:rsidRDefault="004407D7" w:rsidP="004407D7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1D8AD0" w14:textId="006A71F8" w:rsidR="00D87693" w:rsidRDefault="00D87693" w:rsidP="004407D7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63399C" w14:textId="77777777" w:rsidR="00D87693" w:rsidRDefault="00D87693" w:rsidP="00D8769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A5ECAA" w14:textId="77777777" w:rsidR="00D87693" w:rsidRDefault="00D87693" w:rsidP="00D876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2C750B2D" w14:textId="77777777" w:rsidR="00D87693" w:rsidRDefault="00D87693" w:rsidP="00D8769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0"/>
    <w:p w14:paraId="213A99E3" w14:textId="77777777" w:rsidR="00D87693" w:rsidRDefault="00D87693" w:rsidP="00D876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112B1D3" w14:textId="77777777" w:rsidR="0069423E" w:rsidRDefault="0069423E"/>
    <w:sectPr w:rsidR="0069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22"/>
    <w:rsid w:val="003C2B22"/>
    <w:rsid w:val="004407D7"/>
    <w:rsid w:val="0069423E"/>
    <w:rsid w:val="00D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B222-5697-4A6E-B5C7-AC2E8A14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9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876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69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D87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dcterms:created xsi:type="dcterms:W3CDTF">2022-05-30T06:40:00Z</dcterms:created>
  <dcterms:modified xsi:type="dcterms:W3CDTF">2022-05-30T06:47:00Z</dcterms:modified>
</cp:coreProperties>
</file>