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90040" w:rsidTr="0022786E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040" w:rsidRDefault="00390040" w:rsidP="0022786E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40" w:rsidRDefault="00390040" w:rsidP="002278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0040" w:rsidTr="0022786E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40" w:rsidRDefault="00390040" w:rsidP="0022786E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0040" w:rsidRDefault="00390040" w:rsidP="0022786E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390040" w:rsidTr="0022786E">
        <w:tc>
          <w:tcPr>
            <w:tcW w:w="9675" w:type="dxa"/>
            <w:gridSpan w:val="3"/>
          </w:tcPr>
          <w:p w:rsidR="00390040" w:rsidRDefault="00390040" w:rsidP="002278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76D4" w:rsidRDefault="00C676D4" w:rsidP="00C676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августа   2021г.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26/12-5</w:t>
      </w:r>
    </w:p>
    <w:p w:rsidR="00C676D4" w:rsidRDefault="00C676D4" w:rsidP="00C676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C676D4" w:rsidRDefault="00C676D4" w:rsidP="00C676D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676D4" w:rsidRDefault="00C676D4" w:rsidP="00C676D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676D4" w:rsidRDefault="00C676D4" w:rsidP="00C676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Ахкамовой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Альфиры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Фагитовны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членом участковой избирательной комиссии избирательного участка №1134 муниципального района Балтачевский район Республики Башкортостан с правом решающего голоса</w:t>
      </w:r>
    </w:p>
    <w:p w:rsidR="00C676D4" w:rsidRDefault="00C676D4" w:rsidP="00C676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6D4" w:rsidRDefault="00C676D4" w:rsidP="00C676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22, пунктом 1 статьи 27, пунктом 11 статьи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№ 152/1137-6 (в редакции от 12 февраля 2020 года №239/1179-7), постановлением Центральной избирательной комиссии Республики Башкортостан «О зачислении в резерв составов участковых избирательных комиссий муниципального района Балтачевский район Республики Башкортостан» от </w:t>
      </w:r>
      <w:r w:rsidRPr="00CF382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28">
        <w:rPr>
          <w:rFonts w:ascii="Times New Roman" w:hAnsi="Times New Roman" w:cs="Times New Roman"/>
          <w:sz w:val="28"/>
          <w:szCs w:val="28"/>
        </w:rPr>
        <w:t>августа 2021 года №193/28-6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муниципального района Балтачевский район  Республики Башкортостан решила:</w:t>
      </w:r>
    </w:p>
    <w:p w:rsidR="00C676D4" w:rsidRDefault="00C676D4" w:rsidP="00C676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членом участковой избирательной комиссии  избирательного участка №1134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Ахкамову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Фагитовну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 февраля 1982 года рождения, образование среднее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профессиональное, временно не работает, предложенной р</w:t>
      </w:r>
      <w:r w:rsidRPr="00795B59">
        <w:rPr>
          <w:rFonts w:ascii="Times New Roman" w:eastAsia="Times New Roman" w:hAnsi="Times New Roman" w:cs="Times New Roman"/>
          <w:sz w:val="28"/>
          <w:szCs w:val="28"/>
        </w:rPr>
        <w:t>ешением Совета сельского поселения Старобалтачевский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6D4" w:rsidRDefault="00C676D4" w:rsidP="00C676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решение разместить 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Башкортостан».</w:t>
      </w:r>
    </w:p>
    <w:p w:rsidR="00C676D4" w:rsidRDefault="00C676D4" w:rsidP="00C676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 Направить настоящее решение в участковую  избирательную комиссию избирательного участка №1134.</w:t>
      </w:r>
    </w:p>
    <w:p w:rsidR="00C676D4" w:rsidRDefault="00C676D4" w:rsidP="00C676D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муниципального района Балтачевский район Республики Башкортостан Хаматнурову Р.Х.</w:t>
      </w:r>
    </w:p>
    <w:p w:rsidR="00C676D4" w:rsidRDefault="00C676D4" w:rsidP="00C676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6D4" w:rsidRDefault="00C676D4" w:rsidP="00C676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6D4" w:rsidRDefault="00C676D4" w:rsidP="00C676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6BC" w:rsidRDefault="004662B8" w:rsidP="00E4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06BC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</w:t>
      </w:r>
      <w:r w:rsidR="00E406BC">
        <w:rPr>
          <w:rFonts w:ascii="Times New Roman" w:hAnsi="Times New Roman" w:cs="Times New Roman"/>
          <w:sz w:val="28"/>
          <w:szCs w:val="28"/>
        </w:rPr>
        <w:tab/>
      </w:r>
      <w:r w:rsidR="00E406BC">
        <w:rPr>
          <w:rFonts w:ascii="Times New Roman" w:hAnsi="Times New Roman" w:cs="Times New Roman"/>
          <w:sz w:val="28"/>
          <w:szCs w:val="28"/>
        </w:rPr>
        <w:tab/>
        <w:t xml:space="preserve"> С.А.Биктубаев</w:t>
      </w:r>
    </w:p>
    <w:p w:rsidR="00E406BC" w:rsidRDefault="00E406BC" w:rsidP="00E4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6BC" w:rsidRDefault="00E406BC" w:rsidP="00E406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Р.Х. Хаматнурова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406BC" w:rsidRDefault="00E406BC" w:rsidP="00E406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D76" w:rsidRDefault="00CC7D76" w:rsidP="00CC7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444" w:rsidRPr="009C44F7" w:rsidRDefault="00451444" w:rsidP="00CC7D76">
      <w:pPr>
        <w:spacing w:after="0"/>
        <w:jc w:val="both"/>
      </w:pPr>
    </w:p>
    <w:sectPr w:rsidR="00451444" w:rsidRPr="009C44F7" w:rsidSect="000C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4793"/>
    <w:multiLevelType w:val="hybridMultilevel"/>
    <w:tmpl w:val="DF30B1D0"/>
    <w:lvl w:ilvl="0" w:tplc="E982AF4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4F7"/>
    <w:rsid w:val="000C02BB"/>
    <w:rsid w:val="00203A01"/>
    <w:rsid w:val="00210180"/>
    <w:rsid w:val="00390040"/>
    <w:rsid w:val="00451444"/>
    <w:rsid w:val="004662B8"/>
    <w:rsid w:val="005E7F95"/>
    <w:rsid w:val="00837B52"/>
    <w:rsid w:val="009C44F7"/>
    <w:rsid w:val="00AB6AD4"/>
    <w:rsid w:val="00C676D4"/>
    <w:rsid w:val="00CC7D76"/>
    <w:rsid w:val="00DC4372"/>
    <w:rsid w:val="00E406BC"/>
    <w:rsid w:val="00EC4619"/>
    <w:rsid w:val="00F90E46"/>
    <w:rsid w:val="00FF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356</Words>
  <Characters>2031</Characters>
  <Application>Microsoft Office Word</Application>
  <DocSecurity>0</DocSecurity>
  <Lines>16</Lines>
  <Paragraphs>4</Paragraphs>
  <ScaleCrop>false</ScaleCrop>
  <Company>Grizli777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2021-08-25T15:17:00Z</dcterms:created>
  <dcterms:modified xsi:type="dcterms:W3CDTF">2021-08-25T15:17:00Z</dcterms:modified>
</cp:coreProperties>
</file>