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66A63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A63" w:rsidRDefault="00F66A63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63" w:rsidRDefault="00F66A63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66A63" w:rsidRDefault="00F66A63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66A63" w:rsidRDefault="00F66A63" w:rsidP="00F66A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6A63" w:rsidRDefault="00F66A63" w:rsidP="00F66A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66A63" w:rsidRDefault="00F66A63" w:rsidP="00F66A63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13 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№86/2-5</w:t>
      </w:r>
    </w:p>
    <w:p w:rsidR="00F66A63" w:rsidRDefault="00F66A63" w:rsidP="00F66A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F66A63" w:rsidRPr="00562B9D" w:rsidRDefault="00F66A63" w:rsidP="00F6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2B9D">
        <w:rPr>
          <w:rFonts w:ascii="Times New Roman" w:hAnsi="Times New Roman" w:cs="Times New Roman"/>
          <w:b/>
          <w:sz w:val="28"/>
          <w:szCs w:val="28"/>
        </w:rPr>
        <w:t>4  из резерва составов участковых комиссий</w:t>
      </w:r>
    </w:p>
    <w:p w:rsidR="00F66A63" w:rsidRPr="00562B9D" w:rsidRDefault="00F66A63" w:rsidP="00F66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 w:rsidRPr="00562B9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Pr="00562B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2B9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13/4</w:t>
      </w:r>
      <w:r w:rsidRPr="00562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2B9D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муниципального района </w:t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562B9D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562B9D">
        <w:rPr>
          <w:rFonts w:ascii="Times New Roman" w:hAnsi="Times New Roman" w:cs="Times New Roman"/>
          <w:sz w:val="28"/>
          <w:szCs w:val="28"/>
        </w:rPr>
        <w:t xml:space="preserve"> Башкортостан решила:</w:t>
      </w:r>
    </w:p>
    <w:p w:rsidR="00F66A63" w:rsidRDefault="00F66A63" w:rsidP="00F66A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1. Назначить в состав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2B9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Назыйфа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28.02.</w:t>
      </w:r>
      <w:r w:rsidRPr="00562B9D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B9D">
        <w:rPr>
          <w:rFonts w:ascii="Times New Roman" w:hAnsi="Times New Roman" w:cs="Times New Roman"/>
          <w:sz w:val="28"/>
          <w:szCs w:val="28"/>
        </w:rPr>
        <w:t xml:space="preserve"> года рождения, временно не работающ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2B9D">
        <w:rPr>
          <w:rFonts w:ascii="Times New Roman" w:hAnsi="Times New Roman" w:cs="Times New Roman"/>
          <w:sz w:val="28"/>
          <w:szCs w:val="28"/>
        </w:rPr>
        <w:t>, 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 w:rsidRPr="00543319">
        <w:rPr>
          <w:rFonts w:ascii="Times New Roman" w:hAnsi="Times New Roman" w:cs="Times New Roman"/>
          <w:sz w:val="28"/>
          <w:szCs w:val="28"/>
        </w:rPr>
        <w:t>Политической Партией «</w:t>
      </w:r>
      <w:r w:rsidRPr="00543319">
        <w:rPr>
          <w:rFonts w:ascii="Times New Roman" w:hAnsi="Times New Roman" w:cs="Times New Roman"/>
          <w:b/>
          <w:sz w:val="28"/>
          <w:szCs w:val="28"/>
        </w:rPr>
        <w:t xml:space="preserve">КОММУНИСТИЧЕСКАЯ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319">
        <w:rPr>
          <w:rFonts w:ascii="Times New Roman" w:hAnsi="Times New Roman" w:cs="Times New Roman"/>
          <w:b/>
          <w:sz w:val="28"/>
          <w:szCs w:val="28"/>
        </w:rPr>
        <w:t>ПАРТИЯ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6A63" w:rsidRDefault="00F66A63" w:rsidP="00F66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F66A63" w:rsidRDefault="00F66A63" w:rsidP="00F66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A63" w:rsidRPr="00562B9D" w:rsidRDefault="00F66A63" w:rsidP="00F6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66A63" w:rsidRPr="00562B9D" w:rsidRDefault="00F66A63" w:rsidP="00F6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F66A63" w:rsidRPr="00562B9D" w:rsidRDefault="00F66A63" w:rsidP="00F6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43CD" w:rsidRDefault="00F66A63" w:rsidP="00F66A63">
      <w:pPr>
        <w:spacing w:after="0" w:line="360" w:lineRule="auto"/>
        <w:jc w:val="both"/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sectPr w:rsidR="0036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A63"/>
    <w:rsid w:val="003643CD"/>
    <w:rsid w:val="00F6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2005-01-03T15:25:00Z</dcterms:created>
  <dcterms:modified xsi:type="dcterms:W3CDTF">2005-01-03T15:26:00Z</dcterms:modified>
</cp:coreProperties>
</file>