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65EFE" w:rsidTr="0097592D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5EFE" w:rsidRDefault="00565EFE" w:rsidP="0097592D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EFE" w:rsidRDefault="00565EFE" w:rsidP="0097592D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65EFE" w:rsidRDefault="00565EFE" w:rsidP="009759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5EFE" w:rsidRDefault="00565EFE" w:rsidP="00565E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5EFE" w:rsidRDefault="00565EFE" w:rsidP="00565E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65EFE" w:rsidRPr="00D50E23" w:rsidRDefault="00565EFE" w:rsidP="00565EFE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  <w:r w:rsidRPr="00D50E23">
        <w:rPr>
          <w:rFonts w:ascii="Times New Roman" w:eastAsia="Calibri" w:hAnsi="Times New Roman" w:cs="Times New Roman"/>
          <w:bCs/>
          <w:sz w:val="28"/>
          <w:szCs w:val="28"/>
        </w:rPr>
        <w:t>29 июля 2023 года</w:t>
      </w:r>
      <w:r w:rsidRPr="00D50E2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 9</w:t>
      </w:r>
      <w:r w:rsidR="000451F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50E23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565EFE" w:rsidRPr="00D50E23" w:rsidRDefault="00565EFE" w:rsidP="00565E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50E23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D50E23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73D13" w:rsidRPr="00D50E23" w:rsidRDefault="00873D13" w:rsidP="00873D1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2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регистрации Мусина </w:t>
      </w:r>
      <w:proofErr w:type="spellStart"/>
      <w:r w:rsidRPr="00D50E23">
        <w:rPr>
          <w:rFonts w:ascii="Times New Roman" w:eastAsia="Times New Roman" w:hAnsi="Times New Roman" w:cs="Times New Roman"/>
          <w:b/>
          <w:sz w:val="28"/>
          <w:szCs w:val="28"/>
        </w:rPr>
        <w:t>Радмира</w:t>
      </w:r>
      <w:proofErr w:type="spellEnd"/>
      <w:r w:rsidRPr="00D50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E23">
        <w:rPr>
          <w:rFonts w:ascii="Times New Roman" w:eastAsia="Times New Roman" w:hAnsi="Times New Roman" w:cs="Times New Roman"/>
          <w:b/>
          <w:sz w:val="28"/>
          <w:szCs w:val="28"/>
        </w:rPr>
        <w:t>Рафаилевича</w:t>
      </w:r>
      <w:proofErr w:type="spellEnd"/>
      <w:r w:rsidR="00D50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кандидатом в депутаты Государственного Собрания – Курултая Республики Башкортостан седьмого созыва по Северному избирательному округу №31  </w:t>
      </w:r>
    </w:p>
    <w:p w:rsidR="00873D13" w:rsidRPr="00D50E23" w:rsidRDefault="00873D13" w:rsidP="00873D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D13" w:rsidRPr="00D50E23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выдвижения Мусина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Радмира</w:t>
      </w:r>
      <w:proofErr w:type="spellEnd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Рафаилевича</w:t>
      </w:r>
      <w:proofErr w:type="spellEnd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в депутаты Государственного Собрания – Курултая</w:t>
      </w:r>
      <w:r w:rsidR="000451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седьмого созыва требованиям Кодекса Республики Башкортостан о выборах, а также достоверность сведений, содержащихся в представленных им необходимых для регистрации кандидата документах, в соответствии со статьями 48, 51 Кодекса Республики Башкортостан о выборах территориальная избирательная комиссия,  </w:t>
      </w:r>
      <w:bookmarkStart w:id="0" w:name="_Hlk138153346"/>
      <w:r w:rsidRPr="00D50E23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от 06 марта</w:t>
      </w:r>
      <w:proofErr w:type="gramEnd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2023 года №17/2-7 возложены полномочия окружной избирательной комиссии Северного избирательного округа №31</w:t>
      </w:r>
      <w:bookmarkEnd w:id="0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D50E2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ЕШИЛА:</w:t>
      </w:r>
    </w:p>
    <w:p w:rsidR="00873D13" w:rsidRPr="000451FF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E23">
        <w:rPr>
          <w:rFonts w:ascii="Times New Roman" w:eastAsia="Times New Roman" w:hAnsi="Times New Roman" w:cs="Times New Roman"/>
          <w:sz w:val="28"/>
          <w:szCs w:val="28"/>
        </w:rPr>
        <w:t>1.Зарегистрировать</w:t>
      </w:r>
      <w:bookmarkStart w:id="1" w:name="_Hlk141093408"/>
      <w:r w:rsidR="0004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Мусина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Радмира</w:t>
      </w:r>
      <w:proofErr w:type="spellEnd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Рафаилевича</w:t>
      </w:r>
      <w:bookmarkEnd w:id="1"/>
      <w:proofErr w:type="spellEnd"/>
      <w:r w:rsidRPr="00D50E23">
        <w:rPr>
          <w:rFonts w:ascii="Times New Roman" w:eastAsia="Times New Roman" w:hAnsi="Times New Roman" w:cs="Times New Roman"/>
          <w:sz w:val="28"/>
          <w:szCs w:val="28"/>
        </w:rPr>
        <w:t>, 1988 года рождения, образование</w:t>
      </w:r>
      <w:r w:rsidR="00D5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>среднее общее, работающего диспетчером Единой дежурно-диспетчерской службы муниципального бюджетного учреждения «Информационно-консультационный центр» муниципального района Балтачевский район Республики Башкортостан, проживающего в д. Кумьязы Балтачевского района Республики Башкортостан, выдвинутого избирательным объединением «Региональное отделение в Республике Башкортостан Политической партии «</w:t>
      </w:r>
      <w:r w:rsidRPr="00241266">
        <w:rPr>
          <w:rFonts w:ascii="Times New Roman" w:eastAsia="Times New Roman" w:hAnsi="Times New Roman" w:cs="Times New Roman"/>
          <w:b/>
          <w:sz w:val="28"/>
          <w:szCs w:val="28"/>
        </w:rPr>
        <w:t>НОВЫЕ ЛЮДИ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451FF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зарегистрированного также в составе республиканского списка кандидатов, выдвинутого избирательным объединением</w:t>
      </w:r>
      <w:r w:rsidRPr="00D50E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1266" w:rsidRPr="00D50E23">
        <w:rPr>
          <w:rFonts w:ascii="Times New Roman" w:eastAsia="Times New Roman" w:hAnsi="Times New Roman" w:cs="Times New Roman"/>
          <w:sz w:val="28"/>
          <w:szCs w:val="28"/>
        </w:rPr>
        <w:t>«Региональное отделение в</w:t>
      </w:r>
      <w:proofErr w:type="gramEnd"/>
      <w:r w:rsidR="00241266" w:rsidRPr="00D50E23">
        <w:rPr>
          <w:rFonts w:ascii="Times New Roman" w:eastAsia="Times New Roman" w:hAnsi="Times New Roman" w:cs="Times New Roman"/>
          <w:sz w:val="28"/>
          <w:szCs w:val="28"/>
        </w:rPr>
        <w:t xml:space="preserve"> Республике Башкортостан Политической партии «</w:t>
      </w:r>
      <w:r w:rsidR="00241266" w:rsidRPr="00241266">
        <w:rPr>
          <w:rFonts w:ascii="Times New Roman" w:eastAsia="Times New Roman" w:hAnsi="Times New Roman" w:cs="Times New Roman"/>
          <w:b/>
          <w:sz w:val="28"/>
          <w:szCs w:val="28"/>
        </w:rPr>
        <w:t>НОВЫЕ ЛЮДИ</w:t>
      </w:r>
      <w:r w:rsidR="00241266" w:rsidRPr="00D50E2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50E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51FF">
        <w:rPr>
          <w:rFonts w:ascii="Times New Roman" w:eastAsia="Times New Roman" w:hAnsi="Times New Roman" w:cs="Times New Roman"/>
          <w:sz w:val="28"/>
          <w:szCs w:val="28"/>
        </w:rPr>
        <w:t>кандидатом в депутаты Государственного Собрания – Курултая Республики Башкортостан седьмого созыва по Северному избирательному округу № 31.</w:t>
      </w:r>
    </w:p>
    <w:p w:rsidR="00873D13" w:rsidRPr="00D50E23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E23">
        <w:rPr>
          <w:rFonts w:ascii="Times New Roman" w:eastAsia="Times New Roman" w:hAnsi="Times New Roman" w:cs="Times New Roman"/>
          <w:sz w:val="28"/>
          <w:szCs w:val="28"/>
        </w:rPr>
        <w:t>Дата и время регистрации – 29 июля 2023 года</w:t>
      </w:r>
      <w:r w:rsidR="000451F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0451F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873D13" w:rsidRPr="00D50E23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2.Выдать зарегистрированному кандидату Мусину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Радмиру</w:t>
      </w:r>
      <w:proofErr w:type="spellEnd"/>
      <w:r w:rsidR="00812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Рафаилевичу</w:t>
      </w:r>
      <w:bookmarkStart w:id="2" w:name="_GoBack"/>
      <w:bookmarkEnd w:id="2"/>
      <w:proofErr w:type="spellEnd"/>
      <w:r w:rsidR="00812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873D13" w:rsidRPr="00D50E23" w:rsidRDefault="00873D13" w:rsidP="00D50E2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_Hlk141092991"/>
      <w:r w:rsidRPr="00D50E23">
        <w:rPr>
          <w:rFonts w:ascii="Times New Roman" w:eastAsia="Times New Roman" w:hAnsi="Times New Roman" w:cs="Times New Roman"/>
          <w:sz w:val="28"/>
          <w:szCs w:val="28"/>
        </w:rPr>
        <w:t>3.Направить сведения о кандидате, в установленном Центральной избирательной комиссией Республики Башкортостан объеме, для опубликования в периодическом печатном издании «</w:t>
      </w:r>
      <w:proofErr w:type="spellStart"/>
      <w:r w:rsidRPr="00D50E23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 новь», </w:t>
      </w:r>
      <w:r w:rsidRPr="00D50E2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50E23">
        <w:rPr>
          <w:rFonts w:ascii="Times New Roman" w:eastAsia="Calibri" w:hAnsi="Times New Roman" w:cs="Times New Roman"/>
          <w:sz w:val="28"/>
          <w:szCs w:val="28"/>
          <w:lang w:eastAsia="en-US"/>
        </w:rPr>
        <w:t>Ышаныч</w:t>
      </w:r>
      <w:proofErr w:type="spellEnd"/>
      <w:r w:rsidRPr="00D50E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>«Балтач</w:t>
      </w:r>
      <w:r w:rsidR="00812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sz w:val="28"/>
          <w:szCs w:val="28"/>
        </w:rPr>
        <w:t xml:space="preserve">таннары», </w:t>
      </w:r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вестник»,</w:t>
      </w:r>
      <w:r w:rsidR="0081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Тэтешле</w:t>
      </w:r>
      <w:proofErr w:type="spellEnd"/>
      <w:r w:rsidR="0024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Хэберлэре</w:t>
      </w:r>
      <w:proofErr w:type="spellEnd"/>
      <w:r w:rsidRPr="00D50E2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bookmarkEnd w:id="3"/>
    <w:p w:rsidR="00873D13" w:rsidRPr="00D50E23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0E2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50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Направить настоящее решение в Центральную избирательную комиссию Республики Башкортостан для размещения на официальном сайте ЦИК РБ. </w:t>
      </w:r>
    </w:p>
    <w:p w:rsidR="00873D13" w:rsidRPr="00D50E23" w:rsidRDefault="00873D13" w:rsidP="00D50E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39D" w:rsidRPr="000E578B" w:rsidRDefault="00812C8A" w:rsidP="000E57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7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32139D" w:rsidRPr="000E578B" w:rsidRDefault="0032139D" w:rsidP="000E57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78B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Pr="000E57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С.А.Биктубаев</w:t>
      </w:r>
    </w:p>
    <w:p w:rsidR="0032139D" w:rsidRPr="000E578B" w:rsidRDefault="0032139D" w:rsidP="000E57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39D" w:rsidRPr="000E578B" w:rsidRDefault="000E578B" w:rsidP="000E57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32139D" w:rsidRPr="000E578B" w:rsidRDefault="000E578B" w:rsidP="000E578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ab/>
      </w:r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32139D" w:rsidRPr="000E578B">
        <w:rPr>
          <w:rFonts w:ascii="Times New Roman" w:eastAsia="Times New Roman" w:hAnsi="Times New Roman" w:cs="Times New Roman"/>
          <w:sz w:val="28"/>
          <w:szCs w:val="28"/>
        </w:rPr>
        <w:t>Р.Х.Хаматнурова</w:t>
      </w:r>
      <w:proofErr w:type="spellEnd"/>
    </w:p>
    <w:p w:rsidR="00873D13" w:rsidRPr="00D50E23" w:rsidRDefault="00873D13" w:rsidP="0032139D">
      <w:pPr>
        <w:widowControl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51" w:rsidRPr="00873D13" w:rsidRDefault="000B2A51">
      <w:pPr>
        <w:rPr>
          <w:rFonts w:ascii="Times New Roman" w:hAnsi="Times New Roman" w:cs="Times New Roman"/>
        </w:rPr>
      </w:pPr>
    </w:p>
    <w:sectPr w:rsidR="000B2A51" w:rsidRPr="00873D13" w:rsidSect="00A4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D13"/>
    <w:rsid w:val="00010911"/>
    <w:rsid w:val="000451FF"/>
    <w:rsid w:val="000B2A51"/>
    <w:rsid w:val="000E578B"/>
    <w:rsid w:val="00241266"/>
    <w:rsid w:val="0032139D"/>
    <w:rsid w:val="003309EB"/>
    <w:rsid w:val="00465CAF"/>
    <w:rsid w:val="00565EFE"/>
    <w:rsid w:val="00812C8A"/>
    <w:rsid w:val="00873D13"/>
    <w:rsid w:val="008F1338"/>
    <w:rsid w:val="00A47442"/>
    <w:rsid w:val="00D50E23"/>
    <w:rsid w:val="00F3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2023-07-24T11:17:00Z</dcterms:created>
  <dcterms:modified xsi:type="dcterms:W3CDTF">2023-07-29T05:37:00Z</dcterms:modified>
</cp:coreProperties>
</file>