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A126D" w:rsidTr="002A126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26D" w:rsidRDefault="002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2A126D" w:rsidRDefault="002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A126D" w:rsidRDefault="002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A126D" w:rsidRDefault="002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126D" w:rsidRDefault="002A126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26D" w:rsidRDefault="002A1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A126D" w:rsidRDefault="002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A126D" w:rsidRDefault="002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A126D" w:rsidRDefault="002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A126D" w:rsidRDefault="002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A126D" w:rsidRDefault="002A126D" w:rsidP="002A1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126D" w:rsidRDefault="002A126D" w:rsidP="002A1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2A126D" w:rsidRDefault="002A126D" w:rsidP="002A126D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14 апреля 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№52/1-5</w:t>
      </w:r>
    </w:p>
    <w:p w:rsidR="002A126D" w:rsidRDefault="002A126D" w:rsidP="002A12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2A126D" w:rsidRDefault="002A126D" w:rsidP="002A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A126D" w:rsidRPr="002A126D" w:rsidRDefault="002A126D" w:rsidP="002A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A126D">
        <w:rPr>
          <w:rFonts w:ascii="Times New Roman" w:hAnsi="Times New Roman" w:cs="Times New Roman"/>
          <w:b/>
          <w:sz w:val="28"/>
          <w:szCs w:val="28"/>
        </w:rPr>
        <w:t>О проведении республиканского конкурса по вопросам избирательного права и избирательного процесса среди граждан с ограниченными физическими возможностями на территории муниципального района Балтачевский район Республики Башкортостан</w:t>
      </w:r>
    </w:p>
    <w:p w:rsidR="002A126D" w:rsidRDefault="002A126D" w:rsidP="002A1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A126D" w:rsidRDefault="002A126D" w:rsidP="002A1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пунктом 9 статьи 26 Федерального закона « 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выборах, пунктом 3 постановления Центральной избирательной комиссии Республики Башкортостан от 17 марта 2022 года №212/3-6 «О проведении республиканских конкурсов по вопросам избирательного права и избирательного процесса среди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физическими возможностями»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, в целях повышения правовой культуры, формирования активной гражданской позиции и привлечения к участию в выборах избирателей с ограниченными физическими возможностями,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территориальная избирательная комиссия муниципального района Балтачевский район Республики Башкортостан, решила:</w:t>
      </w:r>
    </w:p>
    <w:p w:rsidR="002A126D" w:rsidRDefault="002A126D" w:rsidP="002A1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 Провести 21 апреля 2022 года конкурс </w:t>
      </w:r>
      <w:bookmarkStart w:id="1" w:name="_Hlk100824086"/>
      <w:r>
        <w:rPr>
          <w:rFonts w:ascii="Times New Roman" w:eastAsia="Times New Roman" w:hAnsi="Times New Roman" w:cs="Times New Roman"/>
          <w:sz w:val="28"/>
          <w:szCs w:val="24"/>
        </w:rPr>
        <w:t>по вопросам избирательного права и избирательного процесса среди граждан с ограниченными физическими возможностями старше 18 лет</w:t>
      </w:r>
      <w:bookmarkEnd w:id="1"/>
      <w:r>
        <w:rPr>
          <w:rFonts w:ascii="Times New Roman" w:eastAsia="Times New Roman" w:hAnsi="Times New Roman" w:cs="Times New Roman"/>
          <w:sz w:val="28"/>
          <w:szCs w:val="24"/>
        </w:rPr>
        <w:t>, проживающими на территории муниципального района.</w:t>
      </w:r>
    </w:p>
    <w:p w:rsidR="002A126D" w:rsidRDefault="002A126D" w:rsidP="002A1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Организацию и проведение конкурса возложить на организационный комитет согласно распоряжению Администрации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от 31 марта 2022 года №65-р «О создании организационного комитета по подготовке и проведению конкурса по вопросам избирательного права и избирательного процесса среди граждан с ограниченными физическими возможностями, проживающими на территории муниципального района Балтачевский район Республики Башкортостан».</w:t>
      </w:r>
      <w:proofErr w:type="gramEnd"/>
    </w:p>
    <w:p w:rsidR="002A126D" w:rsidRDefault="002A126D" w:rsidP="002A1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3. Информацию о проведении и итогах конкурса по вопросам избирательного права и избирательного процесса среди граждан с ограниченными физическими возможностями старше 18 лет представить в Центральную избирательную комиссию Республики Башкортостан.</w:t>
      </w:r>
    </w:p>
    <w:p w:rsidR="002A126D" w:rsidRDefault="002A126D" w:rsidP="002A126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Балтачевский район Республики Башкортостан.</w:t>
      </w:r>
    </w:p>
    <w:p w:rsidR="002A126D" w:rsidRDefault="002A126D" w:rsidP="002A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26D" w:rsidRDefault="002A126D" w:rsidP="002A12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A126D" w:rsidRDefault="002A126D" w:rsidP="002A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С.А.Биктубаев </w:t>
      </w:r>
    </w:p>
    <w:p w:rsidR="002A126D" w:rsidRDefault="002A126D" w:rsidP="002A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26D" w:rsidRDefault="002A126D" w:rsidP="002A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Хаматнурова    </w:t>
      </w:r>
    </w:p>
    <w:p w:rsidR="002A126D" w:rsidRDefault="002A126D" w:rsidP="002A126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26D" w:rsidRDefault="002A126D" w:rsidP="002A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05F" w:rsidRDefault="0084505F"/>
    <w:sectPr w:rsidR="0084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26D"/>
    <w:rsid w:val="002A126D"/>
    <w:rsid w:val="0084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>Grizli777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2022-04-14T09:30:00Z</dcterms:created>
  <dcterms:modified xsi:type="dcterms:W3CDTF">2022-04-14T09:31:00Z</dcterms:modified>
</cp:coreProperties>
</file>