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D3D8C" w:rsidTr="001317C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D8C" w:rsidRDefault="00CD3D8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CD3D8C" w:rsidRDefault="00CD3D8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D3D8C" w:rsidRDefault="00CD3D8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D3D8C" w:rsidRDefault="00CD3D8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D8C" w:rsidRDefault="00CD3D8C" w:rsidP="001317C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3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D8C" w:rsidRDefault="00CD3D8C" w:rsidP="00131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CD3D8C" w:rsidRDefault="00CD3D8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D3D8C" w:rsidRDefault="00CD3D8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D3D8C" w:rsidRDefault="00CD3D8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D3D8C" w:rsidRDefault="00CD3D8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D3D8C" w:rsidRDefault="00CD3D8C" w:rsidP="00CD3D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3D8C" w:rsidRDefault="00CD3D8C" w:rsidP="00CD3D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CD3D8C" w:rsidRPr="00CD3D8C" w:rsidRDefault="00CD3D8C" w:rsidP="00CD3D8C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D3D8C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CD3D8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 w:rsidR="00EA699D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CD3D8C">
        <w:rPr>
          <w:rFonts w:ascii="Times New Roman" w:eastAsia="Calibri" w:hAnsi="Times New Roman" w:cs="Times New Roman"/>
          <w:bCs/>
          <w:sz w:val="28"/>
          <w:szCs w:val="28"/>
        </w:rPr>
        <w:t>/63-5</w:t>
      </w:r>
    </w:p>
    <w:p w:rsidR="00CD3D8C" w:rsidRDefault="00CD3D8C" w:rsidP="00CD3D8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CD3D8C" w:rsidRPr="00C56A95" w:rsidRDefault="00CD3D8C" w:rsidP="00CD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1170</w:t>
      </w:r>
    </w:p>
    <w:p w:rsidR="00CD3D8C" w:rsidRPr="00C56A95" w:rsidRDefault="00CD3D8C" w:rsidP="00CD3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3D8C" w:rsidRPr="00C56A95" w:rsidRDefault="00CD3D8C" w:rsidP="00CD3D8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CD3D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A55451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/28-5 "О формировании участковой избирательной комиссии избирательного участка №1170,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кандидатурам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CD3D8C" w:rsidRPr="00C56A95" w:rsidRDefault="00CD3D8C" w:rsidP="00CD3D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№1170</w:t>
      </w:r>
      <w:r w:rsidRPr="00C56A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Камаеву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Назифу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Каримзяновну</w:t>
      </w:r>
      <w:proofErr w:type="spellEnd"/>
    </w:p>
    <w:p w:rsidR="00CD3D8C" w:rsidRPr="00C56A95" w:rsidRDefault="00CD3D8C" w:rsidP="00CD3D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№1170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Камаевой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56A95">
        <w:rPr>
          <w:rFonts w:ascii="Times New Roman" w:hAnsi="Times New Roman" w:cs="Times New Roman"/>
          <w:sz w:val="28"/>
          <w:szCs w:val="28"/>
        </w:rPr>
        <w:t>.К.  созвать  первое  заседание  участковой  избирательной комиссии 13 июня 2023 года.</w:t>
      </w:r>
    </w:p>
    <w:p w:rsidR="00CD3D8C" w:rsidRPr="00C56A95" w:rsidRDefault="00CD3D8C" w:rsidP="00CD3D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№1170.</w:t>
      </w:r>
    </w:p>
    <w:p w:rsidR="00CD3D8C" w:rsidRDefault="00CD3D8C" w:rsidP="00CD3D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95">
        <w:rPr>
          <w:rFonts w:ascii="Times New Roman" w:hAnsi="Times New Roman" w:cs="Times New Roman"/>
          <w:sz w:val="28"/>
          <w:szCs w:val="28"/>
        </w:rPr>
        <w:t xml:space="preserve">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 w:rsidRPr="008461BA">
        <w:rPr>
          <w:rFonts w:ascii="Times New Roman" w:hAnsi="Times New Roman" w:cs="Times New Roman"/>
          <w:sz w:val="24"/>
          <w:szCs w:val="24"/>
        </w:rPr>
        <w:t>.</w:t>
      </w:r>
    </w:p>
    <w:p w:rsidR="00CD3D8C" w:rsidRDefault="00CD3D8C" w:rsidP="00CD3D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D8C" w:rsidRDefault="00CD3D8C" w:rsidP="00CD3D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8C" w:rsidRPr="007B4B36" w:rsidRDefault="00CD3D8C" w:rsidP="00CD3D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CD3D8C" w:rsidRPr="007B4B36" w:rsidRDefault="00CD3D8C" w:rsidP="00CD3D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8C" w:rsidRDefault="00CD3D8C" w:rsidP="00CD3D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8C" w:rsidRPr="007B4B36" w:rsidRDefault="00CD3D8C" w:rsidP="00CD3D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C51CBA" w:rsidRDefault="00C51CBA"/>
    <w:sectPr w:rsidR="00C51CBA" w:rsidSect="00F0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D8C"/>
    <w:rsid w:val="00A55451"/>
    <w:rsid w:val="00C51CBA"/>
    <w:rsid w:val="00CD3D8C"/>
    <w:rsid w:val="00D17DF5"/>
    <w:rsid w:val="00EA699D"/>
    <w:rsid w:val="00F0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3D8C"/>
    <w:rPr>
      <w:color w:val="0000FF"/>
      <w:u w:val="single"/>
    </w:rPr>
  </w:style>
  <w:style w:type="paragraph" w:customStyle="1" w:styleId="ConsPlusNonformat">
    <w:name w:val="ConsPlusNonformat"/>
    <w:rsid w:val="00CD3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2023-05-23T11:23:00Z</cp:lastPrinted>
  <dcterms:created xsi:type="dcterms:W3CDTF">2023-05-23T11:22:00Z</dcterms:created>
  <dcterms:modified xsi:type="dcterms:W3CDTF">2023-05-24T06:34:00Z</dcterms:modified>
</cp:coreProperties>
</file>