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372"/>
        <w:gridCol w:w="4594"/>
      </w:tblGrid>
      <w:tr w:rsidR="00582274" w:rsidTr="00582274">
        <w:trPr>
          <w:trHeight w:val="1200"/>
          <w:jc w:val="center"/>
        </w:trPr>
        <w:tc>
          <w:tcPr>
            <w:tcW w:w="4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2274" w:rsidRDefault="00582274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582274" w:rsidRDefault="0058227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582274" w:rsidRDefault="00582274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582274" w:rsidRDefault="00582274" w:rsidP="00582274">
      <w:pPr>
        <w:rPr>
          <w:sz w:val="24"/>
          <w:szCs w:val="24"/>
          <w:lang w:val="be-BY"/>
        </w:rPr>
      </w:pP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РЕШЕНИЕ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582274" w:rsidTr="0058227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274" w:rsidRDefault="0058227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15 июня</w:t>
            </w:r>
            <w:r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582274" w:rsidRDefault="00582274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274" w:rsidRDefault="00582274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№ 7/3-5</w:t>
            </w:r>
          </w:p>
        </w:tc>
      </w:tr>
    </w:tbl>
    <w:p w:rsidR="00582274" w:rsidRDefault="00582274" w:rsidP="00582274">
      <w:pPr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с. Бижбуляк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О назначении Гимазетдиновой  Э. Г.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членом участковой избирательной комиссии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 правом решающего голоса избирательного участка № 1355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муниципального района Бижбулякский  район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Республики Башкортостан</w:t>
      </w:r>
    </w:p>
    <w:p w:rsidR="00582274" w:rsidRDefault="00582274" w:rsidP="00582274">
      <w:pPr>
        <w:jc w:val="center"/>
        <w:rPr>
          <w:b/>
          <w:sz w:val="24"/>
          <w:szCs w:val="24"/>
          <w:lang w:val="be-BY"/>
        </w:rPr>
      </w:pP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29 Кодекса Республики Башкортостан о выборах, руководствуясь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 от 12.02.2020), территориальная избирательная комиссия муниципального района Бижбулякский  район Республики Башкортостан решила:</w:t>
      </w: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1. Назначить из резерва  участковой избирательной комиссий № 1355</w:t>
      </w:r>
    </w:p>
    <w:p w:rsidR="00582274" w:rsidRDefault="00582274" w:rsidP="00582274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участка № 1355 Гимазетдинову Элизу Гаязовну, 1975  года рождения, образование высшее, место работы МОБУ СОШ имени Фатиха Карима с.Аитово, учитель, предложенную   </w:t>
      </w:r>
      <w:r>
        <w:rPr>
          <w:sz w:val="24"/>
          <w:szCs w:val="24"/>
          <w:lang w:val="be-BY"/>
        </w:rPr>
        <w:tab/>
        <w:t>Башкортостанским региональным отделением Всероссийской политической партии "ЕДИНАЯ РОССИЯ"</w:t>
      </w: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2. Выдать члену участковой избирательной комиссии с правом решающего голоса Гимазетдиновой  Э. Г. удостоверение установленного образца.</w:t>
      </w: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3. Системному администратору территориальной избирательной комиссии муниципального района Бижбулякский  район Республики Башкортостан Ваченко И.Б.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 район Республики Башкортостан в сети Интернет.</w:t>
      </w: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4. Направить настоящее решение в участковую избирательную комиссию избирательного участка № 1355 муниципального района Бижбулякский  район Республики Башкортостан.</w:t>
      </w:r>
    </w:p>
    <w:p w:rsidR="00582274" w:rsidRDefault="00582274" w:rsidP="00582274">
      <w:pPr>
        <w:ind w:firstLine="567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5. Контроль за выполнением настоящего решения возложить на секретаря территориальной избирательной комиссии муниципального района Бижбулякский  район Республики Башкортостан Гарипову З.М.</w:t>
      </w:r>
    </w:p>
    <w:p w:rsidR="00582274" w:rsidRDefault="00582274" w:rsidP="00582274">
      <w:pPr>
        <w:jc w:val="center"/>
        <w:rPr>
          <w:sz w:val="24"/>
          <w:szCs w:val="24"/>
          <w:lang w:val="be-BY"/>
        </w:rPr>
      </w:pPr>
    </w:p>
    <w:p w:rsidR="00582274" w:rsidRDefault="00582274" w:rsidP="00582274">
      <w:pPr>
        <w:ind w:left="708" w:firstLine="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Председатель </w:t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  <w:t xml:space="preserve">                     </w:t>
      </w:r>
      <w:r>
        <w:rPr>
          <w:sz w:val="24"/>
          <w:szCs w:val="24"/>
          <w:lang w:val="be-BY"/>
        </w:rPr>
        <w:tab/>
        <w:t xml:space="preserve">     </w:t>
      </w:r>
      <w:r>
        <w:rPr>
          <w:sz w:val="24"/>
          <w:szCs w:val="24"/>
          <w:lang w:val="be-BY"/>
        </w:rPr>
        <w:tab/>
        <w:t xml:space="preserve"> И.Р. Ситдиков</w:t>
      </w:r>
    </w:p>
    <w:p w:rsidR="00881B9E" w:rsidRPr="00582274" w:rsidRDefault="00582274" w:rsidP="00582274">
      <w:pPr>
        <w:ind w:firstLine="567"/>
        <w:jc w:val="center"/>
        <w:rPr>
          <w:lang w:val="be-BY"/>
        </w:rPr>
      </w:pPr>
      <w:r>
        <w:rPr>
          <w:sz w:val="24"/>
          <w:szCs w:val="24"/>
          <w:lang w:val="be-BY"/>
        </w:rPr>
        <w:t xml:space="preserve">Секретарь </w:t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  <w:t xml:space="preserve"> З. М. Гарипова</w:t>
      </w:r>
      <w:r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881B9E" w:rsidRPr="00582274" w:rsidSect="00582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74"/>
    <w:rsid w:val="00582274"/>
    <w:rsid w:val="008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049A-36C6-4224-8E80-EA7C003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1</cp:revision>
  <dcterms:created xsi:type="dcterms:W3CDTF">2021-06-17T05:14:00Z</dcterms:created>
  <dcterms:modified xsi:type="dcterms:W3CDTF">2021-06-17T05:15:00Z</dcterms:modified>
</cp:coreProperties>
</file>