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F964F8" w14:paraId="1E8EBA07" w14:textId="77777777" w:rsidTr="00F964F8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1D34A" w14:textId="77777777" w:rsidR="00F964F8" w:rsidRDefault="00F9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14:paraId="7F439D6A" w14:textId="77777777" w:rsidR="00F964F8" w:rsidRDefault="00F9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 w:eastAsia="en-US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 xml:space="preserve"> муниципального района Балтачевский район   </w:t>
            </w:r>
          </w:p>
          <w:p w14:paraId="5FFADC0C" w14:textId="77777777" w:rsidR="00F964F8" w:rsidRDefault="00F9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>Республики Башкортостан</w:t>
            </w:r>
          </w:p>
          <w:p w14:paraId="35D8B1F8" w14:textId="77777777" w:rsidR="00F964F8" w:rsidRDefault="00F9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30495D" w14:textId="4884263F" w:rsidR="00F964F8" w:rsidRDefault="00F964F8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0EF51855" wp14:editId="2DFFC70E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33" y="21086"/>
                      <wp:lineTo x="21333" y="0"/>
                      <wp:lineTo x="0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B5F8F" w14:textId="77777777" w:rsidR="00F964F8" w:rsidRDefault="00F964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14:paraId="700DC491" w14:textId="77777777" w:rsidR="00F964F8" w:rsidRDefault="00F9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</w:p>
          <w:p w14:paraId="5B3AE3CA" w14:textId="77777777" w:rsidR="00F964F8" w:rsidRDefault="00F9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>Башҡортостан Республикаһы</w:t>
            </w:r>
          </w:p>
          <w:p w14:paraId="7D41929F" w14:textId="77777777" w:rsidR="00F964F8" w:rsidRDefault="00F9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>ерриториаль һайлау комиссияһе</w:t>
            </w:r>
          </w:p>
          <w:p w14:paraId="57A2E096" w14:textId="77777777" w:rsidR="00F964F8" w:rsidRDefault="00F9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648368B8" w14:textId="77777777" w:rsidR="00F964F8" w:rsidRDefault="00F964F8" w:rsidP="00F964F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055544E" w14:textId="77777777" w:rsidR="00F964F8" w:rsidRDefault="00F964F8" w:rsidP="00F964F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14:paraId="048FF8AD" w14:textId="5D23C091" w:rsidR="00F964F8" w:rsidRDefault="00F964F8" w:rsidP="00F964F8">
      <w:pPr>
        <w:widowControl w:val="0"/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1 февраля 2023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№68/</w:t>
      </w:r>
      <w:r w:rsidR="00377561">
        <w:rPr>
          <w:rFonts w:ascii="Times New Roman" w:eastAsia="Calibri" w:hAnsi="Times New Roman" w:cs="Times New Roman"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14:paraId="2243AB23" w14:textId="77777777" w:rsidR="00F964F8" w:rsidRDefault="00F964F8" w:rsidP="00F964F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с. Старобалтачево</w:t>
      </w:r>
    </w:p>
    <w:p w14:paraId="19093097" w14:textId="77777777" w:rsidR="00F964F8" w:rsidRDefault="00F964F8" w:rsidP="00F96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новой схемы избирательных округов для проведения </w:t>
      </w:r>
    </w:p>
    <w:p w14:paraId="1099C04A" w14:textId="7BF67800" w:rsidR="00F964F8" w:rsidRDefault="00F964F8" w:rsidP="00F96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выборов депутатов Совета сельского поселения </w:t>
      </w:r>
      <w:proofErr w:type="spellStart"/>
      <w:proofErr w:type="gramStart"/>
      <w:r w:rsidR="00377561">
        <w:rPr>
          <w:rFonts w:ascii="Times New Roman" w:hAnsi="Times New Roman" w:cs="Times New Roman"/>
          <w:b/>
          <w:sz w:val="28"/>
          <w:szCs w:val="28"/>
        </w:rPr>
        <w:t>Ялангачевский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14:paraId="75728988" w14:textId="77777777" w:rsidR="00F964F8" w:rsidRDefault="00F964F8" w:rsidP="00F96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14:paraId="46131E84" w14:textId="77777777" w:rsidR="00F964F8" w:rsidRDefault="00F964F8" w:rsidP="00F964F8">
      <w:pPr>
        <w:spacing w:after="0"/>
        <w:jc w:val="center"/>
        <w:rPr>
          <w:rFonts w:ascii="Times New Roman" w:hAnsi="Times New Roman" w:cs="Times New Roman"/>
          <w:b/>
        </w:rPr>
      </w:pPr>
    </w:p>
    <w:p w14:paraId="66868E62" w14:textId="5B40CA0A" w:rsidR="00F964F8" w:rsidRDefault="00F964F8" w:rsidP="00F964F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 уведомлением Управления министерства юстиции Российской Федерации по Республике Башкортостан  о государственной регистрации  решения Совета сельского поселения </w:t>
      </w:r>
      <w:proofErr w:type="spellStart"/>
      <w:r w:rsidR="00377561">
        <w:rPr>
          <w:rFonts w:ascii="Times New Roman" w:hAnsi="Times New Roman" w:cs="Times New Roman"/>
          <w:spacing w:val="2"/>
          <w:sz w:val="28"/>
          <w:szCs w:val="28"/>
        </w:rPr>
        <w:t>Ялангачевский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район Республики Башкортостан от     </w:t>
      </w:r>
      <w:r w:rsidR="00377561">
        <w:rPr>
          <w:rFonts w:ascii="Times New Roman" w:hAnsi="Times New Roman" w:cs="Times New Roman"/>
          <w:spacing w:val="2"/>
          <w:sz w:val="28"/>
          <w:szCs w:val="28"/>
        </w:rPr>
        <w:t>9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декабря 2022 года №</w:t>
      </w:r>
      <w:r w:rsidR="00377561">
        <w:rPr>
          <w:rFonts w:ascii="Times New Roman" w:hAnsi="Times New Roman" w:cs="Times New Roman"/>
          <w:spacing w:val="2"/>
          <w:sz w:val="28"/>
          <w:szCs w:val="28"/>
        </w:rPr>
        <w:t>49/143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«О внесении изменений и дополнений в Устав  </w:t>
      </w:r>
      <w:bookmarkStart w:id="0" w:name="_Hlk125701677"/>
      <w:r>
        <w:rPr>
          <w:rFonts w:ascii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spellStart"/>
      <w:r w:rsidR="00377561">
        <w:rPr>
          <w:rFonts w:ascii="Times New Roman" w:hAnsi="Times New Roman" w:cs="Times New Roman"/>
          <w:spacing w:val="2"/>
          <w:sz w:val="28"/>
          <w:szCs w:val="28"/>
        </w:rPr>
        <w:t>Ялангачевский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район Республики Башкортостан», дата государственной регистрации 30 января 2023 года,  </w:t>
      </w:r>
      <w:bookmarkEnd w:id="0"/>
      <w:r>
        <w:rPr>
          <w:rFonts w:ascii="Times New Roman" w:hAnsi="Times New Roman" w:cs="Times New Roman"/>
          <w:spacing w:val="2"/>
          <w:sz w:val="28"/>
          <w:szCs w:val="28"/>
        </w:rPr>
        <w:t xml:space="preserve">государственный регистрационный номер 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RU</w:t>
      </w:r>
      <w:r w:rsidRPr="00F964F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35DF4">
        <w:rPr>
          <w:rFonts w:ascii="Times New Roman" w:hAnsi="Times New Roman" w:cs="Times New Roman"/>
          <w:spacing w:val="2"/>
          <w:sz w:val="28"/>
          <w:szCs w:val="28"/>
        </w:rPr>
        <w:t>0350831</w:t>
      </w:r>
      <w:r w:rsidR="00377561"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D35DF4">
        <w:rPr>
          <w:rFonts w:ascii="Times New Roman" w:hAnsi="Times New Roman" w:cs="Times New Roman"/>
          <w:spacing w:val="2"/>
          <w:sz w:val="28"/>
          <w:szCs w:val="28"/>
        </w:rPr>
        <w:t>2023001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, руководствуясь пунктом  7</w:t>
      </w:r>
      <w:r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</w:rPr>
        <w:t>  статьи 18 Федерального закона «Об основных гарантиях избирательных прав и права на участие в референдуме граждан Российской Федерации»,  частью 8 статьи 15 Кодекса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 выборах, частью 4 статьи 18 Устава сельского поселения </w:t>
      </w:r>
      <w:proofErr w:type="spellStart"/>
      <w:r w:rsidR="00377561">
        <w:rPr>
          <w:rFonts w:ascii="Times New Roman" w:hAnsi="Times New Roman" w:cs="Times New Roman"/>
          <w:sz w:val="28"/>
          <w:szCs w:val="28"/>
        </w:rPr>
        <w:t>Ялангачевский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 постановлением Центральной избирательной комиссии Республики Башкортостан от 19 апреля 2022 года     № 213/90-6 «О возложении полномочий избирательных комиссий сельских поселений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территориальную избирательную комиссию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Башкортостан», </w:t>
      </w: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pacing w:val="2"/>
          <w:sz w:val="28"/>
          <w:szCs w:val="28"/>
        </w:rPr>
        <w:t>решила:</w:t>
      </w:r>
    </w:p>
    <w:p w14:paraId="53113D09" w14:textId="7C2F2CE7" w:rsidR="00F964F8" w:rsidRDefault="00F964F8" w:rsidP="00F964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 Предложить </w:t>
      </w:r>
      <w:r>
        <w:rPr>
          <w:rFonts w:ascii="Times New Roman" w:hAnsi="Times New Roman" w:cs="Times New Roman"/>
          <w:sz w:val="28"/>
          <w:szCs w:val="28"/>
        </w:rPr>
        <w:t xml:space="preserve">Совету сельского поселения </w:t>
      </w:r>
      <w:proofErr w:type="spellStart"/>
      <w:r w:rsidR="00377561">
        <w:rPr>
          <w:rFonts w:ascii="Times New Roman" w:hAnsi="Times New Roman" w:cs="Times New Roman"/>
          <w:sz w:val="28"/>
          <w:szCs w:val="28"/>
        </w:rPr>
        <w:t>Ялангачевский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14:paraId="575F70A3" w14:textId="720B0C92" w:rsidR="00F964F8" w:rsidRDefault="00F964F8" w:rsidP="00F964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Утвердить новую схему многомандатного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восьмимандатного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избирательного округа №1 для проведения выборов депутатов Совета сельского поселения </w:t>
      </w:r>
      <w:proofErr w:type="spellStart"/>
      <w:r w:rsidR="00377561">
        <w:rPr>
          <w:rFonts w:ascii="Times New Roman" w:hAnsi="Times New Roman" w:cs="Times New Roman"/>
          <w:sz w:val="28"/>
          <w:szCs w:val="28"/>
        </w:rPr>
        <w:t>Ялангачевский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 1).</w:t>
      </w:r>
    </w:p>
    <w:p w14:paraId="03710C6A" w14:textId="1037B43D" w:rsidR="00F964F8" w:rsidRDefault="00F964F8" w:rsidP="00F964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1.2. Признать утратившим силу решения Совета сельского поселения </w:t>
      </w:r>
      <w:proofErr w:type="spellStart"/>
      <w:r w:rsidR="00377561">
        <w:rPr>
          <w:rFonts w:ascii="Times New Roman" w:hAnsi="Times New Roman" w:cs="Times New Roman"/>
          <w:sz w:val="28"/>
          <w:szCs w:val="28"/>
        </w:rPr>
        <w:t>Ялангачевский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 марта 2015 года № </w:t>
      </w:r>
      <w:r w:rsidR="00377561">
        <w:rPr>
          <w:rFonts w:ascii="Times New Roman" w:hAnsi="Times New Roman" w:cs="Times New Roman"/>
          <w:sz w:val="28"/>
          <w:szCs w:val="28"/>
        </w:rPr>
        <w:t>71/184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схемы избирательных округов по выборам депутатов Совета сельского поселения </w:t>
      </w:r>
      <w:proofErr w:type="spellStart"/>
      <w:r w:rsidR="008E0979">
        <w:rPr>
          <w:rFonts w:ascii="Times New Roman" w:hAnsi="Times New Roman" w:cs="Times New Roman"/>
          <w:sz w:val="28"/>
          <w:szCs w:val="28"/>
        </w:rPr>
        <w:t>Ялангачевский</w:t>
      </w:r>
      <w:proofErr w:type="spellEnd"/>
      <w:r w:rsidR="008E097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двадцать седьмого созыва».</w:t>
      </w:r>
    </w:p>
    <w:p w14:paraId="22F5E0E7" w14:textId="75837F05" w:rsidR="00F964F8" w:rsidRDefault="00F964F8" w:rsidP="00F964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Совет сельского поселения </w:t>
      </w:r>
      <w:proofErr w:type="spellStart"/>
      <w:r w:rsidR="00377561">
        <w:rPr>
          <w:rFonts w:ascii="Times New Roman" w:hAnsi="Times New Roman" w:cs="Times New Roman"/>
          <w:sz w:val="28"/>
          <w:szCs w:val="28"/>
        </w:rPr>
        <w:t>Ялангачевский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 </w:t>
      </w:r>
    </w:p>
    <w:p w14:paraId="4DC1BFB4" w14:textId="77777777" w:rsidR="00F964F8" w:rsidRDefault="00F964F8" w:rsidP="00F964F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секретаря территориальной избирательной комиссии </w:t>
      </w:r>
      <w:proofErr w:type="spellStart"/>
      <w:r>
        <w:rPr>
          <w:sz w:val="28"/>
          <w:szCs w:val="28"/>
        </w:rPr>
        <w:t>Хаматнурову</w:t>
      </w:r>
      <w:proofErr w:type="spellEnd"/>
      <w:r>
        <w:rPr>
          <w:sz w:val="28"/>
          <w:szCs w:val="28"/>
        </w:rPr>
        <w:t xml:space="preserve"> Р.Х.</w:t>
      </w:r>
    </w:p>
    <w:p w14:paraId="1CE448AA" w14:textId="77777777" w:rsidR="00F964F8" w:rsidRDefault="00F964F8" w:rsidP="00F964F8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C4674A" w14:textId="77777777" w:rsidR="00F964F8" w:rsidRDefault="00F964F8" w:rsidP="00F964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BB714E" w14:textId="77777777" w:rsidR="00F964F8" w:rsidRDefault="00F964F8" w:rsidP="00F964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Биктубаев</w:t>
      </w:r>
      <w:proofErr w:type="spellEnd"/>
    </w:p>
    <w:p w14:paraId="52F674B5" w14:textId="77777777" w:rsidR="00F964F8" w:rsidRDefault="00F964F8" w:rsidP="00F964F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Хаматнурова</w:t>
      </w:r>
      <w:proofErr w:type="spellEnd"/>
    </w:p>
    <w:p w14:paraId="53E82682" w14:textId="77777777" w:rsidR="00F964F8" w:rsidRDefault="00F964F8" w:rsidP="00F964F8">
      <w:pPr>
        <w:ind w:firstLine="5400"/>
        <w:jc w:val="center"/>
        <w:rPr>
          <w:rFonts w:ascii="Times New Roman" w:hAnsi="Times New Roman" w:cs="Times New Roman"/>
          <w:b/>
        </w:rPr>
      </w:pPr>
    </w:p>
    <w:p w14:paraId="0C1A3281" w14:textId="77777777" w:rsidR="00F964F8" w:rsidRDefault="00F964F8" w:rsidP="00F964F8">
      <w:pPr>
        <w:ind w:firstLine="5400"/>
        <w:jc w:val="center"/>
        <w:rPr>
          <w:rFonts w:ascii="Times New Roman" w:hAnsi="Times New Roman" w:cs="Times New Roman"/>
          <w:b/>
        </w:rPr>
      </w:pPr>
    </w:p>
    <w:p w14:paraId="64103A34" w14:textId="77777777" w:rsidR="00F964F8" w:rsidRDefault="00F964F8" w:rsidP="00F964F8">
      <w:pPr>
        <w:ind w:firstLine="5400"/>
        <w:jc w:val="center"/>
        <w:rPr>
          <w:rFonts w:ascii="Times New Roman" w:hAnsi="Times New Roman" w:cs="Times New Roman"/>
        </w:rPr>
      </w:pPr>
    </w:p>
    <w:p w14:paraId="5D95D7B2" w14:textId="77777777" w:rsidR="00F964F8" w:rsidRDefault="00F964F8" w:rsidP="00F964F8">
      <w:pPr>
        <w:ind w:firstLine="5400"/>
        <w:jc w:val="center"/>
        <w:rPr>
          <w:rFonts w:ascii="Times New Roman" w:hAnsi="Times New Roman" w:cs="Times New Roman"/>
        </w:rPr>
      </w:pPr>
    </w:p>
    <w:p w14:paraId="5880BCB3" w14:textId="77777777" w:rsidR="00F964F8" w:rsidRDefault="00F964F8" w:rsidP="00F964F8">
      <w:pPr>
        <w:spacing w:after="0"/>
        <w:ind w:firstLine="54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14:paraId="5DD41497" w14:textId="77777777" w:rsidR="00F964F8" w:rsidRDefault="00F964F8" w:rsidP="00F964F8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территориальной избирательной комиссии</w:t>
      </w:r>
    </w:p>
    <w:p w14:paraId="2C26BE79" w14:textId="77777777" w:rsidR="00F964F8" w:rsidRDefault="00F964F8" w:rsidP="00F964F8">
      <w:pPr>
        <w:spacing w:after="0" w:line="240" w:lineRule="auto"/>
        <w:ind w:firstLine="5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</w:rPr>
        <w:t>Балтачевский</w:t>
      </w:r>
      <w:proofErr w:type="spellEnd"/>
    </w:p>
    <w:p w14:paraId="6565E4B9" w14:textId="77777777" w:rsidR="00F964F8" w:rsidRDefault="00F964F8" w:rsidP="00F964F8">
      <w:pPr>
        <w:spacing w:after="0" w:line="240" w:lineRule="auto"/>
        <w:ind w:firstLine="5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 Республики Башкортостан</w:t>
      </w:r>
    </w:p>
    <w:p w14:paraId="110472F6" w14:textId="12043A5C" w:rsidR="00F964F8" w:rsidRDefault="00F964F8" w:rsidP="00F964F8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от «01» февраля 2023 г.  № 68/</w:t>
      </w:r>
      <w:r w:rsidR="0037756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-5</w:t>
      </w:r>
    </w:p>
    <w:p w14:paraId="72BB1477" w14:textId="77777777" w:rsidR="00F964F8" w:rsidRDefault="00F964F8" w:rsidP="00F964F8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14:paraId="0E0D15EA" w14:textId="77777777" w:rsidR="00F964F8" w:rsidRDefault="00F964F8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СХЕМА</w:t>
      </w:r>
    </w:p>
    <w:p w14:paraId="270E6F14" w14:textId="0B409DD3" w:rsidR="00F964F8" w:rsidRDefault="00F964F8" w:rsidP="00F964F8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многомандатного (</w:t>
      </w:r>
      <w:proofErr w:type="spellStart"/>
      <w:r>
        <w:rPr>
          <w:rFonts w:ascii="Times New Roman" w:eastAsia="Calibri" w:hAnsi="Times New Roman" w:cs="Times New Roman"/>
          <w:b/>
          <w:lang w:eastAsia="en-US"/>
        </w:rPr>
        <w:t>восьмимандатного</w:t>
      </w:r>
      <w:proofErr w:type="spellEnd"/>
      <w:r>
        <w:rPr>
          <w:rFonts w:ascii="Times New Roman" w:eastAsia="Calibri" w:hAnsi="Times New Roman" w:cs="Times New Roman"/>
          <w:b/>
          <w:lang w:eastAsia="en-US"/>
        </w:rPr>
        <w:t xml:space="preserve">) избирательного округа №1 для проведения выборов депутатов Совета сельского поселения </w:t>
      </w:r>
      <w:proofErr w:type="spellStart"/>
      <w:r w:rsidR="00377561">
        <w:rPr>
          <w:rFonts w:ascii="Times New Roman" w:eastAsia="Calibri" w:hAnsi="Times New Roman" w:cs="Times New Roman"/>
          <w:b/>
          <w:lang w:eastAsia="en-US"/>
        </w:rPr>
        <w:t>Ялангачевский</w:t>
      </w:r>
      <w:proofErr w:type="spellEnd"/>
      <w:r>
        <w:rPr>
          <w:rFonts w:ascii="Times New Roman" w:eastAsia="Calibri" w:hAnsi="Times New Roman" w:cs="Times New Roman"/>
          <w:b/>
          <w:lang w:eastAsia="en-US"/>
        </w:rPr>
        <w:t xml:space="preserve"> сельсовет муниципального района </w:t>
      </w:r>
      <w:proofErr w:type="spellStart"/>
      <w:proofErr w:type="gramStart"/>
      <w:r>
        <w:rPr>
          <w:rFonts w:ascii="Times New Roman" w:eastAsia="Calibri" w:hAnsi="Times New Roman" w:cs="Times New Roman"/>
          <w:b/>
          <w:lang w:eastAsia="en-US"/>
        </w:rPr>
        <w:t>Балтачевский</w:t>
      </w:r>
      <w:proofErr w:type="spellEnd"/>
      <w:r>
        <w:rPr>
          <w:rFonts w:ascii="Times New Roman" w:eastAsia="Calibri" w:hAnsi="Times New Roman" w:cs="Times New Roman"/>
          <w:b/>
          <w:lang w:eastAsia="en-US"/>
        </w:rPr>
        <w:t xml:space="preserve">  район</w:t>
      </w:r>
      <w:proofErr w:type="gramEnd"/>
      <w:r>
        <w:rPr>
          <w:rFonts w:ascii="Times New Roman" w:eastAsia="Calibri" w:hAnsi="Times New Roman" w:cs="Times New Roman"/>
          <w:b/>
          <w:lang w:eastAsia="en-US"/>
        </w:rPr>
        <w:t xml:space="preserve"> Республики Башкортостан </w:t>
      </w:r>
    </w:p>
    <w:p w14:paraId="6FC8072A" w14:textId="77777777" w:rsidR="00F964F8" w:rsidRDefault="00F964F8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77"/>
        <w:gridCol w:w="2313"/>
        <w:gridCol w:w="2342"/>
        <w:gridCol w:w="2313"/>
      </w:tblGrid>
      <w:tr w:rsidR="00F964F8" w14:paraId="45C81554" w14:textId="77777777" w:rsidTr="00F964F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B93C" w14:textId="77777777" w:rsidR="00F964F8" w:rsidRDefault="00F964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Наименование и номер избирательного округа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310C" w14:textId="77777777" w:rsidR="00F964F8" w:rsidRDefault="00F964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Количество депутатских мандатов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9C09" w14:textId="77777777" w:rsidR="00F964F8" w:rsidRDefault="00F964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Границы избирательного округа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D6B8" w14:textId="77777777" w:rsidR="00F964F8" w:rsidRDefault="00F964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Число избирателей</w:t>
            </w:r>
          </w:p>
        </w:tc>
      </w:tr>
      <w:tr w:rsidR="00F964F8" w14:paraId="05320BB9" w14:textId="77777777" w:rsidTr="00F964F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121B" w14:textId="5AA6E625" w:rsidR="00F964F8" w:rsidRDefault="00F96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многомандатный (</w:t>
            </w:r>
            <w:proofErr w:type="spellStart"/>
            <w:r w:rsidR="00F9519D">
              <w:rPr>
                <w:rFonts w:ascii="Times New Roman" w:eastAsia="Calibri" w:hAnsi="Times New Roman" w:cs="Times New Roman"/>
                <w:b/>
                <w:lang w:eastAsia="en-US"/>
              </w:rPr>
              <w:t>восьми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мандатный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en-US"/>
              </w:rPr>
              <w:t>) избирательный округ №1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606F" w14:textId="77777777" w:rsidR="00F964F8" w:rsidRDefault="00F96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4AB67F3B" w14:textId="77777777" w:rsidR="00F964F8" w:rsidRDefault="00F96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563BCC67" w14:textId="2A72C650" w:rsidR="00F964F8" w:rsidRDefault="00F95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0886" w14:textId="77777777" w:rsidR="00F9519D" w:rsidRDefault="00F95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4F1D80AE" w14:textId="6470A1E0" w:rsidR="00F964F8" w:rsidRDefault="00F96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д. </w:t>
            </w:r>
            <w:r w:rsidR="00377561">
              <w:rPr>
                <w:rFonts w:ascii="Times New Roman" w:eastAsia="Calibri" w:hAnsi="Times New Roman" w:cs="Times New Roman"/>
                <w:b/>
                <w:lang w:eastAsia="en-US"/>
              </w:rPr>
              <w:t>Мишкино</w:t>
            </w:r>
          </w:p>
          <w:p w14:paraId="39DE7751" w14:textId="1B87113F" w:rsidR="00F964F8" w:rsidRDefault="00F96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д. </w:t>
            </w:r>
            <w:proofErr w:type="spellStart"/>
            <w:r w:rsidR="00377561">
              <w:rPr>
                <w:rFonts w:ascii="Times New Roman" w:eastAsia="Calibri" w:hAnsi="Times New Roman" w:cs="Times New Roman"/>
                <w:b/>
                <w:lang w:eastAsia="en-US"/>
              </w:rPr>
              <w:t>Якунино</w:t>
            </w:r>
            <w:proofErr w:type="spellEnd"/>
          </w:p>
          <w:p w14:paraId="20465C91" w14:textId="5C874A07" w:rsidR="00D35DF4" w:rsidRDefault="00D3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д. </w:t>
            </w:r>
            <w:proofErr w:type="spellStart"/>
            <w:r w:rsidR="00377561">
              <w:rPr>
                <w:rFonts w:ascii="Times New Roman" w:eastAsia="Calibri" w:hAnsi="Times New Roman" w:cs="Times New Roman"/>
                <w:b/>
                <w:lang w:eastAsia="en-US"/>
              </w:rPr>
              <w:t>Ялангачево</w:t>
            </w:r>
            <w:proofErr w:type="spellEnd"/>
          </w:p>
          <w:p w14:paraId="40174A0B" w14:textId="0690C753" w:rsidR="00397722" w:rsidRDefault="00397722" w:rsidP="00377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48FED2DD" w14:textId="283CA36C" w:rsidR="00F964F8" w:rsidRDefault="00F95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4438" w14:textId="77777777" w:rsidR="00F964F8" w:rsidRDefault="00F96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6D0213AC" w14:textId="77777777" w:rsidR="00F964F8" w:rsidRDefault="00F96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03B9AD17" w14:textId="3E745935" w:rsidR="00F964F8" w:rsidRDefault="00377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369</w:t>
            </w:r>
          </w:p>
        </w:tc>
      </w:tr>
    </w:tbl>
    <w:p w14:paraId="6BF86CCE" w14:textId="77777777" w:rsidR="00F964F8" w:rsidRDefault="00F964F8" w:rsidP="00F964F8">
      <w:pPr>
        <w:rPr>
          <w:rFonts w:ascii="Times New Roman" w:eastAsia="Calibri" w:hAnsi="Times New Roman" w:cs="Times New Roman"/>
          <w:b/>
          <w:lang w:eastAsia="en-US"/>
        </w:rPr>
      </w:pPr>
    </w:p>
    <w:p w14:paraId="3473084F" w14:textId="77777777" w:rsidR="00F964F8" w:rsidRDefault="00F964F8" w:rsidP="00F964F8">
      <w:pPr>
        <w:jc w:val="center"/>
        <w:rPr>
          <w:rFonts w:ascii="Times New Roman" w:eastAsia="Calibri" w:hAnsi="Times New Roman" w:cs="Times New Roman"/>
          <w:b/>
          <w:i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14:paraId="3C1280B6" w14:textId="77777777" w:rsidR="00F964F8" w:rsidRDefault="00F964F8" w:rsidP="00F964F8">
      <w:pPr>
        <w:jc w:val="right"/>
        <w:rPr>
          <w:rFonts w:ascii="Times New Roman" w:eastAsia="Calibri" w:hAnsi="Times New Roman" w:cs="Times New Roman"/>
          <w:b/>
          <w:i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14:paraId="2CE0A0EF" w14:textId="77777777" w:rsidR="00F964F8" w:rsidRDefault="00F964F8" w:rsidP="00F964F8">
      <w:pPr>
        <w:jc w:val="center"/>
        <w:rPr>
          <w:rFonts w:ascii="Times New Roman" w:eastAsia="Calibri" w:hAnsi="Times New Roman" w:cs="Times New Roman"/>
          <w:b/>
          <w:i/>
          <w:lang w:eastAsia="en-US"/>
        </w:rPr>
      </w:pPr>
    </w:p>
    <w:p w14:paraId="408AA9FF" w14:textId="77777777" w:rsidR="00F964F8" w:rsidRDefault="00F964F8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14:paraId="22A865D1" w14:textId="77777777" w:rsidR="00F964F8" w:rsidRDefault="00F964F8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3156D606" w14:textId="77777777" w:rsidR="00F964F8" w:rsidRDefault="00F964F8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6B5D6883" w14:textId="77777777" w:rsidR="00F964F8" w:rsidRDefault="00F964F8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797F5C9A" w14:textId="77777777" w:rsidR="00F964F8" w:rsidRDefault="00F964F8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26107942" w14:textId="77777777" w:rsidR="00F964F8" w:rsidRDefault="00F964F8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61088F73" w14:textId="77777777" w:rsidR="00F964F8" w:rsidRDefault="00F964F8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20740AA4" w14:textId="77777777" w:rsidR="00F964F8" w:rsidRDefault="00F964F8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1EC90395" w14:textId="77777777" w:rsidR="00F964F8" w:rsidRDefault="00F964F8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209B21FB" w14:textId="77777777" w:rsidR="00F964F8" w:rsidRDefault="00F964F8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7A734C28" w14:textId="77777777" w:rsidR="00F964F8" w:rsidRDefault="00F964F8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343DA0A7" w14:textId="77777777" w:rsidR="00F964F8" w:rsidRDefault="00F964F8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55172E1A" w14:textId="77777777" w:rsidR="00F9519D" w:rsidRDefault="00F9519D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2BA1B854" w14:textId="77777777" w:rsidR="00F9519D" w:rsidRDefault="00F9519D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3B4905E7" w14:textId="75507B93" w:rsidR="00F964F8" w:rsidRDefault="00F964F8" w:rsidP="00F964F8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ГРАФИЧЕСКАЯ СХЕМА</w:t>
      </w:r>
    </w:p>
    <w:p w14:paraId="7B744395" w14:textId="0FD0AE29" w:rsidR="00F964F8" w:rsidRDefault="00F964F8" w:rsidP="00F964F8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многомандатного (</w:t>
      </w:r>
      <w:proofErr w:type="spellStart"/>
      <w:r w:rsidR="00F9519D">
        <w:rPr>
          <w:rFonts w:ascii="Times New Roman" w:eastAsia="Calibri" w:hAnsi="Times New Roman" w:cs="Times New Roman"/>
          <w:b/>
          <w:lang w:eastAsia="en-US"/>
        </w:rPr>
        <w:t>восьми</w:t>
      </w:r>
      <w:r>
        <w:rPr>
          <w:rFonts w:ascii="Times New Roman" w:eastAsia="Calibri" w:hAnsi="Times New Roman" w:cs="Times New Roman"/>
          <w:b/>
          <w:lang w:eastAsia="en-US"/>
        </w:rPr>
        <w:t>мандатного</w:t>
      </w:r>
      <w:proofErr w:type="spellEnd"/>
      <w:r>
        <w:rPr>
          <w:rFonts w:ascii="Times New Roman" w:eastAsia="Calibri" w:hAnsi="Times New Roman" w:cs="Times New Roman"/>
          <w:b/>
          <w:lang w:eastAsia="en-US"/>
        </w:rPr>
        <w:t xml:space="preserve">) избирательного округа №1 для проведения выборов депутатов Совета сельского поселения </w:t>
      </w:r>
      <w:r w:rsidR="00377561">
        <w:rPr>
          <w:rFonts w:ascii="Times New Roman" w:eastAsia="Calibri" w:hAnsi="Times New Roman" w:cs="Times New Roman"/>
          <w:b/>
          <w:lang w:eastAsia="en-US"/>
        </w:rPr>
        <w:t>Ялангачевский</w:t>
      </w:r>
      <w:r>
        <w:rPr>
          <w:rFonts w:ascii="Times New Roman" w:eastAsia="Calibri" w:hAnsi="Times New Roman" w:cs="Times New Roman"/>
          <w:b/>
          <w:lang w:eastAsia="en-US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b/>
          <w:lang w:eastAsia="en-US"/>
        </w:rPr>
        <w:t>Балтачевский</w:t>
      </w:r>
      <w:proofErr w:type="spellEnd"/>
      <w:r>
        <w:rPr>
          <w:rFonts w:ascii="Times New Roman" w:eastAsia="Calibri" w:hAnsi="Times New Roman" w:cs="Times New Roman"/>
          <w:b/>
          <w:lang w:eastAsia="en-US"/>
        </w:rPr>
        <w:t xml:space="preserve">  район Республики Башкортостан </w:t>
      </w:r>
    </w:p>
    <w:p w14:paraId="3651B513" w14:textId="2FFB5007" w:rsidR="00F964F8" w:rsidRDefault="00F964F8" w:rsidP="00F964F8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5739EE37" w14:textId="1DD80623" w:rsidR="008469D2" w:rsidRDefault="008469D2" w:rsidP="00F964F8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noProof/>
        </w:rPr>
        <w:drawing>
          <wp:inline distT="0" distB="0" distL="0" distR="0" wp14:anchorId="340688EE" wp14:editId="744B6571">
            <wp:extent cx="5940425" cy="4505963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C5CCF" w14:textId="77777777" w:rsidR="00F964F8" w:rsidRDefault="00F964F8" w:rsidP="00F964F8">
      <w:pPr>
        <w:jc w:val="center"/>
        <w:rPr>
          <w:noProof/>
        </w:rPr>
      </w:pPr>
    </w:p>
    <w:p w14:paraId="44A17945" w14:textId="0A470E53" w:rsidR="00F964F8" w:rsidRDefault="00F964F8" w:rsidP="00F964F8">
      <w:pPr>
        <w:jc w:val="center"/>
        <w:rPr>
          <w:b/>
          <w:sz w:val="28"/>
          <w:szCs w:val="28"/>
        </w:rPr>
      </w:pPr>
    </w:p>
    <w:p w14:paraId="01B62084" w14:textId="77777777" w:rsidR="00F964F8" w:rsidRDefault="00F964F8" w:rsidP="00F964F8"/>
    <w:p w14:paraId="503CC531" w14:textId="77777777" w:rsidR="00A12DCE" w:rsidRDefault="00A12DCE"/>
    <w:sectPr w:rsidR="00A1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04"/>
    <w:rsid w:val="00377561"/>
    <w:rsid w:val="00397722"/>
    <w:rsid w:val="00421938"/>
    <w:rsid w:val="00654C04"/>
    <w:rsid w:val="008469D2"/>
    <w:rsid w:val="008E0979"/>
    <w:rsid w:val="00A12DCE"/>
    <w:rsid w:val="00D35DF4"/>
    <w:rsid w:val="00F9519D"/>
    <w:rsid w:val="00F9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C68A"/>
  <w15:chartTrackingRefBased/>
  <w15:docId w15:val="{31B49E4C-65D8-4997-B614-96B1E99B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4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4F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964F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ТИК 02t009. Балтачевсикй район</cp:lastModifiedBy>
  <cp:revision>4</cp:revision>
  <cp:lastPrinted>2023-02-01T10:56:00Z</cp:lastPrinted>
  <dcterms:created xsi:type="dcterms:W3CDTF">2023-02-01T07:11:00Z</dcterms:created>
  <dcterms:modified xsi:type="dcterms:W3CDTF">2023-02-01T11:03:00Z</dcterms:modified>
</cp:coreProperties>
</file>