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52159" w:rsidTr="0016352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159" w:rsidRDefault="00C52159" w:rsidP="0016352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59" w:rsidRDefault="00C52159" w:rsidP="001635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52159" w:rsidRDefault="00C52159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2159" w:rsidRDefault="00C52159" w:rsidP="00C521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2159" w:rsidRDefault="00C52159" w:rsidP="00C521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52159" w:rsidRPr="00C52159" w:rsidRDefault="00C52159" w:rsidP="00C52159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52159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C5215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6F7C9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52159">
        <w:rPr>
          <w:rFonts w:ascii="Times New Roman" w:eastAsia="Calibri" w:hAnsi="Times New Roman" w:cs="Times New Roman"/>
          <w:bCs/>
          <w:sz w:val="28"/>
          <w:szCs w:val="28"/>
        </w:rPr>
        <w:t>/57-5</w:t>
      </w:r>
    </w:p>
    <w:p w:rsidR="00C52159" w:rsidRDefault="00C52159" w:rsidP="00C5215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52159" w:rsidRPr="00C56A95" w:rsidRDefault="00C52159" w:rsidP="00C5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1162</w:t>
      </w:r>
    </w:p>
    <w:p w:rsidR="00C52159" w:rsidRPr="00C56A95" w:rsidRDefault="00C52159" w:rsidP="00C52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2159" w:rsidRPr="00C56A95" w:rsidRDefault="00C52159" w:rsidP="00C5215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C52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866BF9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/22-5 "О формировании участковой избирательной комиссии избирательного участка №1162,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C52159" w:rsidRPr="00C56A95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1162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Ралифовича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C52159" w:rsidRPr="00C56A95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№1162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Хисматову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А.Р.  созвать  первое  заседание  участковой  избирательной комиссии 13 июня 2023 года.</w:t>
      </w:r>
    </w:p>
    <w:p w:rsidR="00C52159" w:rsidRPr="00C56A95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1162.</w:t>
      </w:r>
    </w:p>
    <w:p w:rsidR="00C52159" w:rsidRPr="00C56A95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52159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59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59" w:rsidRPr="007B4B36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52159" w:rsidRPr="007B4B36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9" w:rsidRDefault="00C52159" w:rsidP="00C521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B4" w:rsidRDefault="00C52159" w:rsidP="00C52159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9971B4" w:rsidSect="0012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59"/>
    <w:rsid w:val="00123B32"/>
    <w:rsid w:val="006F7C93"/>
    <w:rsid w:val="00866BF9"/>
    <w:rsid w:val="009971B4"/>
    <w:rsid w:val="00C5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2159"/>
    <w:rPr>
      <w:color w:val="0000FF"/>
      <w:u w:val="single"/>
    </w:rPr>
  </w:style>
  <w:style w:type="paragraph" w:customStyle="1" w:styleId="ConsPlusNonformat">
    <w:name w:val="ConsPlusNonformat"/>
    <w:rsid w:val="00C5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Office Word</Application>
  <DocSecurity>0</DocSecurity>
  <Lines>16</Lines>
  <Paragraphs>4</Paragraphs>
  <ScaleCrop>false</ScaleCrop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2023-05-23T10:43:00Z</cp:lastPrinted>
  <dcterms:created xsi:type="dcterms:W3CDTF">2023-05-23T10:42:00Z</dcterms:created>
  <dcterms:modified xsi:type="dcterms:W3CDTF">2023-05-24T06:32:00Z</dcterms:modified>
</cp:coreProperties>
</file>