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A70C3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0C3" w:rsidRDefault="002A70C3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2A70C3" w:rsidRDefault="002A70C3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A70C3" w:rsidRDefault="002A70C3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A70C3" w:rsidRDefault="002A70C3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0C3" w:rsidRDefault="002A70C3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0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0C3" w:rsidRDefault="002A70C3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A70C3" w:rsidRDefault="002A70C3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A70C3" w:rsidRDefault="002A70C3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A70C3" w:rsidRDefault="002A70C3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A70C3" w:rsidRDefault="002A70C3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A70C3" w:rsidRDefault="002A70C3" w:rsidP="002A70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70C3" w:rsidRDefault="002A70C3" w:rsidP="002A70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A70C3" w:rsidRPr="002A70C3" w:rsidRDefault="002A70C3" w:rsidP="002A7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A70C3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2A70C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2A70C3">
        <w:rPr>
          <w:rFonts w:ascii="Times New Roman" w:eastAsia="Calibri" w:hAnsi="Times New Roman" w:cs="Times New Roman"/>
          <w:bCs/>
          <w:sz w:val="28"/>
          <w:szCs w:val="28"/>
        </w:rPr>
        <w:t>/54-5</w:t>
      </w:r>
    </w:p>
    <w:p w:rsidR="002A70C3" w:rsidRDefault="002A70C3" w:rsidP="002A70C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2A70C3" w:rsidRPr="00C56A95" w:rsidRDefault="002A70C3" w:rsidP="002A7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1156</w:t>
      </w:r>
    </w:p>
    <w:p w:rsidR="002A70C3" w:rsidRPr="00C56A95" w:rsidRDefault="002A70C3" w:rsidP="002A7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0C3" w:rsidRPr="00C56A95" w:rsidRDefault="002A70C3" w:rsidP="002A70C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2A70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4D23CB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/19-5 "О формировании участковой избирательной комиссии избирательного участка №1156,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2A70C3" w:rsidRPr="00C56A95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1156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Фаата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Фавзиевича</w:t>
      </w:r>
      <w:proofErr w:type="spellEnd"/>
      <w:r w:rsidRPr="00C56A95">
        <w:rPr>
          <w:rFonts w:ascii="Times New Roman" w:hAnsi="Times New Roman" w:cs="Times New Roman"/>
          <w:i/>
          <w:sz w:val="28"/>
          <w:szCs w:val="28"/>
        </w:rPr>
        <w:t>.</w:t>
      </w:r>
    </w:p>
    <w:p w:rsidR="002A70C3" w:rsidRPr="00C56A95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 1156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Ф.Ф.  созвать  первое  заседание  участковой  избирательной комиссии 13 июня 2023 года.</w:t>
      </w:r>
    </w:p>
    <w:p w:rsidR="002A70C3" w:rsidRPr="00C56A95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A95">
        <w:rPr>
          <w:rFonts w:ascii="Times New Roman" w:hAnsi="Times New Roman" w:cs="Times New Roman"/>
          <w:sz w:val="28"/>
          <w:szCs w:val="28"/>
        </w:rPr>
        <w:t>Направить выписку из настоящего решения в  участковую избирательную комиссию избирательного участка № 1156.</w:t>
      </w:r>
    </w:p>
    <w:p w:rsidR="002A70C3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A9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2A70C3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C3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C3" w:rsidRPr="007B4B36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A70C3" w:rsidRPr="007B4B36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0C3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C3" w:rsidRPr="007B4B36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2A70C3" w:rsidRPr="007B4B36" w:rsidRDefault="002A70C3" w:rsidP="002A70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AB" w:rsidRDefault="00BD7CAB"/>
    <w:sectPr w:rsidR="00BD7CAB" w:rsidSect="00B8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0C3"/>
    <w:rsid w:val="002A70C3"/>
    <w:rsid w:val="004D23CB"/>
    <w:rsid w:val="00B868C1"/>
    <w:rsid w:val="00B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70C3"/>
    <w:rPr>
      <w:color w:val="0000FF"/>
      <w:u w:val="single"/>
    </w:rPr>
  </w:style>
  <w:style w:type="paragraph" w:customStyle="1" w:styleId="ConsPlusNonformat">
    <w:name w:val="ConsPlusNonformat"/>
    <w:rsid w:val="002A7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1930</Characters>
  <Application>Microsoft Office Word</Application>
  <DocSecurity>0</DocSecurity>
  <Lines>16</Lines>
  <Paragraphs>4</Paragraphs>
  <ScaleCrop>false</ScaleCrop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2023-05-23T10:02:00Z</dcterms:created>
  <dcterms:modified xsi:type="dcterms:W3CDTF">2023-05-23T12:30:00Z</dcterms:modified>
</cp:coreProperties>
</file>