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F964F8" w14:paraId="1E8EBA07" w14:textId="77777777" w:rsidTr="00F964F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D34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7F439D6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5FFADC0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35D8B1F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0495D" w14:textId="4884263F" w:rsidR="00F964F8" w:rsidRDefault="00F964F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EF51855" wp14:editId="2DFFC70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5F8F" w14:textId="77777777" w:rsidR="00F964F8" w:rsidRDefault="00F964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00DC491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5B3AE3C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D41929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57A2E096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48368B8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55544E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048FF8AD" w14:textId="4A853811" w:rsidR="00F964F8" w:rsidRDefault="00F964F8" w:rsidP="00F964F8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 февраля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№68/</w:t>
      </w:r>
      <w:r w:rsidR="00D35DF4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2243AB23" w14:textId="77777777" w:rsidR="00F964F8" w:rsidRDefault="00F964F8" w:rsidP="00F964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19093097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1099C04A" w14:textId="5D10A6EB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proofErr w:type="gramStart"/>
      <w:r w:rsidR="00D35DF4">
        <w:rPr>
          <w:rFonts w:ascii="Times New Roman" w:hAnsi="Times New Roman" w:cs="Times New Roman"/>
          <w:b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75728988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6131E84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</w:rPr>
      </w:pPr>
    </w:p>
    <w:p w14:paraId="66868E62" w14:textId="62DE828E" w:rsidR="00F964F8" w:rsidRDefault="00F964F8" w:rsidP="00F964F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 о государственной регистрации  решения Совета сельского поселения </w:t>
      </w:r>
      <w:proofErr w:type="spellStart"/>
      <w:r w:rsidR="00D35DF4">
        <w:rPr>
          <w:rFonts w:ascii="Times New Roman" w:hAnsi="Times New Roman" w:cs="Times New Roman"/>
          <w:spacing w:val="2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   </w:t>
      </w:r>
      <w:r w:rsidR="00D35DF4">
        <w:rPr>
          <w:rFonts w:ascii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декабря 2022 года №</w:t>
      </w:r>
      <w:r w:rsidR="00D35DF4">
        <w:rPr>
          <w:rFonts w:ascii="Times New Roman" w:hAnsi="Times New Roman" w:cs="Times New Roman"/>
          <w:spacing w:val="2"/>
          <w:sz w:val="28"/>
          <w:szCs w:val="28"/>
        </w:rPr>
        <w:t>39/136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D35DF4">
        <w:rPr>
          <w:rFonts w:ascii="Times New Roman" w:hAnsi="Times New Roman" w:cs="Times New Roman"/>
          <w:spacing w:val="2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Башкортостан», дата государственной регистрации 30 января 2023 года,  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государственный регистрационный номер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F964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5DF4">
        <w:rPr>
          <w:rFonts w:ascii="Times New Roman" w:hAnsi="Times New Roman" w:cs="Times New Roman"/>
          <w:spacing w:val="2"/>
          <w:sz w:val="28"/>
          <w:szCs w:val="28"/>
        </w:rPr>
        <w:t>035083162023001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, руководствуясь пунктом 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частью 4 статьи 18 Устава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постановлением Центральной избирательной комиссии Республики Башкортостан от 19 апреля 2022 года     № 213/90-6 «О возложении полномочий избирательных комиссий сельских поселений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53113D09" w14:textId="2AD44C99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575F70A3" w14:textId="643CA3E0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14:paraId="03710C6A" w14:textId="205A8836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</w:t>
      </w:r>
      <w:r w:rsidR="00D35DF4">
        <w:rPr>
          <w:rFonts w:ascii="Times New Roman" w:hAnsi="Times New Roman" w:cs="Times New Roman"/>
          <w:sz w:val="28"/>
          <w:szCs w:val="28"/>
        </w:rPr>
        <w:t>48/149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избирательных округов по выборам депутатов Совета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созыва».</w:t>
      </w:r>
    </w:p>
    <w:p w14:paraId="22F5E0E7" w14:textId="0AAE5765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D35DF4">
        <w:rPr>
          <w:rFonts w:ascii="Times New Roman" w:hAnsi="Times New Roman" w:cs="Times New Roman"/>
          <w:sz w:val="28"/>
          <w:szCs w:val="28"/>
        </w:rPr>
        <w:t>Штандинский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4DC1BFB4" w14:textId="77777777" w:rsidR="00F964F8" w:rsidRDefault="00F964F8" w:rsidP="00F964F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1CE448AA" w14:textId="77777777" w:rsidR="00F964F8" w:rsidRDefault="00F964F8" w:rsidP="00F964F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4674A" w14:textId="77777777" w:rsidR="00F964F8" w:rsidRDefault="00F964F8" w:rsidP="00F96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B714E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52F674B5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53E8268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0C1A3281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64103A34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D95D7B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880BCB3" w14:textId="77777777" w:rsidR="00F964F8" w:rsidRDefault="00F964F8" w:rsidP="00F964F8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5DD41497" w14:textId="77777777" w:rsidR="00F964F8" w:rsidRDefault="00F964F8" w:rsidP="00F964F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2C26BE7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6565E4B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110472F6" w14:textId="17FD3133" w:rsidR="00F964F8" w:rsidRDefault="00F964F8" w:rsidP="00F964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«01» февраля 2023 г.  № 68/</w:t>
      </w:r>
      <w:r w:rsidR="00D35D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-5</w:t>
      </w:r>
    </w:p>
    <w:p w14:paraId="72BB1477" w14:textId="77777777" w:rsidR="00F964F8" w:rsidRDefault="00F964F8" w:rsidP="00F964F8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0E0D15E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270E6F14" w14:textId="52AA65D0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восьмимандатного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D35DF4">
        <w:rPr>
          <w:rFonts w:ascii="Times New Roman" w:eastAsia="Calibri" w:hAnsi="Times New Roman" w:cs="Times New Roman"/>
          <w:b/>
          <w:lang w:eastAsia="en-US"/>
        </w:rPr>
        <w:t>Штандинский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6FC8072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8"/>
        <w:gridCol w:w="2311"/>
        <w:gridCol w:w="2344"/>
        <w:gridCol w:w="2312"/>
      </w:tblGrid>
      <w:tr w:rsidR="00F964F8" w14:paraId="45C81554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93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310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C09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6B8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F964F8" w14:paraId="05320BB9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21B" w14:textId="5AA6E625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 w:rsidR="00F9519D">
              <w:rPr>
                <w:rFonts w:ascii="Times New Roman" w:eastAsia="Calibri" w:hAnsi="Times New Roman" w:cs="Times New Roman"/>
                <w:b/>
                <w:lang w:eastAsia="en-US"/>
              </w:rPr>
              <w:t>восьми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06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AB67F3B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63BCC67" w14:textId="2A72C650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886" w14:textId="77777777" w:rsidR="00F9519D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F1D80AE" w14:textId="4C73EE4C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D35DF4">
              <w:rPr>
                <w:rFonts w:ascii="Times New Roman" w:eastAsia="Calibri" w:hAnsi="Times New Roman" w:cs="Times New Roman"/>
                <w:b/>
                <w:lang w:eastAsia="en-US"/>
              </w:rPr>
              <w:t>Ардагыш</w:t>
            </w:r>
            <w:proofErr w:type="spellEnd"/>
          </w:p>
          <w:p w14:paraId="39DE7751" w14:textId="78A65636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r w:rsidR="00D35DF4">
              <w:rPr>
                <w:rFonts w:ascii="Times New Roman" w:eastAsia="Calibri" w:hAnsi="Times New Roman" w:cs="Times New Roman"/>
                <w:b/>
                <w:lang w:eastAsia="en-US"/>
              </w:rPr>
              <w:t>Мата</w:t>
            </w:r>
          </w:p>
          <w:p w14:paraId="20465C91" w14:textId="232B3319" w:rsidR="00D35DF4" w:rsidRDefault="00D3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Новотошкурово</w:t>
            </w:r>
            <w:proofErr w:type="spellEnd"/>
          </w:p>
          <w:p w14:paraId="4B53FF2D" w14:textId="7140A365" w:rsidR="00D35DF4" w:rsidRDefault="00D3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Сандугач</w:t>
            </w:r>
            <w:proofErr w:type="spellEnd"/>
          </w:p>
          <w:p w14:paraId="52C7687C" w14:textId="16F7EBA1" w:rsidR="00D35DF4" w:rsidRDefault="00D3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Штанды</w:t>
            </w:r>
            <w:proofErr w:type="spellEnd"/>
          </w:p>
          <w:p w14:paraId="40174A0B" w14:textId="1C907E02" w:rsidR="00397722" w:rsidRDefault="0039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Явьязы</w:t>
            </w:r>
            <w:proofErr w:type="spellEnd"/>
          </w:p>
          <w:p w14:paraId="48FED2DD" w14:textId="283CA36C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43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D0213A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3B9AD17" w14:textId="47A7B78B" w:rsidR="00F964F8" w:rsidRDefault="00397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702</w:t>
            </w:r>
          </w:p>
        </w:tc>
      </w:tr>
    </w:tbl>
    <w:p w14:paraId="6BF86CCE" w14:textId="77777777" w:rsidR="00F964F8" w:rsidRDefault="00F964F8" w:rsidP="00F964F8">
      <w:pPr>
        <w:rPr>
          <w:rFonts w:ascii="Times New Roman" w:eastAsia="Calibri" w:hAnsi="Times New Roman" w:cs="Times New Roman"/>
          <w:b/>
          <w:lang w:eastAsia="en-US"/>
        </w:rPr>
      </w:pPr>
    </w:p>
    <w:p w14:paraId="3473084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C1280B6" w14:textId="77777777" w:rsidR="00F964F8" w:rsidRDefault="00F964F8" w:rsidP="00F964F8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CE0A0E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408AA9F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2A865D1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156D606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B5D688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97F5C9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6107942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1088F7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740AA4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1EC90395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9B21FB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A734C28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43DA0A7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5172E1A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BA1B854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B4905E7" w14:textId="75507B93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ГРАФИЧЕСКАЯ СХЕМА</w:t>
      </w:r>
    </w:p>
    <w:p w14:paraId="7B744395" w14:textId="723EFA2C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 w:rsidR="00F9519D">
        <w:rPr>
          <w:rFonts w:ascii="Times New Roman" w:eastAsia="Calibri" w:hAnsi="Times New Roman" w:cs="Times New Roman"/>
          <w:b/>
          <w:lang w:eastAsia="en-US"/>
        </w:rPr>
        <w:t>восьми</w:t>
      </w:r>
      <w:r>
        <w:rPr>
          <w:rFonts w:ascii="Times New Roman" w:eastAsia="Calibri" w:hAnsi="Times New Roman" w:cs="Times New Roman"/>
          <w:b/>
          <w:lang w:eastAsia="en-US"/>
        </w:rPr>
        <w:t>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r w:rsidR="00397722">
        <w:rPr>
          <w:rFonts w:ascii="Times New Roman" w:eastAsia="Calibri" w:hAnsi="Times New Roman" w:cs="Times New Roman"/>
          <w:b/>
          <w:lang w:eastAsia="en-US"/>
        </w:rPr>
        <w:t>Штандинский</w:t>
      </w:r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14:paraId="3651B513" w14:textId="46B8C2C2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914639E" w14:textId="57CFE060" w:rsidR="007C536F" w:rsidRDefault="007C536F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1E0EC15D" wp14:editId="2369A2D8">
            <wp:extent cx="5940425" cy="4685173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79C5CCF" w14:textId="77777777" w:rsidR="00F964F8" w:rsidRDefault="00F964F8" w:rsidP="00F964F8">
      <w:pPr>
        <w:jc w:val="center"/>
        <w:rPr>
          <w:noProof/>
        </w:rPr>
      </w:pPr>
    </w:p>
    <w:p w14:paraId="44A17945" w14:textId="0A470E53" w:rsidR="00F964F8" w:rsidRDefault="00F964F8" w:rsidP="00F964F8">
      <w:pPr>
        <w:jc w:val="center"/>
        <w:rPr>
          <w:b/>
          <w:sz w:val="28"/>
          <w:szCs w:val="28"/>
        </w:rPr>
      </w:pPr>
    </w:p>
    <w:p w14:paraId="01B62084" w14:textId="77777777" w:rsidR="00F964F8" w:rsidRDefault="00F964F8" w:rsidP="00F964F8"/>
    <w:p w14:paraId="503CC531" w14:textId="77777777" w:rsidR="00A12DCE" w:rsidRDefault="00A12DCE"/>
    <w:sectPr w:rsidR="00A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4"/>
    <w:rsid w:val="00397722"/>
    <w:rsid w:val="00654C04"/>
    <w:rsid w:val="007C536F"/>
    <w:rsid w:val="00A12DCE"/>
    <w:rsid w:val="00D35DF4"/>
    <w:rsid w:val="00F9519D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68A"/>
  <w15:chartTrackingRefBased/>
  <w15:docId w15:val="{31B49E4C-65D8-4997-B614-96B1E99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4F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64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2023-02-01T07:02:00Z</dcterms:created>
  <dcterms:modified xsi:type="dcterms:W3CDTF">2023-02-01T10:14:00Z</dcterms:modified>
</cp:coreProperties>
</file>