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EB" w:rsidRPr="00315116" w:rsidRDefault="00E902EB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15116">
        <w:rPr>
          <w:rFonts w:ascii="Times New Roman" w:hAnsi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E902EB" w:rsidRPr="00315116" w:rsidRDefault="00E902EB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lang w:eastAsia="ru-RU"/>
        </w:rPr>
      </w:pPr>
    </w:p>
    <w:p w:rsidR="00E902EB" w:rsidRPr="00315116" w:rsidRDefault="00E902EB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902EB" w:rsidRPr="00315116" w:rsidRDefault="00E902EB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2EB" w:rsidRPr="00315116" w:rsidRDefault="00E902EB" w:rsidP="00315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02675">
        <w:rPr>
          <w:rFonts w:ascii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июня  2020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 126</w:t>
      </w:r>
      <w:r w:rsidRPr="00315116">
        <w:rPr>
          <w:rFonts w:ascii="Times New Roman" w:hAnsi="Times New Roman"/>
          <w:sz w:val="28"/>
          <w:szCs w:val="28"/>
          <w:lang w:eastAsia="ru-RU"/>
        </w:rPr>
        <w:t>/1-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E902EB" w:rsidRPr="00315116" w:rsidRDefault="00E902EB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02EB" w:rsidRPr="00315116" w:rsidRDefault="00E902EB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E902EB" w:rsidRPr="00315116" w:rsidRDefault="00E902EB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участко</w:t>
      </w:r>
      <w:r>
        <w:rPr>
          <w:rFonts w:ascii="Times New Roman" w:hAnsi="Times New Roman"/>
          <w:b/>
          <w:sz w:val="28"/>
          <w:szCs w:val="28"/>
          <w:lang w:eastAsia="ru-RU"/>
        </w:rPr>
        <w:t>вой избирательной комиссии №2654</w:t>
      </w:r>
    </w:p>
    <w:p w:rsidR="00E902EB" w:rsidRPr="00315116" w:rsidRDefault="00E902EB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E902EB" w:rsidRPr="00315116" w:rsidRDefault="00E902EB" w:rsidP="003151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02EB" w:rsidRPr="00315116" w:rsidRDefault="00E902EB" w:rsidP="0031511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>В соответствии с пунктом 6 статьи 29  Федерального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3151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15116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E902EB" w:rsidRPr="00315116" w:rsidRDefault="00E902EB" w:rsidP="00315116">
      <w:pPr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1.  Освободить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Айбердину Ильвиру Харисовну </w:t>
      </w:r>
      <w:r w:rsidRPr="00315116">
        <w:rPr>
          <w:rFonts w:ascii="Times New Roman" w:hAnsi="Times New Roman"/>
          <w:sz w:val="28"/>
          <w:szCs w:val="28"/>
          <w:lang w:eastAsia="ru-RU"/>
        </w:rPr>
        <w:t>от обязанностей члена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№2654</w:t>
      </w:r>
      <w:r w:rsidRPr="00315116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</w:p>
    <w:p w:rsidR="00E902EB" w:rsidRPr="00315116" w:rsidRDefault="00E902EB" w:rsidP="00315116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     2.   Направить настоящее решение в участко</w:t>
      </w:r>
      <w:r>
        <w:rPr>
          <w:rFonts w:ascii="Times New Roman" w:hAnsi="Times New Roman"/>
          <w:sz w:val="28"/>
          <w:szCs w:val="28"/>
          <w:lang w:eastAsia="ru-RU"/>
        </w:rPr>
        <w:t>вую избирательную комиссию №2654</w:t>
      </w:r>
      <w:r w:rsidRPr="00315116">
        <w:rPr>
          <w:rFonts w:ascii="Times New Roman" w:hAnsi="Times New Roman"/>
          <w:sz w:val="28"/>
          <w:szCs w:val="28"/>
          <w:lang w:eastAsia="ru-RU"/>
        </w:rPr>
        <w:t>.</w:t>
      </w:r>
    </w:p>
    <w:p w:rsidR="00E902EB" w:rsidRPr="00315116" w:rsidRDefault="00E902EB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2EB" w:rsidRPr="00315116" w:rsidRDefault="00E902EB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2EB" w:rsidRPr="00315116" w:rsidRDefault="00E902EB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2EB" w:rsidRPr="00315116" w:rsidRDefault="00E902EB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2EB" w:rsidRPr="00315116" w:rsidRDefault="00E902EB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503"/>
        <w:gridCol w:w="2409"/>
        <w:gridCol w:w="2736"/>
      </w:tblGrid>
      <w:tr w:rsidR="00E902EB" w:rsidRPr="005F389A" w:rsidTr="00355889">
        <w:tc>
          <w:tcPr>
            <w:tcW w:w="4503" w:type="dxa"/>
          </w:tcPr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И.о. председателя</w:t>
            </w: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Т.А.Кондогина</w:t>
            </w:r>
          </w:p>
        </w:tc>
      </w:tr>
      <w:tr w:rsidR="00E902EB" w:rsidRPr="005F389A" w:rsidTr="00355889">
        <w:tc>
          <w:tcPr>
            <w:tcW w:w="4503" w:type="dxa"/>
          </w:tcPr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2EB" w:rsidRPr="005F389A" w:rsidTr="00355889">
        <w:tc>
          <w:tcPr>
            <w:tcW w:w="4503" w:type="dxa"/>
          </w:tcPr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02EB" w:rsidRPr="00315116" w:rsidRDefault="00E902EB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А.В.Алтынбаева</w:t>
            </w:r>
          </w:p>
        </w:tc>
      </w:tr>
    </w:tbl>
    <w:p w:rsidR="00E902EB" w:rsidRPr="00315116" w:rsidRDefault="00E902EB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02EB" w:rsidRPr="00315116" w:rsidRDefault="00E902EB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02EB" w:rsidRDefault="00E902EB"/>
    <w:sectPr w:rsidR="00E902EB" w:rsidSect="00F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E56"/>
    <w:rsid w:val="000D02F7"/>
    <w:rsid w:val="00202675"/>
    <w:rsid w:val="00211BED"/>
    <w:rsid w:val="00315116"/>
    <w:rsid w:val="00355889"/>
    <w:rsid w:val="004A57E6"/>
    <w:rsid w:val="004D3C9C"/>
    <w:rsid w:val="005F389A"/>
    <w:rsid w:val="0088077B"/>
    <w:rsid w:val="00A11D84"/>
    <w:rsid w:val="00C961DD"/>
    <w:rsid w:val="00E66977"/>
    <w:rsid w:val="00E902EB"/>
    <w:rsid w:val="00E93744"/>
    <w:rsid w:val="00ED673E"/>
    <w:rsid w:val="00F24E5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75CC7-0682-4B51-99F6-7F5F1089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</cp:lastModifiedBy>
  <cp:revision>14</cp:revision>
  <cp:lastPrinted>2020-03-24T12:08:00Z</cp:lastPrinted>
  <dcterms:created xsi:type="dcterms:W3CDTF">2020-03-05T06:48:00Z</dcterms:created>
  <dcterms:modified xsi:type="dcterms:W3CDTF">2020-06-12T07:48:00Z</dcterms:modified>
</cp:coreProperties>
</file>