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20A6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579D51E7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>МУНИЦИПАЛЬНОГО РАЙОНА БАЛТАЧЕВСКИЙ РАЙОН РЕСПУБЛИКИ БАШКОРТОСТАН</w:t>
      </w:r>
    </w:p>
    <w:p w14:paraId="495BDD57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724F3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8617005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1142</w:t>
      </w:r>
    </w:p>
    <w:p w14:paraId="6D133F50" w14:textId="77777777" w:rsidR="00487058" w:rsidRPr="002676E1" w:rsidRDefault="00487058" w:rsidP="0048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D58E" w14:textId="77777777" w:rsidR="00487058" w:rsidRPr="002676E1" w:rsidRDefault="00487058" w:rsidP="0048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 xml:space="preserve">от 14 </w:t>
      </w:r>
      <w:proofErr w:type="gramStart"/>
      <w:r w:rsidRPr="002676E1">
        <w:rPr>
          <w:rFonts w:ascii="Times New Roman" w:hAnsi="Times New Roman" w:cs="Times New Roman"/>
          <w:b/>
          <w:sz w:val="28"/>
          <w:szCs w:val="28"/>
        </w:rPr>
        <w:t>ноября  2022</w:t>
      </w:r>
      <w:proofErr w:type="gramEnd"/>
      <w:r w:rsidRPr="002676E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676E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2676E1">
        <w:rPr>
          <w:rFonts w:ascii="Times New Roman" w:hAnsi="Times New Roman" w:cs="Times New Roman"/>
          <w:b/>
          <w:sz w:val="28"/>
          <w:szCs w:val="28"/>
        </w:rPr>
        <w:t>№ 63/1-5</w:t>
      </w:r>
    </w:p>
    <w:p w14:paraId="01BD54DF" w14:textId="77777777" w:rsidR="00487058" w:rsidRPr="002676E1" w:rsidRDefault="00487058" w:rsidP="0048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  <w:r w:rsidRPr="002676E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676E1">
        <w:rPr>
          <w:rFonts w:ascii="Times New Roman" w:hAnsi="Times New Roman" w:cs="Times New Roman"/>
          <w:b/>
          <w:sz w:val="28"/>
          <w:szCs w:val="28"/>
        </w:rPr>
        <w:tab/>
      </w:r>
    </w:p>
    <w:p w14:paraId="576DAFE6" w14:textId="77777777" w:rsidR="00487058" w:rsidRPr="002676E1" w:rsidRDefault="00487058" w:rsidP="0048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E1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 назначения в состав участковой комиссии избирательного участка № 1142  и в соответствии со статьями 22, 27 Федерального закона  «Об основных гарантиях избирательных прав и права  на участие в референдуме граждан Российской Федерации», со статьями 21, 26 Кодекса Республики Башкортостан о выборах территориальная избирательная комиссия РЕШИЛА:</w:t>
      </w:r>
    </w:p>
    <w:p w14:paraId="2601EFF0" w14:textId="77777777" w:rsidR="00487058" w:rsidRPr="002676E1" w:rsidRDefault="00487058" w:rsidP="0048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76E1">
        <w:rPr>
          <w:rFonts w:ascii="Times New Roman" w:hAnsi="Times New Roman" w:cs="Times New Roman"/>
          <w:sz w:val="28"/>
          <w:szCs w:val="28"/>
        </w:rPr>
        <w:t>Сформировать  участковую</w:t>
      </w:r>
      <w:proofErr w:type="gramEnd"/>
      <w:r w:rsidRPr="002676E1">
        <w:rPr>
          <w:rFonts w:ascii="Times New Roman" w:hAnsi="Times New Roman" w:cs="Times New Roman"/>
          <w:sz w:val="28"/>
          <w:szCs w:val="28"/>
        </w:rPr>
        <w:t xml:space="preserve"> избирательную комиссию избирательного участка № 1142 в количестве 8 членов с правом решающего голоса на 5 лет.</w:t>
      </w:r>
    </w:p>
    <w:p w14:paraId="335E8B73" w14:textId="77777777" w:rsidR="00487058" w:rsidRPr="002676E1" w:rsidRDefault="00487058" w:rsidP="0048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E1">
        <w:rPr>
          <w:rFonts w:ascii="Times New Roman" w:hAnsi="Times New Roman" w:cs="Times New Roman"/>
          <w:sz w:val="28"/>
          <w:szCs w:val="28"/>
        </w:rPr>
        <w:t>2. Назначить в состав участковой избирательной комиссии избирательного участка № 1142:</w:t>
      </w:r>
    </w:p>
    <w:tbl>
      <w:tblPr>
        <w:tblW w:w="15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551"/>
        <w:gridCol w:w="1418"/>
        <w:gridCol w:w="992"/>
        <w:gridCol w:w="2268"/>
        <w:gridCol w:w="2268"/>
        <w:gridCol w:w="1843"/>
        <w:gridCol w:w="992"/>
        <w:gridCol w:w="2410"/>
      </w:tblGrid>
      <w:tr w:rsidR="00487058" w14:paraId="72D17CE5" w14:textId="77777777" w:rsidTr="00D40DCB">
        <w:trPr>
          <w:trHeight w:val="482"/>
          <w:tblHeader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9CA2" w14:textId="77777777" w:rsidR="00487058" w:rsidRDefault="00487058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DD53C" w14:textId="77777777" w:rsidR="00487058" w:rsidRDefault="00487058" w:rsidP="00D40D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253C" w14:textId="77777777" w:rsidR="00487058" w:rsidRDefault="00487058" w:rsidP="00D40DC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1862" w14:textId="77777777" w:rsidR="00487058" w:rsidRDefault="00487058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 в 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3A2C" w14:textId="77777777" w:rsidR="00487058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8A45" w14:textId="77777777" w:rsidR="00487058" w:rsidRDefault="00487058" w:rsidP="00D40DC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BC3C47" w14:textId="77777777" w:rsidR="00487058" w:rsidRDefault="00487058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4703" w14:textId="77777777" w:rsidR="00487058" w:rsidRDefault="00487058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гос.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020E" w14:textId="77777777" w:rsidR="00487058" w:rsidRDefault="00487058" w:rsidP="00D40DCB">
            <w:pPr>
              <w:keepNext/>
              <w:spacing w:after="0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Кем предложен в состав комиссии</w:t>
            </w:r>
          </w:p>
        </w:tc>
      </w:tr>
      <w:tr w:rsidR="00487058" w14:paraId="044B37E9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144AA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281D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3D220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16.07.1965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FD8D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BE198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2FC0" w14:textId="77777777" w:rsidR="00487058" w:rsidRPr="002676E1" w:rsidRDefault="00487058" w:rsidP="00D4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B26C70C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AED938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02C96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ПП  </w:t>
            </w:r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proofErr w:type="gramEnd"/>
          </w:p>
        </w:tc>
      </w:tr>
      <w:tr w:rsidR="00487058" w14:paraId="1D061529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C88B6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8841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Филюся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91329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07.01.1968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0D4F4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4BF1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C11F9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с.Нижнесикиязово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A0A6ADB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B20E8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42903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</w:t>
            </w: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058" w14:paraId="0317DAEC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67ACC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A0BA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FD764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C64E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03.05.1971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29A45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0D2E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557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МАУК МЦБС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Нижнесикиязовская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7648BE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3D14F54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D2D19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ВПП «</w:t>
            </w:r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058" w14:paraId="35712B24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6441C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BEBD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Гамилова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Садрихановна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53DF7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17.10.1969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6F663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FCA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2721" w14:textId="6FCD56E5" w:rsidR="00487058" w:rsidRPr="002676E1" w:rsidRDefault="005A3110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A4C0A8" w14:textId="40684F3A" w:rsidR="00487058" w:rsidRPr="002676E1" w:rsidRDefault="005A3110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7FB230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CE60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РОССИЯ-ПАТРИОТЫ- ЗА ПРАВДУ</w:t>
            </w: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058" w14:paraId="3E3947CE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0DDFE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31EA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Гареева Аниса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Нуриахметовна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B34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25.01.1964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7965" w14:textId="77777777" w:rsidR="00487058" w:rsidRPr="002676E1" w:rsidRDefault="00487058" w:rsidP="00D40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3DFFF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1E58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с.Нижнесикиязово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B9CE3D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629E3D0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5A63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партия пенсионеров </w:t>
            </w:r>
            <w:proofErr w:type="gramStart"/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>за  социальную</w:t>
            </w:r>
            <w:proofErr w:type="gramEnd"/>
            <w:r w:rsidRPr="0026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справедливость</w:t>
            </w: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» в РБ</w:t>
            </w:r>
          </w:p>
        </w:tc>
      </w:tr>
      <w:tr w:rsidR="00487058" w14:paraId="65AAA685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7A62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E58F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Розида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E5E44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1CD5" w14:textId="77777777" w:rsidR="00487058" w:rsidRPr="002676E1" w:rsidRDefault="00487058" w:rsidP="00D40DC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27.12.196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182E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7FD8" w14:textId="6048C7BD" w:rsidR="00487058" w:rsidRPr="002676E1" w:rsidRDefault="005A3110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740DB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АСП 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Нижнесикиязовский</w:t>
            </w:r>
            <w:proofErr w:type="spellEnd"/>
            <w:proofErr w:type="gram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A0050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EDA47F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C9CDE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Совет СП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Нижексикиязовский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87058" w14:paraId="07F418D9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32D28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4681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Нурлыева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76B6" w14:textId="77777777" w:rsidR="00487058" w:rsidRPr="002676E1" w:rsidRDefault="00487058" w:rsidP="00D40DC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23.07.1968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818A2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5CF1B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E08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с.Нижнесикиязово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A06AD7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2FA51A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DBEF8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решение трудового коллектива</w:t>
            </w:r>
          </w:p>
        </w:tc>
      </w:tr>
      <w:tr w:rsidR="00487058" w14:paraId="7CFB6B15" w14:textId="77777777" w:rsidTr="00D40DCB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EDC3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1CC6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Фамутдинова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Гулиса</w:t>
            </w:r>
            <w:proofErr w:type="spellEnd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Ризовна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7D9F" w14:textId="77777777" w:rsidR="00487058" w:rsidRPr="002676E1" w:rsidRDefault="00487058" w:rsidP="00D40DC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19.09.1965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FE41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ADA6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8F54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B52AB5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344D81" w14:textId="77777777" w:rsidR="00487058" w:rsidRPr="002676E1" w:rsidRDefault="00487058" w:rsidP="00D40DC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08FB" w14:textId="77777777" w:rsidR="00487058" w:rsidRPr="002676E1" w:rsidRDefault="00487058" w:rsidP="00D40DC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1">
              <w:rPr>
                <w:rFonts w:ascii="Times New Roman" w:hAnsi="Times New Roman" w:cs="Times New Roman"/>
                <w:sz w:val="24"/>
                <w:szCs w:val="24"/>
              </w:rPr>
              <w:t>ПП КПРФ</w:t>
            </w:r>
          </w:p>
        </w:tc>
      </w:tr>
    </w:tbl>
    <w:p w14:paraId="54480607" w14:textId="77777777" w:rsidR="00487058" w:rsidRDefault="00487058" w:rsidP="00487058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sz w:val="20"/>
          <w:szCs w:val="20"/>
        </w:rPr>
      </w:pPr>
    </w:p>
    <w:p w14:paraId="6A1C2F0E" w14:textId="77777777" w:rsidR="00487058" w:rsidRPr="002676E1" w:rsidRDefault="00487058" w:rsidP="00487058">
      <w:pPr>
        <w:tabs>
          <w:tab w:val="left" w:pos="5025"/>
        </w:tabs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2676E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2676E1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5646173B" w14:textId="77777777" w:rsidR="00487058" w:rsidRPr="002676E1" w:rsidRDefault="00487058" w:rsidP="0048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628E5" w14:textId="77777777" w:rsidR="00487058" w:rsidRPr="002676E1" w:rsidRDefault="00487058" w:rsidP="0048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E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</w:r>
      <w:r w:rsidRPr="002676E1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2676E1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538BB9B3" w14:textId="77777777" w:rsidR="00487058" w:rsidRPr="002676E1" w:rsidRDefault="00487058" w:rsidP="0048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816C86" w14:textId="77777777" w:rsidR="007E7F8F" w:rsidRDefault="007E7F8F"/>
    <w:sectPr w:rsidR="007E7F8F" w:rsidSect="0048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1"/>
    <w:rsid w:val="002C3131"/>
    <w:rsid w:val="00487058"/>
    <w:rsid w:val="005A3110"/>
    <w:rsid w:val="007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913"/>
  <w15:chartTrackingRefBased/>
  <w15:docId w15:val="{8F15E325-2FB2-4FD7-AC63-9632937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2022-11-15T10:34:00Z</dcterms:created>
  <dcterms:modified xsi:type="dcterms:W3CDTF">2022-11-17T09:31:00Z</dcterms:modified>
</cp:coreProperties>
</file>