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C2611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11" w:rsidRDefault="008C261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C2611" w:rsidRDefault="008C261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C2611" w:rsidRDefault="008C261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C2611" w:rsidRDefault="008C261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C2611" w:rsidRDefault="008C261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2611" w:rsidRDefault="008C2611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11" w:rsidRDefault="008C2611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C2611" w:rsidRDefault="008C2611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C2611" w:rsidRDefault="008C261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C2611" w:rsidRDefault="008C261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C2611" w:rsidRDefault="008C261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C2611" w:rsidRDefault="008C261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C2611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611" w:rsidRDefault="008C2611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2611" w:rsidRDefault="008C2611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C2611" w:rsidTr="00551E05">
        <w:tc>
          <w:tcPr>
            <w:tcW w:w="9675" w:type="dxa"/>
            <w:gridSpan w:val="3"/>
          </w:tcPr>
          <w:p w:rsidR="008C2611" w:rsidRDefault="008C2611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2611" w:rsidRDefault="008C2611" w:rsidP="008C26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№87/69-5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2611" w:rsidRDefault="008C2611" w:rsidP="008C2611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C2611" w:rsidRDefault="008C2611" w:rsidP="008C2611">
      <w:pPr>
        <w:rPr>
          <w:rFonts w:ascii="Times New Roman" w:hAnsi="Times New Roman" w:cs="Times New Roman"/>
          <w:b/>
          <w:sz w:val="24"/>
          <w:szCs w:val="24"/>
        </w:rPr>
      </w:pPr>
    </w:p>
    <w:p w:rsidR="008C2611" w:rsidRDefault="008C2611" w:rsidP="008C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Ахкямовой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Лилии Альбертовны, выдвинутой кандидатом в депутаты Совета сельского поселения Старобалтачевский сельсовет муниципального района Балтачевский район Республики Башкортостана пятого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шестимандатному)  избирательному округу №2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8C2611" w:rsidRDefault="008C2611" w:rsidP="008C2611">
      <w:pPr>
        <w:jc w:val="center"/>
        <w:rPr>
          <w:rFonts w:ascii="Times New Roman" w:hAnsi="Times New Roman" w:cs="Times New Roman"/>
          <w:b/>
        </w:rPr>
      </w:pPr>
    </w:p>
    <w:p w:rsidR="008C2611" w:rsidRDefault="008C2611" w:rsidP="008C261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AA132F">
        <w:rPr>
          <w:rFonts w:ascii="Times New Roman" w:hAnsi="Times New Roman" w:cs="Times New Roman"/>
          <w:sz w:val="28"/>
          <w:szCs w:val="28"/>
        </w:rPr>
        <w:t>Ахкямовой</w:t>
      </w:r>
      <w:proofErr w:type="spellEnd"/>
      <w:r w:rsidRPr="00AA132F">
        <w:rPr>
          <w:rFonts w:ascii="Times New Roman" w:hAnsi="Times New Roman" w:cs="Times New Roman"/>
          <w:sz w:val="28"/>
          <w:szCs w:val="28"/>
        </w:rPr>
        <w:t xml:space="preserve"> Лилии Альбертовны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8C2611" w:rsidRDefault="008C2611" w:rsidP="008C261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AA132F">
        <w:rPr>
          <w:rFonts w:ascii="Times New Roman" w:hAnsi="Times New Roman" w:cs="Times New Roman"/>
          <w:sz w:val="28"/>
          <w:szCs w:val="28"/>
        </w:rPr>
        <w:t>Ахкямов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A132F">
        <w:rPr>
          <w:rFonts w:ascii="Times New Roman" w:hAnsi="Times New Roman" w:cs="Times New Roman"/>
          <w:sz w:val="28"/>
          <w:szCs w:val="28"/>
        </w:rPr>
        <w:t xml:space="preserve"> Лили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132F">
        <w:rPr>
          <w:rFonts w:ascii="Times New Roman" w:hAnsi="Times New Roman" w:cs="Times New Roman"/>
          <w:sz w:val="28"/>
          <w:szCs w:val="28"/>
        </w:rPr>
        <w:t xml:space="preserve"> Альбертовн</w:t>
      </w:r>
      <w:r>
        <w:rPr>
          <w:rFonts w:ascii="Times New Roman" w:hAnsi="Times New Roman" w:cs="Times New Roman"/>
          <w:sz w:val="28"/>
          <w:szCs w:val="28"/>
        </w:rPr>
        <w:t>у, 02 августа   1993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работающую преподавателем художественного отделения МАУ ДО «Детской школы искусств»,  проживающую  в д. Кумьязы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</w:t>
      </w:r>
      <w:proofErr w:type="gramEnd"/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шест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2  (Дата и время регистрации «14» июля 2023 года в 10 час.57 мин).</w:t>
      </w:r>
    </w:p>
    <w:p w:rsidR="008C2611" w:rsidRDefault="008C2611" w:rsidP="008C261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C2611" w:rsidRDefault="008C2611" w:rsidP="008C261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AA132F">
        <w:rPr>
          <w:rFonts w:ascii="Times New Roman" w:hAnsi="Times New Roman" w:cs="Times New Roman"/>
          <w:sz w:val="28"/>
          <w:szCs w:val="28"/>
        </w:rPr>
        <w:t>Ахкямовой</w:t>
      </w:r>
      <w:proofErr w:type="spellEnd"/>
      <w:r w:rsidRPr="00AA132F">
        <w:rPr>
          <w:rFonts w:ascii="Times New Roman" w:hAnsi="Times New Roman" w:cs="Times New Roman"/>
          <w:sz w:val="28"/>
          <w:szCs w:val="28"/>
        </w:rPr>
        <w:t xml:space="preserve"> Лилии Альбертовн</w:t>
      </w:r>
      <w:r>
        <w:rPr>
          <w:rFonts w:ascii="Times New Roman" w:hAnsi="Times New Roman" w:cs="Times New Roman"/>
          <w:sz w:val="28"/>
          <w:szCs w:val="28"/>
        </w:rPr>
        <w:t>е удостоверение установленного образца.</w:t>
      </w:r>
    </w:p>
    <w:p w:rsidR="008C2611" w:rsidRDefault="008C2611" w:rsidP="008C261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Старобалтачевский сельсовет муниципального района Балтачевский район Республики Башкортостан. </w:t>
      </w:r>
    </w:p>
    <w:p w:rsidR="008C2611" w:rsidRDefault="008C2611" w:rsidP="008C261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11" w:rsidRDefault="008C2611" w:rsidP="008C261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611" w:rsidRDefault="008C2611" w:rsidP="008C261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C2611" w:rsidRDefault="008C2611" w:rsidP="008C261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611" w:rsidRDefault="008C2611" w:rsidP="008C2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8C2611" w:rsidRDefault="008C2611" w:rsidP="008C2611"/>
    <w:p w:rsidR="008C2611" w:rsidRDefault="008C2611" w:rsidP="008C2611"/>
    <w:p w:rsidR="0060628A" w:rsidRDefault="0060628A"/>
    <w:sectPr w:rsidR="0060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611"/>
    <w:rsid w:val="0060628A"/>
    <w:rsid w:val="008C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>Grizli777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2023-07-14T13:11:00Z</dcterms:created>
  <dcterms:modified xsi:type="dcterms:W3CDTF">2023-07-14T13:12:00Z</dcterms:modified>
</cp:coreProperties>
</file>