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820C" w14:textId="6B0D2784" w:rsidR="00050B7B" w:rsidRDefault="003A4735" w:rsidP="00050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3A4735" w14:paraId="1D50A8B8" w14:textId="77777777" w:rsidTr="001B11B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1DABA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2C210171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094106E0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1EB1630B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316228" w14:textId="77777777" w:rsidR="003A4735" w:rsidRDefault="003A4735" w:rsidP="001B11B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DE36F1" wp14:editId="20EE612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F651B" w14:textId="77777777" w:rsidR="003A4735" w:rsidRDefault="003A4735" w:rsidP="001B11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3B26AF13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561745E4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55E11B70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37E668D6" w14:textId="77777777" w:rsidR="003A4735" w:rsidRDefault="003A4735" w:rsidP="001B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A655F8E" w14:textId="77777777" w:rsidR="003A4735" w:rsidRDefault="003A4735" w:rsidP="003A47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0F93B7" w14:textId="77777777" w:rsidR="003A4735" w:rsidRDefault="003A4735" w:rsidP="003A47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67BEA18D" w14:textId="7CBFBC59" w:rsidR="00BD08B6" w:rsidRPr="00BD08B6" w:rsidRDefault="003A4735" w:rsidP="00BD08B6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D08B6" w:rsidRPr="00BD08B6">
        <w:rPr>
          <w:rFonts w:ascii="Times New Roman" w:eastAsia="Calibri" w:hAnsi="Times New Roman" w:cs="Times New Roman"/>
          <w:bCs/>
          <w:sz w:val="28"/>
          <w:szCs w:val="28"/>
        </w:rPr>
        <w:t>14 ноября 2022 года</w:t>
      </w:r>
      <w:r w:rsidR="00BD08B6" w:rsidRPr="00BD08B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D08B6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="00BD08B6" w:rsidRPr="00BD08B6">
        <w:rPr>
          <w:rFonts w:ascii="Times New Roman" w:eastAsia="Calibri" w:hAnsi="Times New Roman" w:cs="Times New Roman"/>
          <w:bCs/>
          <w:sz w:val="28"/>
          <w:szCs w:val="28"/>
        </w:rPr>
        <w:t xml:space="preserve">  № 63/4-5</w:t>
      </w:r>
    </w:p>
    <w:p w14:paraId="17488F5E" w14:textId="77777777" w:rsidR="00BD08B6" w:rsidRDefault="00BD08B6" w:rsidP="00BD08B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55B0C743" w14:textId="77777777" w:rsidR="00BD08B6" w:rsidRPr="00E96F61" w:rsidRDefault="00BD08B6" w:rsidP="00BD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61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1174</w:t>
      </w:r>
    </w:p>
    <w:p w14:paraId="79D9456E" w14:textId="77777777" w:rsidR="00BD08B6" w:rsidRPr="00E96F61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4982FA" w14:textId="77777777" w:rsidR="00BD08B6" w:rsidRPr="00E96F61" w:rsidRDefault="00BD08B6" w:rsidP="00BD08B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F61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6" w:history="1">
        <w:r w:rsidRPr="00F71C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E96F61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F61">
        <w:rPr>
          <w:rFonts w:ascii="Times New Roman" w:hAnsi="Times New Roman" w:cs="Times New Roman"/>
          <w:sz w:val="28"/>
          <w:szCs w:val="28"/>
        </w:rPr>
        <w:t xml:space="preserve">Кодекса Республики  Башкортостан о выборах,     на основании решения  территориальной избирательной комиссии муниципального района </w:t>
      </w:r>
      <w:proofErr w:type="spellStart"/>
      <w:r w:rsidRPr="00E96F61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E96F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11 ноября 2022 года  № </w:t>
      </w:r>
      <w:r w:rsidRPr="00E96F61">
        <w:rPr>
          <w:rFonts w:ascii="Times New Roman" w:hAnsi="Times New Roman" w:cs="Times New Roman"/>
          <w:i/>
          <w:sz w:val="28"/>
          <w:szCs w:val="28"/>
        </w:rPr>
        <w:t>81/258</w:t>
      </w:r>
      <w:r w:rsidRPr="00E96F61">
        <w:rPr>
          <w:rFonts w:ascii="Times New Roman" w:hAnsi="Times New Roman" w:cs="Times New Roman"/>
          <w:sz w:val="28"/>
          <w:szCs w:val="28"/>
        </w:rPr>
        <w:t xml:space="preserve"> "О формировании участковой избирательной комиссии избирательного участка №1174, рассмотрев предложения по кандидатурам для    назначения  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96F61">
        <w:rPr>
          <w:rFonts w:ascii="Times New Roman" w:hAnsi="Times New Roman" w:cs="Times New Roman"/>
          <w:sz w:val="28"/>
          <w:szCs w:val="28"/>
        </w:rPr>
        <w:t xml:space="preserve">  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6F61">
        <w:rPr>
          <w:rFonts w:ascii="Times New Roman" w:hAnsi="Times New Roman" w:cs="Times New Roman"/>
          <w:sz w:val="28"/>
          <w:szCs w:val="28"/>
        </w:rPr>
        <w:t xml:space="preserve">  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6F61">
        <w:rPr>
          <w:rFonts w:ascii="Times New Roman" w:hAnsi="Times New Roman" w:cs="Times New Roman"/>
          <w:sz w:val="28"/>
          <w:szCs w:val="28"/>
        </w:rPr>
        <w:t xml:space="preserve">  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F61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proofErr w:type="spellStart"/>
      <w:r w:rsidRPr="00E96F61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E96F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2326797" w14:textId="77777777" w:rsidR="00BD08B6" w:rsidRPr="00E96F61" w:rsidRDefault="00BD08B6" w:rsidP="00BD08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61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6F61">
        <w:rPr>
          <w:rFonts w:ascii="Times New Roman" w:hAnsi="Times New Roman" w:cs="Times New Roman"/>
          <w:sz w:val="28"/>
          <w:szCs w:val="28"/>
        </w:rPr>
        <w:t xml:space="preserve"> 1174 из числа членов участковой избирательной комиссии с правом решающего голоса Хасанову </w:t>
      </w:r>
      <w:proofErr w:type="spellStart"/>
      <w:r w:rsidRPr="00E96F61">
        <w:rPr>
          <w:rFonts w:ascii="Times New Roman" w:hAnsi="Times New Roman" w:cs="Times New Roman"/>
          <w:sz w:val="28"/>
          <w:szCs w:val="28"/>
        </w:rPr>
        <w:t>Гульфиру</w:t>
      </w:r>
      <w:proofErr w:type="spellEnd"/>
      <w:r w:rsidRPr="00E96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61">
        <w:rPr>
          <w:rFonts w:ascii="Times New Roman" w:hAnsi="Times New Roman" w:cs="Times New Roman"/>
          <w:sz w:val="28"/>
          <w:szCs w:val="28"/>
        </w:rPr>
        <w:t>Дильдаровну</w:t>
      </w:r>
      <w:proofErr w:type="spellEnd"/>
      <w:r w:rsidRPr="00E96F61">
        <w:rPr>
          <w:rFonts w:ascii="Times New Roman" w:hAnsi="Times New Roman" w:cs="Times New Roman"/>
          <w:sz w:val="28"/>
          <w:szCs w:val="28"/>
        </w:rPr>
        <w:t>.</w:t>
      </w:r>
    </w:p>
    <w:p w14:paraId="42BD0397" w14:textId="77777777" w:rsidR="00BD08B6" w:rsidRPr="00E96F61" w:rsidRDefault="00BD08B6" w:rsidP="00BD08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61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Хасановой Г.Д.  созвать первое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организационное</w:t>
      </w:r>
      <w:r w:rsidRPr="00E96F61">
        <w:rPr>
          <w:rFonts w:ascii="Times New Roman" w:hAnsi="Times New Roman" w:cs="Times New Roman"/>
          <w:sz w:val="28"/>
          <w:szCs w:val="28"/>
        </w:rPr>
        <w:t xml:space="preserve"> заседание участковой избирательной комиссии 17 ноября 2022 года.</w:t>
      </w:r>
    </w:p>
    <w:p w14:paraId="683F9BBC" w14:textId="77777777" w:rsidR="00BD08B6" w:rsidRPr="00E96F61" w:rsidRDefault="00BD08B6" w:rsidP="00BD08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61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6B465A01" w14:textId="77777777" w:rsidR="00BD08B6" w:rsidRPr="00E96F61" w:rsidRDefault="00BD08B6" w:rsidP="00BD08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7C8FC" w14:textId="77777777" w:rsidR="00BD08B6" w:rsidRPr="00E96F61" w:rsidRDefault="00BD08B6" w:rsidP="00BD08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61">
        <w:rPr>
          <w:rFonts w:ascii="Times New Roman" w:hAnsi="Times New Roman" w:cs="Times New Roman"/>
          <w:sz w:val="28"/>
          <w:szCs w:val="28"/>
        </w:rPr>
        <w:t xml:space="preserve">    4. Направить выписку из настоящего решения в участковую избирательную комиссию № 1174.</w:t>
      </w:r>
    </w:p>
    <w:p w14:paraId="30E61F53" w14:textId="77777777" w:rsidR="00BD08B6" w:rsidRPr="00E96F61" w:rsidRDefault="00BD08B6" w:rsidP="00BD08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61">
        <w:rPr>
          <w:rFonts w:ascii="Times New Roman" w:hAnsi="Times New Roman" w:cs="Times New Roman"/>
          <w:sz w:val="28"/>
          <w:szCs w:val="28"/>
        </w:rPr>
        <w:t xml:space="preserve">    5. Опубликовать (обнародовать) настоящее решение на официальном сайте </w:t>
      </w:r>
      <w:hyperlink r:id="rId7" w:tgtFrame="_blank" w:history="1">
        <w:r w:rsidRPr="00E96F6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https://baltachevo.bashkortostan.ru</w:t>
        </w:r>
      </w:hyperlink>
      <w:r w:rsidRPr="00E96F61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</w:t>
      </w:r>
      <w:proofErr w:type="spellStart"/>
      <w:r w:rsidRPr="00E96F61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E96F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074C7A57" w14:textId="77777777" w:rsidR="00BD08B6" w:rsidRPr="00E96F61" w:rsidRDefault="00BD08B6" w:rsidP="00BD08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DFE26" w14:textId="77777777" w:rsidR="00BD08B6" w:rsidRPr="00E96F61" w:rsidRDefault="00BD08B6" w:rsidP="00BD08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61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E96F61">
        <w:rPr>
          <w:rFonts w:ascii="Times New Roman" w:hAnsi="Times New Roman" w:cs="Times New Roman"/>
          <w:sz w:val="28"/>
          <w:szCs w:val="28"/>
        </w:rPr>
        <w:tab/>
      </w:r>
      <w:r w:rsidRPr="00E96F61">
        <w:rPr>
          <w:rFonts w:ascii="Times New Roman" w:hAnsi="Times New Roman" w:cs="Times New Roman"/>
          <w:sz w:val="28"/>
          <w:szCs w:val="28"/>
        </w:rPr>
        <w:tab/>
      </w:r>
      <w:r w:rsidRPr="00E96F61">
        <w:rPr>
          <w:rFonts w:ascii="Times New Roman" w:hAnsi="Times New Roman" w:cs="Times New Roman"/>
          <w:sz w:val="28"/>
          <w:szCs w:val="28"/>
        </w:rPr>
        <w:tab/>
      </w:r>
      <w:r w:rsidRPr="00E96F61">
        <w:rPr>
          <w:rFonts w:ascii="Times New Roman" w:hAnsi="Times New Roman" w:cs="Times New Roman"/>
          <w:sz w:val="28"/>
          <w:szCs w:val="28"/>
        </w:rPr>
        <w:tab/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61"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7A0BC786" w14:textId="77777777" w:rsidR="00BD08B6" w:rsidRPr="00E96F61" w:rsidRDefault="00BD08B6" w:rsidP="00BD08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26A13" w14:textId="77777777" w:rsidR="00BD08B6" w:rsidRPr="00E96F61" w:rsidRDefault="00BD08B6" w:rsidP="00BD08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61">
        <w:rPr>
          <w:rFonts w:ascii="Times New Roman" w:hAnsi="Times New Roman" w:cs="Times New Roman"/>
          <w:sz w:val="28"/>
          <w:szCs w:val="28"/>
        </w:rPr>
        <w:t xml:space="preserve">    Секретарь комиссии            </w:t>
      </w:r>
      <w:r w:rsidRPr="00E96F61">
        <w:rPr>
          <w:rFonts w:ascii="Times New Roman" w:hAnsi="Times New Roman" w:cs="Times New Roman"/>
          <w:sz w:val="28"/>
          <w:szCs w:val="28"/>
        </w:rPr>
        <w:tab/>
      </w:r>
      <w:r w:rsidRPr="00E96F61">
        <w:rPr>
          <w:rFonts w:ascii="Times New Roman" w:hAnsi="Times New Roman" w:cs="Times New Roman"/>
          <w:sz w:val="28"/>
          <w:szCs w:val="28"/>
        </w:rPr>
        <w:tab/>
      </w:r>
      <w:r w:rsidRPr="00E96F61">
        <w:rPr>
          <w:rFonts w:ascii="Times New Roman" w:hAnsi="Times New Roman" w:cs="Times New Roman"/>
          <w:sz w:val="28"/>
          <w:szCs w:val="28"/>
        </w:rPr>
        <w:tab/>
      </w:r>
      <w:r w:rsidRPr="00E96F61">
        <w:rPr>
          <w:rFonts w:ascii="Times New Roman" w:hAnsi="Times New Roman" w:cs="Times New Roman"/>
          <w:sz w:val="28"/>
          <w:szCs w:val="28"/>
        </w:rPr>
        <w:tab/>
        <w:t>Р.Х.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F61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109B1E19" w14:textId="3DF4D052" w:rsidR="00D5548A" w:rsidRPr="00050B7B" w:rsidRDefault="003A4735" w:rsidP="00BD08B6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</w:pPr>
      <w:r w:rsidRPr="00E33448">
        <w:rPr>
          <w:rFonts w:ascii="Times New Roman" w:hAnsi="Times New Roman" w:cs="Times New Roman"/>
          <w:sz w:val="28"/>
          <w:szCs w:val="28"/>
        </w:rPr>
        <w:t xml:space="preserve">    </w:t>
      </w:r>
      <w:r w:rsidR="00BD08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548A" w:rsidRPr="00050B7B" w:rsidSect="003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73"/>
    <w:rsid w:val="00050B7B"/>
    <w:rsid w:val="003A4735"/>
    <w:rsid w:val="00585152"/>
    <w:rsid w:val="00BD08B6"/>
    <w:rsid w:val="00D5548A"/>
    <w:rsid w:val="00D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36A6"/>
  <w15:chartTrackingRefBased/>
  <w15:docId w15:val="{681D2751-4A36-4665-9DAA-D58CD33E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1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735"/>
    <w:rPr>
      <w:color w:val="0000FF"/>
      <w:u w:val="single"/>
    </w:rPr>
  </w:style>
  <w:style w:type="paragraph" w:customStyle="1" w:styleId="ConsPlusNonformat">
    <w:name w:val="ConsPlusNonformat"/>
    <w:rsid w:val="003A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5</cp:revision>
  <dcterms:created xsi:type="dcterms:W3CDTF">2022-11-15T05:43:00Z</dcterms:created>
  <dcterms:modified xsi:type="dcterms:W3CDTF">2022-11-15T05:54:00Z</dcterms:modified>
</cp:coreProperties>
</file>