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90040" w:rsidTr="00227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040" w:rsidRDefault="00390040" w:rsidP="00227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0040" w:rsidTr="00227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40" w:rsidRDefault="00390040" w:rsidP="00227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040" w:rsidRDefault="00390040" w:rsidP="00227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90040" w:rsidTr="0022786E">
        <w:tc>
          <w:tcPr>
            <w:tcW w:w="9675" w:type="dxa"/>
            <w:gridSpan w:val="3"/>
          </w:tcPr>
          <w:p w:rsidR="00390040" w:rsidRDefault="00390040" w:rsidP="00227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6195" w:rsidRDefault="00386195" w:rsidP="003861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2021г.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№26/18-5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195" w:rsidRDefault="00386195" w:rsidP="003861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386195" w:rsidRDefault="00386195" w:rsidP="003861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6195" w:rsidRPr="004E4D52" w:rsidRDefault="00386195" w:rsidP="00386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4D52">
        <w:rPr>
          <w:rFonts w:ascii="Times New Roman" w:hAnsi="Times New Roman"/>
          <w:b/>
          <w:sz w:val="28"/>
          <w:szCs w:val="28"/>
        </w:rPr>
        <w:t>О кандидатурах для исключения из резерва составов</w:t>
      </w:r>
      <w:r>
        <w:rPr>
          <w:rFonts w:ascii="Times New Roman" w:hAnsi="Times New Roman"/>
          <w:b/>
          <w:sz w:val="28"/>
          <w:szCs w:val="28"/>
        </w:rPr>
        <w:t xml:space="preserve">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386195" w:rsidRDefault="00386195" w:rsidP="003861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195" w:rsidRPr="003351CD" w:rsidRDefault="00386195" w:rsidP="003861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51CD">
        <w:rPr>
          <w:rFonts w:ascii="Times New Roman" w:hAnsi="Times New Roman"/>
          <w:sz w:val="28"/>
          <w:szCs w:val="28"/>
        </w:rPr>
        <w:t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</w:t>
      </w:r>
      <w:proofErr w:type="gramEnd"/>
      <w:r w:rsidRPr="003351C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351CD">
        <w:rPr>
          <w:rFonts w:ascii="Times New Roman" w:hAnsi="Times New Roman"/>
          <w:sz w:val="28"/>
          <w:szCs w:val="28"/>
        </w:rPr>
        <w:t>Порядка), 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386195" w:rsidRPr="003351CD" w:rsidRDefault="00386195" w:rsidP="003861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1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1CD">
        <w:rPr>
          <w:rFonts w:ascii="Times New Roman" w:hAnsi="Times New Roman"/>
          <w:sz w:val="28"/>
          <w:szCs w:val="28"/>
        </w:rPr>
        <w:t xml:space="preserve">Предложить для исключения из резерва составов участковых комиссий территориальной избирательной комиссии муниципального района Балтачевский район Республики  Башкортостан </w:t>
      </w:r>
      <w:r>
        <w:rPr>
          <w:rFonts w:ascii="Times New Roman" w:hAnsi="Times New Roman"/>
          <w:sz w:val="28"/>
          <w:szCs w:val="28"/>
        </w:rPr>
        <w:t xml:space="preserve">кандидатуры </w:t>
      </w:r>
      <w:r w:rsidRPr="003351CD">
        <w:rPr>
          <w:rFonts w:ascii="Times New Roman" w:hAnsi="Times New Roman"/>
          <w:sz w:val="28"/>
          <w:szCs w:val="28"/>
        </w:rPr>
        <w:t>согласно прилагаемому списку.</w:t>
      </w:r>
    </w:p>
    <w:p w:rsidR="00386195" w:rsidRPr="003351CD" w:rsidRDefault="00386195" w:rsidP="003861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1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1CD">
        <w:rPr>
          <w:rFonts w:ascii="Times New Roman" w:hAnsi="Times New Roman"/>
          <w:sz w:val="28"/>
          <w:szCs w:val="28"/>
        </w:rPr>
        <w:t>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</w:t>
      </w:r>
      <w:r>
        <w:rPr>
          <w:rFonts w:ascii="Times New Roman" w:hAnsi="Times New Roman"/>
          <w:sz w:val="28"/>
          <w:szCs w:val="28"/>
        </w:rPr>
        <w:t>а</w:t>
      </w:r>
      <w:r w:rsidRPr="003351CD">
        <w:rPr>
          <w:rFonts w:ascii="Times New Roman" w:hAnsi="Times New Roman"/>
          <w:sz w:val="28"/>
          <w:szCs w:val="28"/>
        </w:rPr>
        <w:t>шкортостан.</w:t>
      </w:r>
    </w:p>
    <w:p w:rsidR="00386195" w:rsidRPr="003351CD" w:rsidRDefault="00386195" w:rsidP="003861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1C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351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51C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 секретаря территориальной избирательной комиссии муниципального района Балтачевский район Республики  Башкортостан Хаматнурову Р.Х.</w:t>
      </w:r>
    </w:p>
    <w:p w:rsidR="00386195" w:rsidRPr="003351CD" w:rsidRDefault="00386195" w:rsidP="003861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95" w:rsidRPr="003351CD" w:rsidRDefault="00386195" w:rsidP="003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CD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Pr="003351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3351CD">
        <w:rPr>
          <w:rFonts w:ascii="Times New Roman" w:hAnsi="Times New Roman" w:cs="Times New Roman"/>
          <w:sz w:val="28"/>
          <w:szCs w:val="28"/>
        </w:rPr>
        <w:tab/>
      </w:r>
      <w:r w:rsidRPr="003351CD">
        <w:rPr>
          <w:rFonts w:ascii="Times New Roman" w:hAnsi="Times New Roman" w:cs="Times New Roman"/>
          <w:sz w:val="28"/>
          <w:szCs w:val="28"/>
        </w:rPr>
        <w:tab/>
      </w:r>
      <w:r w:rsidRPr="00335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51CD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386195" w:rsidRPr="003351CD" w:rsidRDefault="00386195" w:rsidP="0038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CD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3351CD">
        <w:rPr>
          <w:rFonts w:ascii="Times New Roman" w:hAnsi="Times New Roman" w:cs="Times New Roman"/>
          <w:sz w:val="28"/>
          <w:szCs w:val="28"/>
        </w:rPr>
        <w:tab/>
      </w:r>
      <w:r w:rsidRPr="003351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51CD">
        <w:rPr>
          <w:rFonts w:ascii="Times New Roman" w:hAnsi="Times New Roman" w:cs="Times New Roman"/>
          <w:sz w:val="28"/>
          <w:szCs w:val="28"/>
        </w:rPr>
        <w:tab/>
      </w:r>
      <w:r w:rsidRPr="003351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Р.Х. Хаматнурова</w:t>
      </w:r>
    </w:p>
    <w:p w:rsidR="00386195" w:rsidRDefault="00386195" w:rsidP="00386195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86195" w:rsidRDefault="00386195" w:rsidP="00386195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86195" w:rsidRDefault="00386195" w:rsidP="00386195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86195" w:rsidRDefault="00386195" w:rsidP="00386195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86195" w:rsidRDefault="00386195" w:rsidP="00386195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386195" w:rsidRDefault="00386195" w:rsidP="00386195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Балтачевский район РБ</w:t>
      </w:r>
    </w:p>
    <w:p w:rsidR="00386195" w:rsidRDefault="00386195" w:rsidP="00386195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 августа 2021 г. №26/18-5</w:t>
      </w:r>
    </w:p>
    <w:p w:rsidR="00386195" w:rsidRDefault="00386195" w:rsidP="00386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195" w:rsidRDefault="00386195" w:rsidP="00386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195" w:rsidRDefault="00386195" w:rsidP="003861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С О К </w:t>
      </w:r>
    </w:p>
    <w:p w:rsidR="00386195" w:rsidRDefault="00386195" w:rsidP="0038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кандидатур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386195" w:rsidRDefault="00386195" w:rsidP="003861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195" w:rsidRDefault="00386195" w:rsidP="00386195"/>
    <w:p w:rsidR="00386195" w:rsidRDefault="00386195" w:rsidP="0038619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подпункта «г» пункта 25 Порядка </w:t>
      </w:r>
    </w:p>
    <w:p w:rsidR="00386195" w:rsidRDefault="00386195" w:rsidP="00386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6"/>
        <w:gridCol w:w="4820"/>
        <w:gridCol w:w="1559"/>
      </w:tblGrid>
      <w:tr w:rsidR="00386195" w:rsidTr="002278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Default="00386195" w:rsidP="0022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Default="00386195" w:rsidP="0022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386195" w:rsidRDefault="00386195" w:rsidP="0022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Default="00386195" w:rsidP="0022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Default="00386195" w:rsidP="0022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386195" w:rsidTr="002278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95" w:rsidRDefault="00386195" w:rsidP="00227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5" w:rsidRPr="007F2A5F" w:rsidRDefault="00386195" w:rsidP="0022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5F">
              <w:rPr>
                <w:rFonts w:ascii="Times New Roman" w:hAnsi="Times New Roman"/>
                <w:sz w:val="24"/>
                <w:szCs w:val="24"/>
              </w:rPr>
              <w:t>Ахкамова</w:t>
            </w:r>
            <w:proofErr w:type="spellEnd"/>
            <w:r w:rsidRPr="007F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A5F">
              <w:rPr>
                <w:rFonts w:ascii="Times New Roman" w:hAnsi="Times New Roman"/>
                <w:sz w:val="24"/>
                <w:szCs w:val="24"/>
              </w:rPr>
              <w:t>Альфира</w:t>
            </w:r>
            <w:proofErr w:type="spellEnd"/>
            <w:r w:rsidRPr="007F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A5F">
              <w:rPr>
                <w:rFonts w:ascii="Times New Roman" w:hAnsi="Times New Roman"/>
                <w:sz w:val="24"/>
                <w:szCs w:val="24"/>
              </w:rPr>
              <w:t>Фагитовна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F">
              <w:rPr>
                <w:rFonts w:ascii="Times New Roman" w:hAnsi="Times New Roman" w:cs="Times New Roman"/>
                <w:sz w:val="24"/>
                <w:szCs w:val="24"/>
              </w:rPr>
              <w:t>решением Совета Старобалтачевский сельсовет муниципального района Балтачевский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5" w:rsidRPr="007F2A5F" w:rsidRDefault="00386195" w:rsidP="0022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2A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,1135 1160-1164</w:t>
            </w:r>
          </w:p>
        </w:tc>
      </w:tr>
      <w:tr w:rsidR="00386195" w:rsidTr="002278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95" w:rsidRDefault="00386195" w:rsidP="00227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5F">
              <w:rPr>
                <w:rFonts w:ascii="Times New Roman" w:hAnsi="Times New Roman"/>
                <w:sz w:val="24"/>
                <w:szCs w:val="24"/>
              </w:rPr>
              <w:t>Абдулхакова</w:t>
            </w:r>
            <w:proofErr w:type="spellEnd"/>
            <w:r w:rsidRPr="007F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A5F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 w:rsidRPr="007F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A5F">
              <w:rPr>
                <w:rFonts w:ascii="Times New Roman" w:hAnsi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Нижнекарышевский </w:t>
            </w:r>
            <w:r w:rsidRPr="007F2A5F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Балтачевский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1155</w:t>
            </w:r>
          </w:p>
        </w:tc>
      </w:tr>
      <w:tr w:rsidR="00386195" w:rsidTr="002278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95" w:rsidRDefault="00386195" w:rsidP="00227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Default="00386195" w:rsidP="002278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Фанисовна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Башкортостанским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региональным отделением Политической партии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ЛДПР-Либерально-демократическая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1134, 1135 1160-1164</w:t>
            </w:r>
          </w:p>
        </w:tc>
      </w:tr>
      <w:tr w:rsidR="00386195" w:rsidTr="002278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95" w:rsidRDefault="00386195" w:rsidP="00227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Default="00386195" w:rsidP="002278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Хисматов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Ралифович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Башкирским региональным отделением Всероссийской политической партии "</w:t>
            </w:r>
            <w:r>
              <w:rPr>
                <w:rFonts w:ascii="Times New Roman" w:hAnsi="Times New Roman" w:cs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 xml:space="preserve">"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1134, 1135 1160-1164</w:t>
            </w:r>
          </w:p>
        </w:tc>
      </w:tr>
      <w:tr w:rsidR="00386195" w:rsidTr="002278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95" w:rsidRDefault="00386195" w:rsidP="00227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Default="00386195" w:rsidP="002278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Алсу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Филинатовна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Башкирским республиканским отделением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Пполитической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Партии "</w:t>
            </w:r>
            <w:r>
              <w:rPr>
                <w:rFonts w:ascii="Times New Roman" w:hAnsi="Times New Roman" w:cs="Times New Roman"/>
                <w:b/>
                <w:sz w:val="20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1134, 1135 1160-1164</w:t>
            </w:r>
          </w:p>
        </w:tc>
      </w:tr>
      <w:tr w:rsidR="00386195" w:rsidTr="002278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95" w:rsidRDefault="00386195" w:rsidP="00227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Default="00386195" w:rsidP="002278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Марданова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Фидарисовна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Тошкуровский </w:t>
            </w:r>
            <w:r w:rsidRPr="007F2A5F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Балтачевский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1174</w:t>
            </w:r>
          </w:p>
        </w:tc>
      </w:tr>
      <w:tr w:rsidR="00386195" w:rsidTr="002278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95" w:rsidRDefault="00386195" w:rsidP="00227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Default="00386195" w:rsidP="002278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Зиннурова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Фльида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Миннигараевна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Башкирским региональным отделением Всероссийской политической партии "</w:t>
            </w:r>
            <w:r>
              <w:rPr>
                <w:rFonts w:ascii="Times New Roman" w:hAnsi="Times New Roman" w:cs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 xml:space="preserve">"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1177</w:t>
            </w:r>
          </w:p>
        </w:tc>
      </w:tr>
      <w:tr w:rsidR="00386195" w:rsidTr="002278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95" w:rsidRDefault="00386195" w:rsidP="00227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Default="00386195" w:rsidP="002278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Суфияров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Ялил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Гатуфович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Штандинский</w:t>
            </w:r>
            <w:r w:rsidRPr="007F2A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Балтачевский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5" w:rsidRPr="007F2A5F" w:rsidRDefault="00386195" w:rsidP="0022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1180</w:t>
            </w:r>
          </w:p>
        </w:tc>
      </w:tr>
    </w:tbl>
    <w:p w:rsidR="00451444" w:rsidRPr="009C44F7" w:rsidRDefault="00451444" w:rsidP="00386195">
      <w:pPr>
        <w:spacing w:after="0"/>
        <w:jc w:val="both"/>
      </w:pPr>
    </w:p>
    <w:sectPr w:rsidR="00451444" w:rsidRPr="009C44F7" w:rsidSect="000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F7"/>
    <w:rsid w:val="00026705"/>
    <w:rsid w:val="000C02BB"/>
    <w:rsid w:val="00203A01"/>
    <w:rsid w:val="00210180"/>
    <w:rsid w:val="00386195"/>
    <w:rsid w:val="00390040"/>
    <w:rsid w:val="00451444"/>
    <w:rsid w:val="004662B8"/>
    <w:rsid w:val="005E7F95"/>
    <w:rsid w:val="006765F6"/>
    <w:rsid w:val="007B64BA"/>
    <w:rsid w:val="00837B52"/>
    <w:rsid w:val="00911FA0"/>
    <w:rsid w:val="009C44F7"/>
    <w:rsid w:val="00A44D36"/>
    <w:rsid w:val="00AB6AD4"/>
    <w:rsid w:val="00B315BD"/>
    <w:rsid w:val="00C676D4"/>
    <w:rsid w:val="00CC7D76"/>
    <w:rsid w:val="00DC4372"/>
    <w:rsid w:val="00E406BC"/>
    <w:rsid w:val="00EC4619"/>
    <w:rsid w:val="00F90E46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5F6"/>
    <w:rPr>
      <w:color w:val="0000FF"/>
      <w:u w:val="single"/>
    </w:rPr>
  </w:style>
  <w:style w:type="paragraph" w:customStyle="1" w:styleId="ConsPlusNonformat">
    <w:name w:val="ConsPlusNonformat"/>
    <w:rsid w:val="00676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2021-08-25T15:36:00Z</dcterms:created>
  <dcterms:modified xsi:type="dcterms:W3CDTF">2021-08-25T15:36:00Z</dcterms:modified>
</cp:coreProperties>
</file>