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6549CF" w:rsidTr="006549CF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9CF" w:rsidRDefault="0065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6549CF" w:rsidRDefault="0065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6549CF" w:rsidRDefault="0065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6549CF" w:rsidRDefault="0065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49CF" w:rsidRDefault="006549CF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1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9CF" w:rsidRDefault="006549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6549CF" w:rsidRDefault="0065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6549CF" w:rsidRDefault="0065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6549CF" w:rsidRDefault="0065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6549CF" w:rsidRDefault="0065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549CF" w:rsidRDefault="006549CF" w:rsidP="006549C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549CF" w:rsidRDefault="006549CF" w:rsidP="006549C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6549CF" w:rsidRDefault="006549CF" w:rsidP="006549C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 июня 2024 года                                                                            № 134/5-5</w:t>
      </w:r>
    </w:p>
    <w:p w:rsidR="006549CF" w:rsidRDefault="006549CF" w:rsidP="006549CF">
      <w:pPr>
        <w:tabs>
          <w:tab w:val="left" w:pos="4082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Старобалтачево</w:t>
      </w:r>
    </w:p>
    <w:p w:rsidR="006549CF" w:rsidRDefault="006549CF" w:rsidP="006549CF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 утверждении формы протокола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 итогах сбора подписей избирателей в поддержку выдвижения кандидата в депутаты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 на  дополнительных выборах  депутатов Совета сельского поселения Кунтугушевский сельсовет   муниципального района Балтачевский район Республики Башкортостан двадцать девятого созыва по многомандатном</w:t>
      </w:r>
      <w:proofErr w:type="gramStart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у(</w:t>
      </w:r>
      <w:proofErr w:type="gramEnd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семимандатному) избирательному округу № 1</w:t>
      </w:r>
    </w:p>
    <w:p w:rsidR="006549CF" w:rsidRDefault="006549CF" w:rsidP="006549C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549CF" w:rsidRDefault="006549CF" w:rsidP="006549C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Руководствуясь частью 12 статьи 47 Кодекса Республики Башкортостан о выборах, территориальная избирательная комиссия муниципального района Балтачевский район Республики Башкортостан, на которую постановлением </w:t>
      </w:r>
      <w:r>
        <w:rPr>
          <w:rFonts w:ascii="Times New Roman" w:hAnsi="Times New Roman" w:cs="Times New Roman"/>
          <w:sz w:val="28"/>
          <w:szCs w:val="28"/>
        </w:rPr>
        <w:t>Центральной избирательной комиссии Республики Башкортостан от 17 мая 2023 года № 20/88-7 возложены полномочия по подготовке и проведению выборов депутатов Советов сельских поселений муниципального района Балтачевский район Республики Башкортостан,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решил</w:t>
      </w:r>
      <w:r>
        <w:rPr>
          <w:rFonts w:ascii="Times New Roman" w:hAnsi="Times New Roman" w:cs="Times New Roman"/>
          <w:sz w:val="28"/>
          <w:szCs w:val="28"/>
        </w:rPr>
        <w:t>а:</w:t>
      </w:r>
      <w:proofErr w:type="gramEnd"/>
    </w:p>
    <w:p w:rsidR="006549CF" w:rsidRDefault="006549CF" w:rsidP="006549CF">
      <w:pPr>
        <w:pStyle w:val="a5"/>
        <w:spacing w:after="0" w:line="360" w:lineRule="auto"/>
        <w:ind w:left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 Утвердить форму протокола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итогах сбора подписей избирателей в поддержку выдвижения кандидата в депутаты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на </w:t>
      </w:r>
      <w:r w:rsidRPr="006549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дополнительных выборах  депутатов Совета сельского поселения Кунтугушевский сельсовет   муниципального района Балтачевский район Республики Башкортостан двадцать девятого созыва по многомандатному</w:t>
      </w:r>
      <w:r w:rsidR="00706E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6549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(семимандатному) избирательному округу № 1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(прилагается).</w:t>
      </w:r>
    </w:p>
    <w:p w:rsidR="006549CF" w:rsidRDefault="006549CF" w:rsidP="006549CF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2</w:t>
      </w:r>
      <w:r>
        <w:rPr>
          <w:rFonts w:eastAsiaTheme="minorHAnsi"/>
          <w:bCs w:val="0"/>
          <w:sz w:val="28"/>
          <w:szCs w:val="28"/>
          <w:lang w:eastAsia="en-US"/>
        </w:rPr>
        <w:t xml:space="preserve">. </w:t>
      </w:r>
      <w:proofErr w:type="gramStart"/>
      <w:r>
        <w:rPr>
          <w:b w:val="0"/>
          <w:sz w:val="28"/>
          <w:szCs w:val="28"/>
        </w:rPr>
        <w:t>Разместить</w:t>
      </w:r>
      <w:proofErr w:type="gramEnd"/>
      <w:r>
        <w:rPr>
          <w:b w:val="0"/>
          <w:sz w:val="28"/>
          <w:szCs w:val="28"/>
        </w:rPr>
        <w:t xml:space="preserve"> настоящее решение на официальном сайте </w:t>
      </w:r>
      <w:hyperlink r:id="rId6" w:tgtFrame="_blank" w:history="1">
        <w:r>
          <w:rPr>
            <w:rStyle w:val="a7"/>
            <w:b w:val="0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b w:val="0"/>
          <w:sz w:val="28"/>
          <w:szCs w:val="28"/>
        </w:rPr>
        <w:t xml:space="preserve"> Администрации муниципального района </w:t>
      </w:r>
      <w:r>
        <w:rPr>
          <w:b w:val="0"/>
          <w:sz w:val="28"/>
          <w:szCs w:val="28"/>
        </w:rPr>
        <w:lastRenderedPageBreak/>
        <w:t xml:space="preserve">Балтачевский район Республики Башкортостан, на стенде территориальной избирательной комиссии. </w:t>
      </w:r>
    </w:p>
    <w:p w:rsidR="006549CF" w:rsidRDefault="006549CF" w:rsidP="006549CF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3. </w:t>
      </w:r>
      <w:proofErr w:type="gramStart"/>
      <w:r>
        <w:rPr>
          <w:rFonts w:eastAsiaTheme="minorHAnsi"/>
          <w:b w:val="0"/>
          <w:bCs w:val="0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исполнением настоящего решения возложить на руководителя Рабочей группы по приему и проверке документов </w:t>
      </w:r>
      <w:r>
        <w:rPr>
          <w:b w:val="0"/>
          <w:sz w:val="28"/>
          <w:szCs w:val="28"/>
        </w:rPr>
        <w:t>Хаматнурову Р.Х.</w:t>
      </w:r>
    </w:p>
    <w:p w:rsidR="006549CF" w:rsidRDefault="006549CF" w:rsidP="006549CF">
      <w:pPr>
        <w:rPr>
          <w:bCs/>
          <w:i/>
          <w:sz w:val="24"/>
          <w:szCs w:val="24"/>
        </w:rPr>
      </w:pPr>
    </w:p>
    <w:p w:rsidR="006549CF" w:rsidRDefault="006549CF" w:rsidP="006549CF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49CF" w:rsidRDefault="006549CF" w:rsidP="006549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С.А.Биктубаев</w:t>
      </w:r>
    </w:p>
    <w:p w:rsidR="006549CF" w:rsidRDefault="006549CF" w:rsidP="006549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9CF" w:rsidRDefault="006549CF" w:rsidP="006549CF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Р.Х. Хаматнурова</w:t>
      </w:r>
    </w:p>
    <w:p w:rsidR="006549CF" w:rsidRDefault="006549CF" w:rsidP="00654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549CF" w:rsidRDefault="006549CF" w:rsidP="00654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549CF" w:rsidRDefault="006549CF" w:rsidP="00654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549CF" w:rsidRDefault="006549CF" w:rsidP="00654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549CF" w:rsidRDefault="006549CF" w:rsidP="00654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549CF" w:rsidRDefault="006549CF" w:rsidP="00654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549CF" w:rsidRDefault="006549CF" w:rsidP="00654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549CF" w:rsidRDefault="006549CF" w:rsidP="00654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549CF" w:rsidRDefault="006549CF" w:rsidP="00654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549CF" w:rsidRDefault="006549CF" w:rsidP="00654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549CF" w:rsidRDefault="006549CF" w:rsidP="00654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549CF" w:rsidRDefault="006549CF" w:rsidP="00654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549CF" w:rsidRDefault="006549CF" w:rsidP="00654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549CF" w:rsidRDefault="006549CF" w:rsidP="00654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549CF" w:rsidRDefault="006549CF" w:rsidP="00654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549CF" w:rsidRDefault="006549CF" w:rsidP="00654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549CF" w:rsidRDefault="006549CF" w:rsidP="00654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549CF" w:rsidRDefault="006549CF" w:rsidP="00654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549CF" w:rsidTr="006549CF">
        <w:tc>
          <w:tcPr>
            <w:tcW w:w="4785" w:type="dxa"/>
          </w:tcPr>
          <w:p w:rsidR="006549CF" w:rsidRDefault="006549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6549CF" w:rsidRDefault="006549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6549CF" w:rsidRDefault="006549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территориальной избирательной комиссии муниципального района Балтачевский район от 21 июня 2024 года №135/</w:t>
            </w:r>
            <w:r w:rsidR="00706E9C">
              <w:rPr>
                <w:rFonts w:ascii="Times New Roman" w:hAnsi="Times New Roman" w:cs="Times New Roman"/>
                <w:sz w:val="24"/>
                <w:szCs w:val="24"/>
              </w:rPr>
              <w:t>5-5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549CF" w:rsidRDefault="006549CF" w:rsidP="00654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549CF" w:rsidRDefault="006549CF" w:rsidP="006549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Экземпляр № ______</w:t>
      </w:r>
    </w:p>
    <w:p w:rsidR="006549CF" w:rsidRDefault="006549CF" w:rsidP="006549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49CF" w:rsidRDefault="006549CF" w:rsidP="00654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49CF" w:rsidRDefault="006549CF" w:rsidP="006549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6549CF" w:rsidRDefault="006549CF" w:rsidP="00706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итогах сбора подписей избирателей в поддержку выдвижения</w:t>
      </w:r>
    </w:p>
    <w:p w:rsidR="006549CF" w:rsidRDefault="006549CF" w:rsidP="00706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кандидата в депутаты </w:t>
      </w:r>
      <w:r w:rsidR="00706E9C" w:rsidRPr="006549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Совета сельского поселения Кунтугушевский сельсовет   муниципального района Балтачевский район Республики Башкортостан двадцать девятого созыва</w:t>
      </w:r>
    </w:p>
    <w:p w:rsidR="006549CF" w:rsidRDefault="006549CF" w:rsidP="00706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706E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706E9C" w:rsidRPr="006549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многомандатному</w:t>
      </w:r>
      <w:r w:rsidR="001B19E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(семимандатному)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</w:t>
      </w:r>
      <w:r w:rsidR="00706E9C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6549CF" w:rsidRDefault="006549CF" w:rsidP="00706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49CF" w:rsidRDefault="006549CF" w:rsidP="00654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549CF" w:rsidRDefault="006549CF" w:rsidP="00654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</w:t>
      </w:r>
    </w:p>
    <w:p w:rsidR="006549CF" w:rsidRDefault="006549CF" w:rsidP="00654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(фамилия, имя, отчество кандидата в родительном падеже)</w:t>
      </w:r>
    </w:p>
    <w:p w:rsidR="006549CF" w:rsidRDefault="006549CF" w:rsidP="00654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6549CF" w:rsidRDefault="006549CF" w:rsidP="00654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6549CF" w:rsidRDefault="006549CF" w:rsidP="00654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59"/>
        <w:gridCol w:w="1867"/>
        <w:gridCol w:w="4036"/>
        <w:gridCol w:w="2883"/>
      </w:tblGrid>
      <w:tr w:rsidR="006549CF" w:rsidTr="006549CF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9CF" w:rsidRDefault="0065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9CF" w:rsidRDefault="0065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папки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9CF" w:rsidRDefault="0065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подписных листов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9CF" w:rsidRDefault="0065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Заявленное количество подписей избирателей</w:t>
            </w:r>
          </w:p>
        </w:tc>
      </w:tr>
      <w:tr w:rsidR="006549CF" w:rsidTr="006549CF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CF" w:rsidRDefault="0065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CF" w:rsidRDefault="0065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CF" w:rsidRDefault="0065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CF" w:rsidRDefault="0065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49CF" w:rsidTr="006549CF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CF" w:rsidRDefault="0065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CF" w:rsidRDefault="0065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CF" w:rsidRDefault="0065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CF" w:rsidRDefault="0065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9CF" w:rsidTr="006549CF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CF" w:rsidRDefault="0065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CF" w:rsidRDefault="0065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CF" w:rsidRDefault="0065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CF" w:rsidRDefault="0065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9CF" w:rsidTr="006549CF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CF" w:rsidRDefault="0065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CF" w:rsidRDefault="0065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CF" w:rsidRDefault="0065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CF" w:rsidRDefault="0065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49CF" w:rsidRDefault="006549CF" w:rsidP="00654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49CF" w:rsidRDefault="006549CF" w:rsidP="006549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Приложение: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настоящий протокол на электронном носителе </w:t>
      </w:r>
      <w:bookmarkStart w:id="0" w:name="_Hlk167366045"/>
      <w:r>
        <w:rPr>
          <w:rFonts w:ascii="Times New Roman" w:eastAsia="Times New Roman" w:hAnsi="Times New Roman" w:cs="Times New Roman"/>
          <w:sz w:val="28"/>
          <w:szCs w:val="28"/>
        </w:rPr>
        <w:t>(внешний носитель информации)</w:t>
      </w:r>
    </w:p>
    <w:bookmarkEnd w:id="0"/>
    <w:p w:rsidR="006549CF" w:rsidRDefault="006549CF" w:rsidP="00654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9CF" w:rsidRDefault="006549CF" w:rsidP="006549C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549CF" w:rsidRDefault="006549CF" w:rsidP="006549CF">
      <w:pPr>
        <w:tabs>
          <w:tab w:val="left" w:pos="4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</w:t>
      </w:r>
    </w:p>
    <w:p w:rsidR="006549CF" w:rsidRDefault="006549CF" w:rsidP="006549CF">
      <w:pPr>
        <w:tabs>
          <w:tab w:val="left" w:pos="4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___________         _____________________________</w:t>
      </w:r>
    </w:p>
    <w:p w:rsidR="006549CF" w:rsidRDefault="006549CF" w:rsidP="006549CF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(подпись)                                                 (инициалы, фамилия)</w:t>
      </w:r>
    </w:p>
    <w:p w:rsidR="006549CF" w:rsidRDefault="006549CF" w:rsidP="006549CF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«___» __________ 20__ года                              </w:t>
      </w:r>
    </w:p>
    <w:p w:rsidR="006549CF" w:rsidRDefault="006549CF" w:rsidP="006549C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6549CF" w:rsidRDefault="006549CF" w:rsidP="00654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9CF" w:rsidRDefault="006549CF" w:rsidP="006549CF"/>
    <w:p w:rsidR="00475D86" w:rsidRDefault="00475D86"/>
    <w:sectPr w:rsidR="00475D86" w:rsidSect="003A7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549CF"/>
    <w:rsid w:val="001B19E9"/>
    <w:rsid w:val="003A7825"/>
    <w:rsid w:val="00475D86"/>
    <w:rsid w:val="006549CF"/>
    <w:rsid w:val="0070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549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549C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6549CF"/>
    <w:pPr>
      <w:ind w:left="720"/>
      <w:contextualSpacing/>
    </w:pPr>
  </w:style>
  <w:style w:type="table" w:styleId="a6">
    <w:name w:val="Table Grid"/>
    <w:basedOn w:val="a1"/>
    <w:uiPriority w:val="59"/>
    <w:rsid w:val="00654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549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498</Words>
  <Characters>2840</Characters>
  <Application>Microsoft Office Word</Application>
  <DocSecurity>0</DocSecurity>
  <Lines>23</Lines>
  <Paragraphs>6</Paragraphs>
  <ScaleCrop>false</ScaleCrop>
  <Company>Grizli777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2024-06-04T09:38:00Z</dcterms:created>
  <dcterms:modified xsi:type="dcterms:W3CDTF">2024-06-04T09:49:00Z</dcterms:modified>
</cp:coreProperties>
</file>