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к решению территориальной избирательной комиссии муниципального района </w:t>
      </w:r>
    </w:p>
    <w:p w:rsidR="00EE04C3" w:rsidRPr="006D72ED" w:rsidRDefault="00C10E40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F65B4">
        <w:rPr>
          <w:rFonts w:ascii="Times New Roman" w:eastAsia="Calibri" w:hAnsi="Times New Roman" w:cs="Times New Roman"/>
          <w:sz w:val="20"/>
          <w:szCs w:val="20"/>
        </w:rPr>
        <w:t>2</w:t>
      </w:r>
      <w:r w:rsidR="00C10E40">
        <w:rPr>
          <w:rFonts w:ascii="Times New Roman" w:eastAsia="Calibri" w:hAnsi="Times New Roman" w:cs="Times New Roman"/>
          <w:sz w:val="20"/>
          <w:szCs w:val="20"/>
        </w:rPr>
        <w:t>0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65B4">
        <w:rPr>
          <w:rFonts w:ascii="Times New Roman" w:eastAsia="Calibri" w:hAnsi="Times New Roman" w:cs="Times New Roman"/>
          <w:sz w:val="20"/>
          <w:szCs w:val="20"/>
        </w:rPr>
        <w:t>июня</w:t>
      </w:r>
      <w:r w:rsidR="000F40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72ED">
        <w:rPr>
          <w:rFonts w:ascii="Times New Roman" w:eastAsia="Calibri" w:hAnsi="Times New Roman" w:cs="Times New Roman"/>
          <w:sz w:val="20"/>
          <w:szCs w:val="20"/>
        </w:rPr>
        <w:t>202</w:t>
      </w:r>
      <w:r w:rsidR="00C10E40">
        <w:rPr>
          <w:rFonts w:ascii="Times New Roman" w:eastAsia="Calibri" w:hAnsi="Times New Roman" w:cs="Times New Roman"/>
          <w:sz w:val="20"/>
          <w:szCs w:val="20"/>
        </w:rPr>
        <w:t>3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C10E40">
        <w:rPr>
          <w:rFonts w:ascii="Times New Roman" w:eastAsia="Calibri" w:hAnsi="Times New Roman" w:cs="Times New Roman"/>
          <w:sz w:val="20"/>
          <w:szCs w:val="20"/>
        </w:rPr>
        <w:t>50</w:t>
      </w:r>
      <w:r w:rsidRPr="006D72ED">
        <w:rPr>
          <w:rFonts w:ascii="Times New Roman" w:eastAsia="Calibri" w:hAnsi="Times New Roman" w:cs="Times New Roman"/>
          <w:sz w:val="20"/>
          <w:szCs w:val="20"/>
        </w:rPr>
        <w:t>/</w:t>
      </w:r>
      <w:r w:rsidR="00C10E40">
        <w:rPr>
          <w:rFonts w:ascii="Times New Roman" w:eastAsia="Calibri" w:hAnsi="Times New Roman" w:cs="Times New Roman"/>
          <w:sz w:val="20"/>
          <w:szCs w:val="20"/>
        </w:rPr>
        <w:t>2</w:t>
      </w:r>
      <w:r w:rsidRPr="006D72ED">
        <w:rPr>
          <w:rFonts w:ascii="Times New Roman" w:eastAsia="Calibri" w:hAnsi="Times New Roman" w:cs="Times New Roman"/>
          <w:sz w:val="20"/>
          <w:szCs w:val="20"/>
        </w:rPr>
        <w:t>-5</w:t>
      </w:r>
    </w:p>
    <w:p w:rsidR="00EE04C3" w:rsidRDefault="00EE04C3" w:rsidP="00E41B4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41B46" w:rsidRPr="006D72ED" w:rsidRDefault="00E41B46" w:rsidP="00E41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ED">
        <w:rPr>
          <w:rFonts w:ascii="Times New Roman" w:hAnsi="Times New Roman" w:cs="Times New Roman"/>
          <w:b/>
          <w:bCs/>
          <w:caps/>
          <w:sz w:val="24"/>
          <w:szCs w:val="24"/>
        </w:rPr>
        <w:t>подписной лисТ</w:t>
      </w:r>
    </w:p>
    <w:p w:rsidR="00EE04C3" w:rsidRPr="006D72ED" w:rsidRDefault="00980AE9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>ыборы депутат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311B7A">
        <w:rPr>
          <w:rFonts w:ascii="Times New Roman" w:eastAsia="Calibri" w:hAnsi="Times New Roman" w:cs="Times New Roman"/>
          <w:sz w:val="24"/>
          <w:szCs w:val="24"/>
        </w:rPr>
        <w:t>Мишкинский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10E40">
        <w:rPr>
          <w:rFonts w:ascii="Times New Roman" w:eastAsia="Calibri" w:hAnsi="Times New Roman" w:cs="Times New Roman"/>
          <w:sz w:val="24"/>
          <w:szCs w:val="24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EE04C3" w:rsidRPr="006D72ED" w:rsidRDefault="00EE04C3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2E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EE04C3" w:rsidRPr="006D72ED" w:rsidRDefault="00FF65B4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10E40">
        <w:rPr>
          <w:rFonts w:ascii="Times New Roman" w:eastAsia="Calibri" w:hAnsi="Times New Roman" w:cs="Times New Roman"/>
          <w:sz w:val="24"/>
          <w:szCs w:val="24"/>
        </w:rPr>
        <w:t>0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0E40">
        <w:rPr>
          <w:rFonts w:ascii="Times New Roman" w:eastAsia="Calibri" w:hAnsi="Times New Roman" w:cs="Times New Roman"/>
          <w:sz w:val="24"/>
          <w:szCs w:val="24"/>
        </w:rPr>
        <w:t>3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t xml:space="preserve"> 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1"/>
        <w:t>1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2166"/>
        <w:gridCol w:w="142"/>
        <w:gridCol w:w="5954"/>
        <w:gridCol w:w="170"/>
      </w:tblGrid>
      <w:tr w:rsidR="006D72ED" w:rsidRPr="006D72ED" w:rsidTr="00171BC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700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72ED" w:rsidRPr="006D72ED" w:rsidRDefault="00C10E40" w:rsidP="0017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многомандатному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</w:t>
            </w:r>
            <w:r w:rsidR="0017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№____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72ED"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="0017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171BC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tcBorders>
              <w:left w:val="nil"/>
              <w:bottom w:val="nil"/>
              <w:right w:val="nil"/>
            </w:tcBorders>
          </w:tcPr>
          <w:p w:rsidR="006D72ED" w:rsidRPr="006D72ED" w:rsidRDefault="00171BCF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="006D72ED"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D72ED" w:rsidRPr="006D72ED" w:rsidTr="003566B1">
        <w:tc>
          <w:tcPr>
            <w:tcW w:w="510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6D72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D72ED" w:rsidRPr="006D72ED" w:rsidSect="006D72ED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FE" w:rsidRDefault="003A2CFE" w:rsidP="00E41B46">
      <w:pPr>
        <w:spacing w:after="0" w:line="240" w:lineRule="auto"/>
      </w:pPr>
      <w:r>
        <w:separator/>
      </w:r>
    </w:p>
  </w:endnote>
  <w:endnote w:type="continuationSeparator" w:id="0">
    <w:p w:rsidR="003A2CFE" w:rsidRDefault="003A2CFE" w:rsidP="00E41B46">
      <w:pPr>
        <w:spacing w:after="0" w:line="240" w:lineRule="auto"/>
      </w:pPr>
      <w:r>
        <w:continuationSeparator/>
      </w:r>
    </w:p>
  </w:endnote>
  <w:endnote w:id="1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FE" w:rsidRDefault="003A2CFE" w:rsidP="00E41B46">
      <w:pPr>
        <w:spacing w:after="0" w:line="240" w:lineRule="auto"/>
      </w:pPr>
      <w:r>
        <w:separator/>
      </w:r>
    </w:p>
  </w:footnote>
  <w:footnote w:type="continuationSeparator" w:id="0">
    <w:p w:rsidR="003A2CFE" w:rsidRDefault="003A2CFE" w:rsidP="00E4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8B7"/>
    <w:multiLevelType w:val="hybridMultilevel"/>
    <w:tmpl w:val="C8C6ED42"/>
    <w:lvl w:ilvl="0" w:tplc="89AE552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410A4D"/>
    <w:multiLevelType w:val="hybridMultilevel"/>
    <w:tmpl w:val="9C86337E"/>
    <w:lvl w:ilvl="0" w:tplc="19ECC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C07817"/>
    <w:multiLevelType w:val="hybridMultilevel"/>
    <w:tmpl w:val="616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AB"/>
    <w:rsid w:val="000023DF"/>
    <w:rsid w:val="000D4CCB"/>
    <w:rsid w:val="000F4013"/>
    <w:rsid w:val="000F7098"/>
    <w:rsid w:val="00110563"/>
    <w:rsid w:val="00171BCF"/>
    <w:rsid w:val="0018733F"/>
    <w:rsid w:val="001D19BB"/>
    <w:rsid w:val="001E10E6"/>
    <w:rsid w:val="0023126D"/>
    <w:rsid w:val="00270495"/>
    <w:rsid w:val="00297C83"/>
    <w:rsid w:val="002E0963"/>
    <w:rsid w:val="00311B7A"/>
    <w:rsid w:val="00324F5F"/>
    <w:rsid w:val="0033610A"/>
    <w:rsid w:val="0036659C"/>
    <w:rsid w:val="003A2CFE"/>
    <w:rsid w:val="003E5643"/>
    <w:rsid w:val="003F310F"/>
    <w:rsid w:val="00412730"/>
    <w:rsid w:val="0041627A"/>
    <w:rsid w:val="00495E3D"/>
    <w:rsid w:val="004B7F39"/>
    <w:rsid w:val="0064419D"/>
    <w:rsid w:val="006D72ED"/>
    <w:rsid w:val="00737753"/>
    <w:rsid w:val="00754F31"/>
    <w:rsid w:val="007B2A5D"/>
    <w:rsid w:val="00825780"/>
    <w:rsid w:val="00835950"/>
    <w:rsid w:val="009615DE"/>
    <w:rsid w:val="00980AE9"/>
    <w:rsid w:val="009D29BA"/>
    <w:rsid w:val="00A430EA"/>
    <w:rsid w:val="00AA51A7"/>
    <w:rsid w:val="00AB62AB"/>
    <w:rsid w:val="00B254F1"/>
    <w:rsid w:val="00BB03CE"/>
    <w:rsid w:val="00BE77E8"/>
    <w:rsid w:val="00C10E40"/>
    <w:rsid w:val="00CC1541"/>
    <w:rsid w:val="00CD4F43"/>
    <w:rsid w:val="00E14100"/>
    <w:rsid w:val="00E41B46"/>
    <w:rsid w:val="00E85C94"/>
    <w:rsid w:val="00EE04C3"/>
    <w:rsid w:val="00F101F5"/>
    <w:rsid w:val="00F27216"/>
    <w:rsid w:val="00F42348"/>
    <w:rsid w:val="00FC40A0"/>
    <w:rsid w:val="00FD5A4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7DB19-2ED6-4573-9FF7-CA1549FB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B"/>
  </w:style>
  <w:style w:type="paragraph" w:styleId="1">
    <w:name w:val="heading 1"/>
    <w:basedOn w:val="a"/>
    <w:next w:val="a"/>
    <w:link w:val="10"/>
    <w:uiPriority w:val="99"/>
    <w:qFormat/>
    <w:rsid w:val="00E41B46"/>
    <w:pPr>
      <w:keepNext/>
      <w:autoSpaceDE w:val="0"/>
      <w:autoSpaceDN w:val="0"/>
      <w:spacing w:after="0" w:line="240" w:lineRule="auto"/>
      <w:ind w:left="2268" w:right="223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C4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1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E41B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41B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</cp:lastModifiedBy>
  <cp:revision>6</cp:revision>
  <cp:lastPrinted>2022-06-26T05:48:00Z</cp:lastPrinted>
  <dcterms:created xsi:type="dcterms:W3CDTF">2023-06-19T06:10:00Z</dcterms:created>
  <dcterms:modified xsi:type="dcterms:W3CDTF">2023-06-30T11:57:00Z</dcterms:modified>
</cp:coreProperties>
</file>