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B12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B12" w:rsidRDefault="008B6B12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12" w:rsidRDefault="008B6B12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B12" w:rsidRDefault="008B6B1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B12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B12" w:rsidRDefault="008B6B12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B12" w:rsidRDefault="008B6B12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B6B12" w:rsidTr="00B67168">
        <w:tc>
          <w:tcPr>
            <w:tcW w:w="9675" w:type="dxa"/>
            <w:gridSpan w:val="3"/>
          </w:tcPr>
          <w:p w:rsidR="008B6B12" w:rsidRDefault="008B6B12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6B12" w:rsidRDefault="008B6B12" w:rsidP="008B6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6B12" w:rsidRDefault="008B6B12" w:rsidP="008B6B12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B6B12" w:rsidRDefault="008B6B12" w:rsidP="008B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B12" w:rsidRDefault="008B6B12" w:rsidP="008B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Исламовой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 12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08сентября 2024 года</w:t>
      </w:r>
    </w:p>
    <w:p w:rsidR="008B6B12" w:rsidRDefault="008B6B12" w:rsidP="008B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12" w:rsidRDefault="008B6B12" w:rsidP="008B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proofErr w:type="spellStart"/>
      <w:r>
        <w:rPr>
          <w:szCs w:val="28"/>
        </w:rPr>
        <w:t>Исламовой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Гульназ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Камиловны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8B6B12" w:rsidRDefault="008B6B12" w:rsidP="008B6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06 марта 1986 года рождения, образование высшее профессиональное, работающую заведующим МАДОУ детский сад «Белоснежка»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Старобалтачево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проживающую в с. Старобалтачево Балтачевского района Республики Башкортостан, выдвинутую  </w:t>
      </w:r>
      <w:r w:rsidRPr="002C265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№12 (</w:t>
      </w:r>
      <w:proofErr w:type="gramStart"/>
      <w:r>
        <w:rPr>
          <w:rFonts w:ascii="Times New Roman" w:hAnsi="Times New Roman" w:cs="Times New Roman"/>
          <w:sz w:val="28"/>
          <w:szCs w:val="28"/>
        </w:rPr>
        <w:t>08 июля 2024 года 12 час. 03 мин.).</w:t>
      </w:r>
      <w:proofErr w:type="gramEnd"/>
    </w:p>
    <w:p w:rsidR="008B6B12" w:rsidRDefault="008B6B12" w:rsidP="008B6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удостоверение  о регистрации установленного образца.</w:t>
      </w:r>
    </w:p>
    <w:p w:rsidR="008B6B12" w:rsidRDefault="008B6B12" w:rsidP="008B6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8B6B12" w:rsidRDefault="008B6B12" w:rsidP="008B6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12" w:rsidRDefault="008B6B12" w:rsidP="008B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B3" w:rsidRDefault="00B365B3"/>
    <w:sectPr w:rsidR="00B3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12"/>
    <w:rsid w:val="008B6B12"/>
    <w:rsid w:val="00B3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B12"/>
    <w:rPr>
      <w:color w:val="0000FF"/>
      <w:u w:val="single"/>
    </w:rPr>
  </w:style>
  <w:style w:type="paragraph" w:customStyle="1" w:styleId="a4">
    <w:name w:val="Содерж"/>
    <w:basedOn w:val="a"/>
    <w:rsid w:val="008B6B1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2024-07-08T05:17:00Z</dcterms:created>
  <dcterms:modified xsi:type="dcterms:W3CDTF">2024-07-08T05:17:00Z</dcterms:modified>
</cp:coreProperties>
</file>