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7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146"/>
        <w:gridCol w:w="1559"/>
        <w:gridCol w:w="3970"/>
      </w:tblGrid>
      <w:tr w:rsidR="00C96139" w14:paraId="0C240A6E" w14:textId="77777777" w:rsidTr="00C96139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14369E" w14:textId="77777777" w:rsidR="00C96139" w:rsidRDefault="00C9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en-US"/>
              </w:rPr>
            </w:pPr>
            <w:bookmarkStart w:id="0" w:name="_Hlk104800430"/>
          </w:p>
          <w:p w14:paraId="1F801D86" w14:textId="77777777" w:rsidR="00C96139" w:rsidRDefault="00C9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14:paraId="10F96B29" w14:textId="77777777" w:rsidR="00C96139" w:rsidRDefault="00C9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14:paraId="4B90B054" w14:textId="77777777" w:rsidR="00C96139" w:rsidRDefault="00C9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8C95558" w14:textId="2264267D" w:rsidR="00C96139" w:rsidRDefault="00C96139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03063B0E" wp14:editId="08C5AC00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0" t="0" r="9525" b="0"/>
                  <wp:wrapTight wrapText="bothSides">
                    <wp:wrapPolygon edited="0">
                      <wp:start x="0" y="0"/>
                      <wp:lineTo x="0" y="21086"/>
                      <wp:lineTo x="21333" y="21086"/>
                      <wp:lineTo x="21333" y="0"/>
                      <wp:lineTo x="0" y="0"/>
                    </wp:wrapPolygon>
                  </wp:wrapTight>
                  <wp:docPr id="1" name="Рисунок 1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DBC7BE" w14:textId="77777777" w:rsidR="00C96139" w:rsidRDefault="00C9613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  <w:p w14:paraId="408A9565" w14:textId="77777777" w:rsidR="00C96139" w:rsidRDefault="00C9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14:paraId="1F922793" w14:textId="77777777" w:rsidR="00C96139" w:rsidRDefault="00C9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14:paraId="4504EAC0" w14:textId="77777777" w:rsidR="00C96139" w:rsidRDefault="00C9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14:paraId="68AE9200" w14:textId="77777777" w:rsidR="00C96139" w:rsidRDefault="00C9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5DB0DE2C" w14:textId="77777777" w:rsidR="00C96139" w:rsidRDefault="00C96139" w:rsidP="00C9613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6548315F" w14:textId="77777777" w:rsidR="00C96139" w:rsidRDefault="00C96139" w:rsidP="00C9613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РЕШЕНИЕ</w:t>
      </w:r>
    </w:p>
    <w:p w14:paraId="1D9AFF3A" w14:textId="4B967D57" w:rsidR="00C96139" w:rsidRDefault="00C96139" w:rsidP="00C96139">
      <w:pPr>
        <w:tabs>
          <w:tab w:val="left" w:pos="333"/>
          <w:tab w:val="left" w:pos="7372"/>
        </w:tabs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10 октября 2022 года</w:t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  <w:t>№60/1-</w:t>
      </w:r>
      <w:r w:rsidR="00CE51EB">
        <w:rPr>
          <w:rFonts w:ascii="Times New Roman" w:eastAsia="Calibri" w:hAnsi="Times New Roman" w:cs="Times New Roman"/>
          <w:bCs/>
          <w:sz w:val="28"/>
          <w:szCs w:val="28"/>
        </w:rPr>
        <w:t>5</w:t>
      </w:r>
      <w:bookmarkStart w:id="1" w:name="_GoBack"/>
      <w:bookmarkEnd w:id="1"/>
    </w:p>
    <w:p w14:paraId="5E3E1542" w14:textId="77777777" w:rsidR="00C96139" w:rsidRDefault="00C96139" w:rsidP="00C96139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с. Старобалтачево</w:t>
      </w:r>
    </w:p>
    <w:p w14:paraId="1A756692" w14:textId="0B821C4A" w:rsidR="00CC7649" w:rsidRPr="00CC7649" w:rsidRDefault="00CC7649" w:rsidP="0044577A">
      <w:pPr>
        <w:pStyle w:val="a3"/>
        <w:spacing w:line="360" w:lineRule="auto"/>
        <w:jc w:val="center"/>
        <w:rPr>
          <w:b/>
          <w:color w:val="333333"/>
        </w:rPr>
      </w:pPr>
      <w:r w:rsidRPr="00CC7649">
        <w:rPr>
          <w:b/>
        </w:rPr>
        <w:t>Об утверждении количественного состава членов участковых избирательных комиссий избирательных участков №№ 1142,1174</w:t>
      </w:r>
    </w:p>
    <w:p w14:paraId="24EC9E3F" w14:textId="77777777" w:rsidR="00CC7649" w:rsidRPr="00CC7649" w:rsidRDefault="00CC7649" w:rsidP="0044577A">
      <w:pPr>
        <w:pStyle w:val="a3"/>
        <w:tabs>
          <w:tab w:val="left" w:pos="6832"/>
        </w:tabs>
        <w:spacing w:line="360" w:lineRule="auto"/>
        <w:rPr>
          <w:color w:val="333333"/>
        </w:rPr>
      </w:pPr>
      <w:r w:rsidRPr="00CC7649">
        <w:rPr>
          <w:color w:val="333333"/>
        </w:rPr>
        <w:tab/>
      </w:r>
    </w:p>
    <w:p w14:paraId="4E6A06BF" w14:textId="77777777" w:rsidR="00CC7649" w:rsidRPr="00CC7649" w:rsidRDefault="00CC7649" w:rsidP="0044577A">
      <w:pPr>
        <w:widowControl w:val="0"/>
        <w:spacing w:line="360" w:lineRule="auto"/>
        <w:ind w:firstLine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7649">
        <w:rPr>
          <w:rFonts w:ascii="Times New Roman" w:hAnsi="Times New Roman" w:cs="Times New Roman"/>
          <w:sz w:val="28"/>
          <w:szCs w:val="28"/>
        </w:rPr>
        <w:tab/>
        <w:t xml:space="preserve">Руководствуясь пунктами 1, подпунктом </w:t>
      </w:r>
      <w:r w:rsidRPr="00CC7649">
        <w:rPr>
          <w:rFonts w:ascii="Times New Roman" w:hAnsi="Times New Roman" w:cs="Times New Roman"/>
          <w:b/>
          <w:sz w:val="28"/>
          <w:szCs w:val="28"/>
        </w:rPr>
        <w:t>а</w:t>
      </w:r>
      <w:r w:rsidRPr="00CC7649">
        <w:rPr>
          <w:rFonts w:ascii="Times New Roman" w:hAnsi="Times New Roman" w:cs="Times New Roman"/>
          <w:sz w:val="28"/>
          <w:szCs w:val="28"/>
        </w:rPr>
        <w:t xml:space="preserve"> пункта 3 статьи 27 Федерального закона «Об основных гарантиях избирательных прав и права на участие в референдуме граждан Российской Федерации», территориальная избирательная комиссия муниципального района </w:t>
      </w:r>
      <w:proofErr w:type="spellStart"/>
      <w:r w:rsidRPr="00CC7649">
        <w:rPr>
          <w:rFonts w:ascii="Times New Roman" w:hAnsi="Times New Roman" w:cs="Times New Roman"/>
          <w:sz w:val="28"/>
          <w:szCs w:val="28"/>
        </w:rPr>
        <w:t>Балтачевский</w:t>
      </w:r>
      <w:proofErr w:type="spellEnd"/>
      <w:r w:rsidRPr="00CC764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05575A">
        <w:rPr>
          <w:rFonts w:ascii="Times New Roman" w:hAnsi="Times New Roman" w:cs="Times New Roman"/>
          <w:bCs/>
          <w:sz w:val="28"/>
          <w:szCs w:val="28"/>
        </w:rPr>
        <w:t>решила:</w:t>
      </w:r>
    </w:p>
    <w:p w14:paraId="5491AC9F" w14:textId="77777777" w:rsidR="00CC7649" w:rsidRPr="00CC7649" w:rsidRDefault="00CC7649" w:rsidP="0044577A">
      <w:pPr>
        <w:pStyle w:val="a3"/>
        <w:spacing w:line="360" w:lineRule="auto"/>
        <w:jc w:val="center"/>
        <w:rPr>
          <w:bCs/>
        </w:rPr>
      </w:pPr>
    </w:p>
    <w:p w14:paraId="7398246E" w14:textId="6A3F7690" w:rsidR="00CC7649" w:rsidRPr="00CC7649" w:rsidRDefault="00CC7649" w:rsidP="0044577A">
      <w:pPr>
        <w:pStyle w:val="a3"/>
        <w:spacing w:line="360" w:lineRule="auto"/>
        <w:ind w:firstLine="708"/>
        <w:jc w:val="both"/>
      </w:pPr>
      <w:r w:rsidRPr="00CC7649">
        <w:rPr>
          <w:bCs/>
        </w:rPr>
        <w:t xml:space="preserve">1.Утвердить количественный состав членов участковых избирательных комиссий избирательных участков в следующем количестве: </w:t>
      </w:r>
    </w:p>
    <w:p w14:paraId="2EBA738B" w14:textId="77777777" w:rsidR="00CC7649" w:rsidRPr="00CC7649" w:rsidRDefault="00CC7649" w:rsidP="00CC764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7"/>
        <w:gridCol w:w="6148"/>
      </w:tblGrid>
      <w:tr w:rsidR="00CC7649" w14:paraId="002FD83D" w14:textId="77777777" w:rsidTr="00CC7649"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F5E68" w14:textId="77777777" w:rsidR="00CC7649" w:rsidRDefault="00CC7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участковой избирательной комиссии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59D7E" w14:textId="77777777" w:rsidR="00CC7649" w:rsidRDefault="00CC7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членов участковой избирательной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комиссии 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правом решающего голоса</w:t>
            </w:r>
          </w:p>
          <w:p w14:paraId="4D7798DB" w14:textId="77777777" w:rsidR="00CC7649" w:rsidRDefault="00CC7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649" w14:paraId="0A6BBCC5" w14:textId="77777777" w:rsidTr="00CC7649"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8744FF" w14:textId="0D28E47A" w:rsidR="00CC7649" w:rsidRDefault="00CC7649" w:rsidP="00CC7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1142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6EC440" w14:textId="17513CD4" w:rsidR="00CC7649" w:rsidRDefault="00CC7649" w:rsidP="00CC7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C7649" w14:paraId="5B696D1F" w14:textId="77777777" w:rsidTr="00CC7649"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358C29" w14:textId="57DE2211" w:rsidR="00CC7649" w:rsidRDefault="00CC7649" w:rsidP="00CC7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1174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4EDC62" w14:textId="46732112" w:rsidR="00CC7649" w:rsidRDefault="007A65CE" w:rsidP="00CC7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5F5C2555" w14:textId="77777777" w:rsidR="000975FD" w:rsidRDefault="000975FD" w:rsidP="000975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BD8565C" w14:textId="0A6BA9C2" w:rsidR="000975FD" w:rsidRPr="000975FD" w:rsidRDefault="000975FD" w:rsidP="0044577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5FD">
        <w:rPr>
          <w:rFonts w:ascii="Times New Roman" w:hAnsi="Times New Roman" w:cs="Times New Roman"/>
          <w:sz w:val="28"/>
          <w:szCs w:val="28"/>
        </w:rPr>
        <w:t xml:space="preserve">2. Настоящее решение разместить на странице территориальной избирательной комиссии муниципального района </w:t>
      </w:r>
      <w:proofErr w:type="spellStart"/>
      <w:r w:rsidRPr="000975FD">
        <w:rPr>
          <w:rFonts w:ascii="Times New Roman" w:hAnsi="Times New Roman" w:cs="Times New Roman"/>
          <w:sz w:val="28"/>
          <w:szCs w:val="28"/>
        </w:rPr>
        <w:t>Балтачевский</w:t>
      </w:r>
      <w:proofErr w:type="spellEnd"/>
      <w:r w:rsidRPr="000975F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сайта «Вестник Центральной избирательной </w:t>
      </w:r>
      <w:r w:rsidRPr="000975FD">
        <w:rPr>
          <w:rFonts w:ascii="Times New Roman" w:hAnsi="Times New Roman" w:cs="Times New Roman"/>
          <w:sz w:val="28"/>
          <w:szCs w:val="28"/>
        </w:rPr>
        <w:lastRenderedPageBreak/>
        <w:t xml:space="preserve">комиссии Республики Башкортостан» и официальном сайте </w:t>
      </w:r>
      <w:hyperlink r:id="rId7" w:tgtFrame="_blank" w:history="1">
        <w:r w:rsidRPr="000975FD">
          <w:rPr>
            <w:rFonts w:ascii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https://baltachevo.bashkortostan.ru</w:t>
        </w:r>
      </w:hyperlink>
      <w:r w:rsidRPr="000975FD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</w:t>
      </w:r>
      <w:proofErr w:type="spellStart"/>
      <w:r w:rsidRPr="000975FD">
        <w:rPr>
          <w:rFonts w:ascii="Times New Roman" w:hAnsi="Times New Roman" w:cs="Times New Roman"/>
          <w:sz w:val="28"/>
          <w:szCs w:val="28"/>
        </w:rPr>
        <w:t>Балтачевский</w:t>
      </w:r>
      <w:proofErr w:type="spellEnd"/>
      <w:r w:rsidRPr="000975F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14:paraId="3575FCB0" w14:textId="77777777" w:rsidR="000975FD" w:rsidRPr="000975FD" w:rsidRDefault="000975FD" w:rsidP="0044577A">
      <w:pPr>
        <w:widowControl w:val="0"/>
        <w:tabs>
          <w:tab w:val="left" w:pos="85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975FD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3. Контроль за выполнением настоящего решения возложить на председателя территориальной</w:t>
      </w:r>
      <w:r w:rsidRPr="000975FD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избирательной</w:t>
      </w:r>
      <w:r w:rsidRPr="000975FD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комиссии </w:t>
      </w:r>
      <w:proofErr w:type="spellStart"/>
      <w:r w:rsidRPr="000975FD">
        <w:rPr>
          <w:rFonts w:ascii="Times New Roman" w:eastAsia="Times New Roman" w:hAnsi="Times New Roman" w:cs="Times New Roman"/>
          <w:sz w:val="28"/>
          <w:szCs w:val="28"/>
          <w:lang w:eastAsia="en-US"/>
        </w:rPr>
        <w:t>Биктубаева</w:t>
      </w:r>
      <w:proofErr w:type="spellEnd"/>
      <w:r w:rsidRPr="000975F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С.А.</w:t>
      </w:r>
    </w:p>
    <w:p w14:paraId="51B4B7E0" w14:textId="77777777" w:rsidR="00C96139" w:rsidRDefault="00C96139" w:rsidP="00C96139">
      <w:pPr>
        <w:pStyle w:val="22"/>
        <w:shd w:val="clear" w:color="auto" w:fill="auto"/>
        <w:tabs>
          <w:tab w:val="left" w:pos="859"/>
        </w:tabs>
        <w:spacing w:before="0" w:after="0" w:line="276" w:lineRule="auto"/>
      </w:pPr>
    </w:p>
    <w:p w14:paraId="51064F09" w14:textId="77777777" w:rsidR="00C96139" w:rsidRDefault="00C96139" w:rsidP="0044577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С.А.Биктубаев</w:t>
      </w:r>
      <w:proofErr w:type="spellEnd"/>
    </w:p>
    <w:p w14:paraId="34CC26B9" w14:textId="485F4167" w:rsidR="00C96139" w:rsidRDefault="00C96139" w:rsidP="0044577A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Секретарь комиссии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Р.Х.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Хаматнурова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bookmarkEnd w:id="0"/>
    </w:p>
    <w:p w14:paraId="16F64E8B" w14:textId="77777777" w:rsidR="00C96139" w:rsidRDefault="00C96139" w:rsidP="00C96139">
      <w:pPr>
        <w:jc w:val="both"/>
      </w:pPr>
    </w:p>
    <w:p w14:paraId="022FDAFB" w14:textId="77777777" w:rsidR="00C96139" w:rsidRDefault="00C96139" w:rsidP="00C96139">
      <w:pPr>
        <w:jc w:val="both"/>
      </w:pPr>
    </w:p>
    <w:p w14:paraId="00F0704E" w14:textId="77777777" w:rsidR="00C96139" w:rsidRDefault="00C96139" w:rsidP="00C96139">
      <w:pPr>
        <w:jc w:val="both"/>
      </w:pPr>
    </w:p>
    <w:p w14:paraId="18769045" w14:textId="77777777" w:rsidR="000C2D82" w:rsidRDefault="000C2D82"/>
    <w:sectPr w:rsidR="000C2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160967"/>
    <w:multiLevelType w:val="hybridMultilevel"/>
    <w:tmpl w:val="B64859DE"/>
    <w:lvl w:ilvl="0" w:tplc="2F7ADD60">
      <w:start w:val="1"/>
      <w:numFmt w:val="decimal"/>
      <w:lvlText w:val="%1."/>
      <w:lvlJc w:val="left"/>
      <w:pPr>
        <w:ind w:left="302" w:hanging="77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4724446">
      <w:numFmt w:val="bullet"/>
      <w:lvlText w:val="•"/>
      <w:lvlJc w:val="left"/>
      <w:pPr>
        <w:ind w:left="1266" w:hanging="778"/>
      </w:pPr>
      <w:rPr>
        <w:lang w:val="ru-RU" w:eastAsia="en-US" w:bidi="ar-SA"/>
      </w:rPr>
    </w:lvl>
    <w:lvl w:ilvl="2" w:tplc="840648D4">
      <w:numFmt w:val="bullet"/>
      <w:lvlText w:val="•"/>
      <w:lvlJc w:val="left"/>
      <w:pPr>
        <w:ind w:left="2233" w:hanging="778"/>
      </w:pPr>
      <w:rPr>
        <w:lang w:val="ru-RU" w:eastAsia="en-US" w:bidi="ar-SA"/>
      </w:rPr>
    </w:lvl>
    <w:lvl w:ilvl="3" w:tplc="4A4E1366">
      <w:numFmt w:val="bullet"/>
      <w:lvlText w:val="•"/>
      <w:lvlJc w:val="left"/>
      <w:pPr>
        <w:ind w:left="3199" w:hanging="778"/>
      </w:pPr>
      <w:rPr>
        <w:lang w:val="ru-RU" w:eastAsia="en-US" w:bidi="ar-SA"/>
      </w:rPr>
    </w:lvl>
    <w:lvl w:ilvl="4" w:tplc="AFBAE4B8">
      <w:numFmt w:val="bullet"/>
      <w:lvlText w:val="•"/>
      <w:lvlJc w:val="left"/>
      <w:pPr>
        <w:ind w:left="4166" w:hanging="778"/>
      </w:pPr>
      <w:rPr>
        <w:lang w:val="ru-RU" w:eastAsia="en-US" w:bidi="ar-SA"/>
      </w:rPr>
    </w:lvl>
    <w:lvl w:ilvl="5" w:tplc="E4FC4020">
      <w:numFmt w:val="bullet"/>
      <w:lvlText w:val="•"/>
      <w:lvlJc w:val="left"/>
      <w:pPr>
        <w:ind w:left="5133" w:hanging="778"/>
      </w:pPr>
      <w:rPr>
        <w:lang w:val="ru-RU" w:eastAsia="en-US" w:bidi="ar-SA"/>
      </w:rPr>
    </w:lvl>
    <w:lvl w:ilvl="6" w:tplc="7C0EBE44">
      <w:numFmt w:val="bullet"/>
      <w:lvlText w:val="•"/>
      <w:lvlJc w:val="left"/>
      <w:pPr>
        <w:ind w:left="6099" w:hanging="778"/>
      </w:pPr>
      <w:rPr>
        <w:lang w:val="ru-RU" w:eastAsia="en-US" w:bidi="ar-SA"/>
      </w:rPr>
    </w:lvl>
    <w:lvl w:ilvl="7" w:tplc="E7C41200">
      <w:numFmt w:val="bullet"/>
      <w:lvlText w:val="•"/>
      <w:lvlJc w:val="left"/>
      <w:pPr>
        <w:ind w:left="7066" w:hanging="778"/>
      </w:pPr>
      <w:rPr>
        <w:lang w:val="ru-RU" w:eastAsia="en-US" w:bidi="ar-SA"/>
      </w:rPr>
    </w:lvl>
    <w:lvl w:ilvl="8" w:tplc="CB3AFE74">
      <w:numFmt w:val="bullet"/>
      <w:lvlText w:val="•"/>
      <w:lvlJc w:val="left"/>
      <w:pPr>
        <w:ind w:left="8033" w:hanging="778"/>
      </w:pPr>
      <w:rPr>
        <w:lang w:val="ru-RU" w:eastAsia="en-US" w:bidi="ar-SA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E8D"/>
    <w:rsid w:val="0005575A"/>
    <w:rsid w:val="000975FD"/>
    <w:rsid w:val="000C2D82"/>
    <w:rsid w:val="00331FA7"/>
    <w:rsid w:val="0044577A"/>
    <w:rsid w:val="006B1F01"/>
    <w:rsid w:val="007A65CE"/>
    <w:rsid w:val="00890E8D"/>
    <w:rsid w:val="00C96139"/>
    <w:rsid w:val="00CC7649"/>
    <w:rsid w:val="00CE51EB"/>
    <w:rsid w:val="00E1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EC77B"/>
  <w15:chartTrackingRefBased/>
  <w15:docId w15:val="{2E7A9E09-B379-4B7B-8F87-657326299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6139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C961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961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uiPriority w:val="1"/>
    <w:semiHidden/>
    <w:unhideWhenUsed/>
    <w:qFormat/>
    <w:rsid w:val="00C961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semiHidden/>
    <w:rsid w:val="00C96139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C96139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C9613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96139"/>
    <w:pPr>
      <w:widowControl w:val="0"/>
      <w:shd w:val="clear" w:color="auto" w:fill="FFFFFF"/>
      <w:spacing w:before="420" w:after="120" w:line="0" w:lineRule="atLeast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altachevo.bashkortosta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kzref.org/respublika-bashkortostan-administraciya-seleskogo-poseleniya-b/42925_html_m48ac9822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02t009. Балтачевсикй район</dc:creator>
  <cp:keywords/>
  <dc:description/>
  <cp:lastModifiedBy>ТИК 02t009. Балтачевсикй район</cp:lastModifiedBy>
  <cp:revision>8</cp:revision>
  <cp:lastPrinted>2022-10-10T03:46:00Z</cp:lastPrinted>
  <dcterms:created xsi:type="dcterms:W3CDTF">2022-09-02T11:45:00Z</dcterms:created>
  <dcterms:modified xsi:type="dcterms:W3CDTF">2022-10-14T05:34:00Z</dcterms:modified>
</cp:coreProperties>
</file>