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11A43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A43" w:rsidRDefault="00A11A43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A43" w:rsidRDefault="00A11A43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11A43" w:rsidRDefault="00A11A43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1A43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A43" w:rsidRDefault="00A11A43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1A43" w:rsidRDefault="00A11A43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11A43" w:rsidTr="00B67168">
        <w:tc>
          <w:tcPr>
            <w:tcW w:w="9675" w:type="dxa"/>
            <w:gridSpan w:val="3"/>
          </w:tcPr>
          <w:p w:rsidR="00A11A43" w:rsidRDefault="00A11A43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1A43" w:rsidRDefault="00A11A43" w:rsidP="00A11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1A43" w:rsidRDefault="00A11A43" w:rsidP="00A11A43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11A43" w:rsidRDefault="00A11A43" w:rsidP="00A1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A43" w:rsidRDefault="00A11A43" w:rsidP="00A1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Шайбакова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№3  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 сентября 2024 года</w:t>
      </w:r>
    </w:p>
    <w:p w:rsidR="00A11A43" w:rsidRDefault="00A11A43" w:rsidP="00A1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A43" w:rsidRDefault="00A11A43" w:rsidP="00A1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r w:rsidRPr="00BF7A64">
        <w:rPr>
          <w:szCs w:val="28"/>
        </w:rPr>
        <w:t>Шайбакова</w:t>
      </w:r>
      <w:r w:rsidRPr="00BF7A64">
        <w:rPr>
          <w:szCs w:val="28"/>
        </w:rPr>
        <w:tab/>
        <w:t xml:space="preserve"> </w:t>
      </w:r>
      <w:proofErr w:type="spellStart"/>
      <w:r w:rsidRPr="00BF7A64">
        <w:rPr>
          <w:szCs w:val="28"/>
        </w:rPr>
        <w:t>Ринафа</w:t>
      </w:r>
      <w:proofErr w:type="spellEnd"/>
      <w:r w:rsidRPr="00BF7A64">
        <w:rPr>
          <w:szCs w:val="28"/>
        </w:rPr>
        <w:t xml:space="preserve"> </w:t>
      </w:r>
      <w:proofErr w:type="spellStart"/>
      <w:r>
        <w:rPr>
          <w:szCs w:val="28"/>
        </w:rPr>
        <w:t>Ш</w:t>
      </w:r>
      <w:r w:rsidRPr="00BF7A64">
        <w:rPr>
          <w:szCs w:val="28"/>
        </w:rPr>
        <w:t>амсиевича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A11A43" w:rsidRDefault="00A11A43" w:rsidP="00A11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Pr="00BF7A64">
        <w:rPr>
          <w:rFonts w:ascii="Times New Roman" w:hAnsi="Times New Roman" w:cs="Times New Roman"/>
          <w:sz w:val="28"/>
          <w:szCs w:val="28"/>
        </w:rPr>
        <w:t>Шайбакова</w:t>
      </w:r>
      <w:r w:rsidRPr="00BF7A6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F7A64">
        <w:rPr>
          <w:rFonts w:ascii="Times New Roman" w:hAnsi="Times New Roman" w:cs="Times New Roman"/>
          <w:sz w:val="28"/>
          <w:szCs w:val="28"/>
        </w:rPr>
        <w:t>Ринафа</w:t>
      </w:r>
      <w:proofErr w:type="spellEnd"/>
      <w:r w:rsidRPr="00BF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64">
        <w:rPr>
          <w:rFonts w:ascii="Times New Roman" w:hAnsi="Times New Roman" w:cs="Times New Roman"/>
          <w:sz w:val="28"/>
          <w:szCs w:val="28"/>
        </w:rPr>
        <w:t>Шамсиевича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24 декабря 1966 года рождения, образование среднее профессиональное, пенсионера, проживающего в д.Норкино Балтачевского района Республики Башкортостан, выдвинутого </w:t>
      </w:r>
      <w:r w:rsidRPr="0018453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Социалистической </w:t>
      </w:r>
      <w:r w:rsidRPr="00184539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№3  (08 июля 2024 года 11 час. 27 мин.).</w:t>
      </w:r>
      <w:proofErr w:type="gramEnd"/>
    </w:p>
    <w:p w:rsidR="00A11A43" w:rsidRDefault="00A11A43" w:rsidP="00A11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удостоверение  о регистрации установленного образца.</w:t>
      </w:r>
    </w:p>
    <w:p w:rsidR="00A11A43" w:rsidRDefault="00A11A43" w:rsidP="00A11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A11A43" w:rsidRDefault="00A11A43" w:rsidP="00A11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A11A43" w:rsidRDefault="00A11A43" w:rsidP="00A1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43" w:rsidRDefault="00A11A43" w:rsidP="00A11A43"/>
    <w:p w:rsidR="00A11A43" w:rsidRDefault="00A11A43" w:rsidP="00A11A43"/>
    <w:p w:rsidR="00A11A43" w:rsidRDefault="00A11A43" w:rsidP="00A11A43"/>
    <w:p w:rsidR="00A11A43" w:rsidRDefault="00A11A43" w:rsidP="00A11A43"/>
    <w:p w:rsidR="00484E77" w:rsidRDefault="00484E77"/>
    <w:sectPr w:rsidR="0048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A43"/>
    <w:rsid w:val="00484E77"/>
    <w:rsid w:val="00A1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43"/>
    <w:rPr>
      <w:color w:val="0000FF"/>
      <w:u w:val="single"/>
    </w:rPr>
  </w:style>
  <w:style w:type="paragraph" w:customStyle="1" w:styleId="a4">
    <w:name w:val="Содерж"/>
    <w:basedOn w:val="a"/>
    <w:rsid w:val="00A11A4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2024-07-08T05:13:00Z</dcterms:created>
  <dcterms:modified xsi:type="dcterms:W3CDTF">2024-07-08T05:13:00Z</dcterms:modified>
</cp:coreProperties>
</file>