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0" w:rsidRPr="00DB28AB" w:rsidRDefault="00AA3E62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80" w:rsidRPr="00DB28AB" w:rsidRDefault="00573A80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5D5C0C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1219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0783C" w:rsidRPr="0040783C">
        <w:rPr>
          <w:rFonts w:ascii="Times New Roman" w:hAnsi="Times New Roman"/>
          <w:sz w:val="28"/>
          <w:szCs w:val="28"/>
          <w:lang w:eastAsia="ru-RU"/>
        </w:rPr>
        <w:t>от 21</w:t>
      </w:r>
      <w:r w:rsidRPr="0040783C">
        <w:rPr>
          <w:rFonts w:ascii="Times New Roman" w:hAnsi="Times New Roman"/>
          <w:sz w:val="28"/>
          <w:szCs w:val="28"/>
          <w:lang w:eastAsia="ru-RU"/>
        </w:rPr>
        <w:t xml:space="preserve"> июл</w:t>
      </w:r>
      <w:r w:rsidR="009619FE" w:rsidRPr="0040783C">
        <w:rPr>
          <w:rFonts w:ascii="Times New Roman" w:hAnsi="Times New Roman"/>
          <w:sz w:val="28"/>
          <w:szCs w:val="28"/>
          <w:lang w:eastAsia="ru-RU"/>
        </w:rPr>
        <w:t xml:space="preserve">я 2020 года       </w:t>
      </w:r>
      <w:r w:rsidR="00573A80" w:rsidRPr="0040783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B00A10" w:rsidRPr="0040783C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573A80" w:rsidRPr="0040783C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 w:rsidR="0040783C" w:rsidRPr="0040783C"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="0040783C">
        <w:rPr>
          <w:rFonts w:ascii="Times New Roman" w:hAnsi="Times New Roman"/>
          <w:sz w:val="28"/>
          <w:szCs w:val="28"/>
          <w:lang w:eastAsia="ru-RU"/>
        </w:rPr>
        <w:t>8/1-2</w:t>
      </w:r>
    </w:p>
    <w:p w:rsidR="005D5C0C" w:rsidRPr="00DB28AB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5326" w:rsidRDefault="00265326" w:rsidP="002653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65326">
        <w:rPr>
          <w:rFonts w:ascii="Times New Roman" w:eastAsia="Times New Roman" w:hAnsi="Times New Roman"/>
          <w:b/>
          <w:bCs/>
          <w:sz w:val="28"/>
          <w:szCs w:val="28"/>
        </w:rPr>
        <w:t xml:space="preserve">О регистрации уполномоченного представителя </w:t>
      </w:r>
      <w:r w:rsidR="00BA100F">
        <w:rPr>
          <w:rFonts w:ascii="Times New Roman" w:eastAsia="Times New Roman" w:hAnsi="Times New Roman"/>
          <w:b/>
          <w:bCs/>
          <w:sz w:val="28"/>
          <w:szCs w:val="28"/>
        </w:rPr>
        <w:t>Регионального отделения</w:t>
      </w:r>
      <w:r w:rsidR="00BA100F" w:rsidRPr="00BA100F">
        <w:rPr>
          <w:rFonts w:ascii="Times New Roman" w:eastAsia="Times New Roman" w:hAnsi="Times New Roman"/>
          <w:b/>
          <w:bCs/>
          <w:sz w:val="28"/>
          <w:szCs w:val="28"/>
        </w:rPr>
        <w:t xml:space="preserve"> партии «СПРАВЕДЛИВАЯ РОССИЯ» в Республике Башкортостан</w:t>
      </w:r>
      <w:r w:rsidRPr="00265326">
        <w:rPr>
          <w:rFonts w:ascii="Times New Roman" w:eastAsia="Times New Roman" w:hAnsi="Times New Roman"/>
          <w:b/>
          <w:bCs/>
          <w:sz w:val="28"/>
          <w:szCs w:val="28"/>
        </w:rPr>
        <w:t xml:space="preserve"> на выборах депутатов Совета муниципального района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Мишкинский</w:t>
      </w:r>
      <w:r w:rsidRPr="00265326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 Республики Башкортостан пятого созыва 13 сентября 2020 года</w:t>
      </w:r>
    </w:p>
    <w:p w:rsidR="009619FE" w:rsidRPr="001A5FEC" w:rsidRDefault="005D5C0C" w:rsidP="001A5FEC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265326" w:rsidRDefault="00265326" w:rsidP="00265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65326">
        <w:rPr>
          <w:rFonts w:ascii="Times New Roman" w:eastAsia="Times New Roman" w:hAnsi="Times New Roman"/>
          <w:sz w:val="28"/>
          <w:szCs w:val="28"/>
        </w:rPr>
        <w:t xml:space="preserve">Рассмотрев документы, представленные для регистрации уполномоченного представителя </w:t>
      </w:r>
      <w:r w:rsidR="00BA100F" w:rsidRPr="00BA100F">
        <w:rPr>
          <w:rFonts w:ascii="Times New Roman" w:eastAsia="Times New Roman" w:hAnsi="Times New Roman"/>
          <w:sz w:val="28"/>
          <w:szCs w:val="28"/>
        </w:rPr>
        <w:t>Регионального отделения партии «СПРАВЕДЛИВАЯ РОССИЯ» в Республике Башкортостан</w:t>
      </w:r>
      <w:r w:rsidRPr="00265326">
        <w:rPr>
          <w:rFonts w:ascii="Times New Roman" w:eastAsia="Times New Roman" w:hAnsi="Times New Roman"/>
          <w:sz w:val="28"/>
          <w:szCs w:val="28"/>
        </w:rPr>
        <w:t xml:space="preserve"> на выборах депутатов Совета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Мишкинский</w:t>
      </w:r>
      <w:r w:rsidRPr="00265326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пятого созыва 13 сентября 2020 года, в соответствии со статьями 23, 42 Кодекса Республики Башкортостан о выборах территориальная избирательная комиссия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Мишкинский</w:t>
      </w:r>
      <w:r w:rsidRPr="00265326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Башкортостан, на которую постановлением Центральной избирательной комиссии Республики Башкортостан </w:t>
      </w:r>
      <w:r w:rsidR="00987891" w:rsidRPr="00987891">
        <w:rPr>
          <w:rFonts w:ascii="Times New Roman" w:eastAsia="Times New Roman" w:hAnsi="Times New Roman"/>
          <w:bCs/>
          <w:sz w:val="28"/>
          <w:szCs w:val="28"/>
        </w:rPr>
        <w:t>№130/236-5 от 11 декабря 2015 года</w:t>
      </w:r>
      <w:r w:rsidR="00987891" w:rsidRPr="009878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5326">
        <w:rPr>
          <w:rFonts w:ascii="Times New Roman" w:eastAsia="Times New Roman" w:hAnsi="Times New Roman"/>
          <w:sz w:val="28"/>
          <w:szCs w:val="28"/>
        </w:rPr>
        <w:t xml:space="preserve">возложены полномочия избирательных комиссий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Мишкинский</w:t>
      </w:r>
      <w:r w:rsidRPr="00265326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Башкортостан, решила: </w:t>
      </w:r>
    </w:p>
    <w:p w:rsidR="00265326" w:rsidRDefault="00265326" w:rsidP="00265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65326">
        <w:rPr>
          <w:rFonts w:ascii="Times New Roman" w:eastAsia="Times New Roman" w:hAnsi="Times New Roman"/>
          <w:sz w:val="28"/>
          <w:szCs w:val="28"/>
        </w:rPr>
        <w:t xml:space="preserve">1.Зарегистрировать </w:t>
      </w:r>
      <w:proofErr w:type="spellStart"/>
      <w:r w:rsidR="00BA100F">
        <w:rPr>
          <w:rFonts w:ascii="Times New Roman" w:eastAsia="Times New Roman" w:hAnsi="Times New Roman"/>
          <w:sz w:val="28"/>
          <w:szCs w:val="28"/>
        </w:rPr>
        <w:t>Адиеву</w:t>
      </w:r>
      <w:proofErr w:type="spellEnd"/>
      <w:r w:rsidR="00BA100F">
        <w:rPr>
          <w:rFonts w:ascii="Times New Roman" w:eastAsia="Times New Roman" w:hAnsi="Times New Roman"/>
          <w:sz w:val="28"/>
          <w:szCs w:val="28"/>
        </w:rPr>
        <w:t xml:space="preserve"> Викторию Юрьевну</w:t>
      </w:r>
      <w:r w:rsidRPr="00265326">
        <w:rPr>
          <w:rFonts w:ascii="Times New Roman" w:eastAsia="Times New Roman" w:hAnsi="Times New Roman"/>
          <w:sz w:val="28"/>
          <w:szCs w:val="28"/>
        </w:rPr>
        <w:t xml:space="preserve"> уполномоченным представителем </w:t>
      </w:r>
      <w:r w:rsidR="00BA100F">
        <w:rPr>
          <w:rFonts w:ascii="Times New Roman" w:eastAsia="Times New Roman" w:hAnsi="Times New Roman"/>
          <w:sz w:val="28"/>
          <w:szCs w:val="28"/>
        </w:rPr>
        <w:t xml:space="preserve">избирательного объединения </w:t>
      </w:r>
      <w:r w:rsidR="00BA100F" w:rsidRPr="00BA100F">
        <w:rPr>
          <w:rFonts w:ascii="Times New Roman" w:eastAsia="Times New Roman" w:hAnsi="Times New Roman"/>
          <w:sz w:val="28"/>
          <w:szCs w:val="28"/>
        </w:rPr>
        <w:t xml:space="preserve">Регионального отделения </w:t>
      </w:r>
      <w:r w:rsidR="00BA100F">
        <w:rPr>
          <w:rFonts w:ascii="Times New Roman" w:eastAsia="Times New Roman" w:hAnsi="Times New Roman"/>
          <w:sz w:val="28"/>
          <w:szCs w:val="28"/>
        </w:rPr>
        <w:t xml:space="preserve">политической </w:t>
      </w:r>
      <w:r w:rsidR="00BA100F" w:rsidRPr="00BA100F">
        <w:rPr>
          <w:rFonts w:ascii="Times New Roman" w:eastAsia="Times New Roman" w:hAnsi="Times New Roman"/>
          <w:sz w:val="28"/>
          <w:szCs w:val="28"/>
        </w:rPr>
        <w:t>партии «СПРАВЕДЛИВАЯ РОССИЯ» в Республике Башкортостан</w:t>
      </w:r>
      <w:r w:rsidRPr="00265326">
        <w:rPr>
          <w:rFonts w:ascii="Times New Roman" w:eastAsia="Times New Roman" w:hAnsi="Times New Roman"/>
          <w:sz w:val="28"/>
          <w:szCs w:val="28"/>
        </w:rPr>
        <w:t xml:space="preserve"> на выборах депутатов Совета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Мишкинский</w:t>
      </w:r>
      <w:r w:rsidRPr="00265326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пятого созыва 13 сентября 2020 года. </w:t>
      </w:r>
    </w:p>
    <w:p w:rsidR="00723CBE" w:rsidRDefault="00265326" w:rsidP="00265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65326">
        <w:rPr>
          <w:rFonts w:ascii="Times New Roman" w:eastAsia="Times New Roman" w:hAnsi="Times New Roman"/>
          <w:sz w:val="28"/>
          <w:szCs w:val="28"/>
        </w:rPr>
        <w:t>2.Направить настоящее решение в участковые избирательные комиссии.</w:t>
      </w:r>
    </w:p>
    <w:p w:rsidR="00265326" w:rsidRDefault="00265326" w:rsidP="00265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65326" w:rsidRDefault="00265326" w:rsidP="00265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65326" w:rsidRPr="00B00A10" w:rsidRDefault="00265326" w:rsidP="00265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B00A10" w:rsidRPr="00B00A10" w:rsidTr="00015CB7">
        <w:trPr>
          <w:cantSplit/>
        </w:trPr>
        <w:tc>
          <w:tcPr>
            <w:tcW w:w="1230" w:type="dxa"/>
            <w:vMerge w:val="restart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40783C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</w:t>
            </w:r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Яфаев</w:t>
            </w:r>
            <w:proofErr w:type="spellEnd"/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40783C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</w:t>
            </w:r>
            <w:bookmarkStart w:id="0" w:name="_GoBack"/>
            <w:bookmarkEnd w:id="0"/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723CBE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Арсланова А.Ф</w:t>
            </w:r>
            <w:r w:rsidR="00B00A10"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619FE" w:rsidRPr="009619FE" w:rsidRDefault="009619FE" w:rsidP="00961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619FE" w:rsidRPr="009619FE" w:rsidSect="00F1219C">
          <w:pgSz w:w="11906" w:h="16838"/>
          <w:pgMar w:top="426" w:right="707" w:bottom="142" w:left="851" w:header="709" w:footer="709" w:gutter="0"/>
          <w:cols w:space="720"/>
        </w:sectPr>
      </w:pPr>
    </w:p>
    <w:p w:rsidR="009D20A5" w:rsidRPr="00F1219C" w:rsidRDefault="009D20A5" w:rsidP="00265326">
      <w:pPr>
        <w:spacing w:after="0"/>
        <w:rPr>
          <w:rFonts w:ascii="Times New Roman" w:eastAsia="Times New Roman" w:hAnsi="Times New Roman"/>
          <w:sz w:val="20"/>
        </w:rPr>
      </w:pPr>
    </w:p>
    <w:sectPr w:rsidR="009D20A5" w:rsidRPr="00F1219C" w:rsidSect="00B17BA0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80" w:rsidRDefault="00573A80" w:rsidP="00957423">
      <w:pPr>
        <w:spacing w:after="0" w:line="240" w:lineRule="auto"/>
      </w:pPr>
      <w:r>
        <w:separator/>
      </w:r>
    </w:p>
  </w:endnote>
  <w:end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80" w:rsidRDefault="00573A80" w:rsidP="00957423">
      <w:pPr>
        <w:spacing w:after="0" w:line="240" w:lineRule="auto"/>
      </w:pPr>
      <w:r>
        <w:separator/>
      </w:r>
    </w:p>
  </w:footnote>
  <w:foot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F1"/>
    <w:rsid w:val="00001B8A"/>
    <w:rsid w:val="000069D9"/>
    <w:rsid w:val="000705EB"/>
    <w:rsid w:val="0008680B"/>
    <w:rsid w:val="000C0083"/>
    <w:rsid w:val="001145FF"/>
    <w:rsid w:val="00117241"/>
    <w:rsid w:val="001337FA"/>
    <w:rsid w:val="001A5FEC"/>
    <w:rsid w:val="00206D29"/>
    <w:rsid w:val="00256792"/>
    <w:rsid w:val="00265326"/>
    <w:rsid w:val="00340581"/>
    <w:rsid w:val="00352913"/>
    <w:rsid w:val="003D1D03"/>
    <w:rsid w:val="00401A48"/>
    <w:rsid w:val="0040783C"/>
    <w:rsid w:val="00464AA0"/>
    <w:rsid w:val="004A52A8"/>
    <w:rsid w:val="005004F6"/>
    <w:rsid w:val="00573A80"/>
    <w:rsid w:val="005903A0"/>
    <w:rsid w:val="00590B1B"/>
    <w:rsid w:val="005D5C0C"/>
    <w:rsid w:val="00723CBE"/>
    <w:rsid w:val="0073446F"/>
    <w:rsid w:val="0079643C"/>
    <w:rsid w:val="007D7F42"/>
    <w:rsid w:val="007F1BF5"/>
    <w:rsid w:val="0082609E"/>
    <w:rsid w:val="00837FF1"/>
    <w:rsid w:val="008447C4"/>
    <w:rsid w:val="00857DB6"/>
    <w:rsid w:val="008F6C3F"/>
    <w:rsid w:val="00957423"/>
    <w:rsid w:val="009619FE"/>
    <w:rsid w:val="00987891"/>
    <w:rsid w:val="00993079"/>
    <w:rsid w:val="009A77F5"/>
    <w:rsid w:val="009B3D29"/>
    <w:rsid w:val="009B6EE6"/>
    <w:rsid w:val="009D20A5"/>
    <w:rsid w:val="009E0D94"/>
    <w:rsid w:val="00A257A1"/>
    <w:rsid w:val="00A63C43"/>
    <w:rsid w:val="00AA3E62"/>
    <w:rsid w:val="00B00A10"/>
    <w:rsid w:val="00B10427"/>
    <w:rsid w:val="00B17BA0"/>
    <w:rsid w:val="00B953F5"/>
    <w:rsid w:val="00B97782"/>
    <w:rsid w:val="00BA100F"/>
    <w:rsid w:val="00C562EB"/>
    <w:rsid w:val="00D06D18"/>
    <w:rsid w:val="00DA3EAA"/>
    <w:rsid w:val="00DB28AB"/>
    <w:rsid w:val="00DC4BA1"/>
    <w:rsid w:val="00EB5DBA"/>
    <w:rsid w:val="00F1219C"/>
    <w:rsid w:val="00F578A6"/>
    <w:rsid w:val="00FB3626"/>
    <w:rsid w:val="00FC441B"/>
    <w:rsid w:val="00FD237F"/>
    <w:rsid w:val="00FD4086"/>
    <w:rsid w:val="00FE1369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F12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F12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 Mishkino</cp:lastModifiedBy>
  <cp:revision>4</cp:revision>
  <cp:lastPrinted>2020-06-27T12:30:00Z</cp:lastPrinted>
  <dcterms:created xsi:type="dcterms:W3CDTF">2020-07-22T12:13:00Z</dcterms:created>
  <dcterms:modified xsi:type="dcterms:W3CDTF">2020-07-22T12:46:00Z</dcterms:modified>
</cp:coreProperties>
</file>