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F0F58" w:rsidTr="00644CF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F58" w:rsidRDefault="007F0F58" w:rsidP="00644CF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F0F58" w:rsidRDefault="007F0F58" w:rsidP="00644CF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F0F58" w:rsidRDefault="007F0F58" w:rsidP="00644CF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F0F58" w:rsidRDefault="007F0F58" w:rsidP="00644CF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F58" w:rsidRDefault="007F0F58" w:rsidP="00644CFB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F58" w:rsidRDefault="007F0F58" w:rsidP="00644CFB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F0F58" w:rsidRDefault="007F0F58" w:rsidP="00644CF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F0F58" w:rsidRDefault="007F0F58" w:rsidP="00644CF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F0F58" w:rsidRDefault="007F0F58" w:rsidP="00644CF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F0F58" w:rsidRDefault="007F0F58" w:rsidP="00644CF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F0F58" w:rsidRDefault="007F0F58" w:rsidP="007F0F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0F58" w:rsidRDefault="007F0F58" w:rsidP="007F0F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F0F58" w:rsidRDefault="007F0F58" w:rsidP="007F0F58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22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91/1-5</w:t>
      </w:r>
    </w:p>
    <w:p w:rsidR="007F0F58" w:rsidRDefault="007F0F58" w:rsidP="007F0F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F0F58" w:rsidRDefault="007F0F58" w:rsidP="007F0F58">
      <w:pPr>
        <w:pStyle w:val="a3"/>
        <w:keepLines/>
        <w:spacing w:line="240" w:lineRule="auto"/>
        <w:jc w:val="center"/>
        <w:rPr>
          <w:b w:val="0"/>
          <w:sz w:val="24"/>
          <w:szCs w:val="24"/>
        </w:rPr>
      </w:pPr>
    </w:p>
    <w:p w:rsidR="007F0F58" w:rsidRDefault="007F0F58" w:rsidP="007F0F58">
      <w:pPr>
        <w:pStyle w:val="a3"/>
        <w:keepLines/>
        <w:spacing w:line="240" w:lineRule="auto"/>
        <w:jc w:val="center"/>
        <w:rPr>
          <w:szCs w:val="28"/>
        </w:rPr>
      </w:pPr>
      <w:r>
        <w:rPr>
          <w:szCs w:val="28"/>
        </w:rPr>
        <w:t xml:space="preserve">О регистрации </w:t>
      </w:r>
      <w:proofErr w:type="spellStart"/>
      <w:r>
        <w:rPr>
          <w:szCs w:val="28"/>
        </w:rPr>
        <w:t>Галлямова</w:t>
      </w:r>
      <w:proofErr w:type="spellEnd"/>
      <w:r>
        <w:rPr>
          <w:szCs w:val="28"/>
        </w:rPr>
        <w:t xml:space="preserve"> Вадима </w:t>
      </w:r>
      <w:proofErr w:type="spellStart"/>
      <w:r>
        <w:rPr>
          <w:szCs w:val="28"/>
        </w:rPr>
        <w:t>Хабибрахмановича</w:t>
      </w:r>
      <w:proofErr w:type="spellEnd"/>
      <w:r>
        <w:rPr>
          <w:szCs w:val="28"/>
        </w:rPr>
        <w:t xml:space="preserve"> доверенным лицом кандидата в депутаты Государственного Собрания – Курултая Республики Башкортостан седьмого созыва по Северному избирательному округу № 31</w:t>
      </w:r>
    </w:p>
    <w:p w:rsidR="007F0F58" w:rsidRDefault="007F0F58" w:rsidP="007F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Ямалетдинова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Кашшафа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Сайфитовича</w:t>
      </w:r>
      <w:proofErr w:type="spellEnd"/>
    </w:p>
    <w:p w:rsidR="007F0F58" w:rsidRDefault="007F0F58" w:rsidP="007F0F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кандидата в депутаты Государственного Собрания – Курултая Республики Башкортостан седьмого созыва по Северному избирательному округу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Кашшафа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назначении им доверенного лица, а также заявления  о согласии быть его доверенным лицом, в соответствии с частью 1 статьи 55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Республики Башкортостан от 06 марта 2023 года17/2-7  «О возложении полномочий окружных избирательных комиссий по выборам депутатов Государственного Собрания-Курултая          Республики Башкортостан седьмого созыва на территориальные избирательные комиссии»,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РЕШИЛА:</w:t>
      </w:r>
    </w:p>
    <w:p w:rsidR="007F0F58" w:rsidRDefault="007F0F58" w:rsidP="007F0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12 августа 1973 года рождения, работающего заместителем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ЧОО «Гарант», проживающего в селе Старобалтачево Балтачевского района Республики Башкортостан доверенным лицом кандидата в депутаты Государственного Собрания – Курултая Республики Башкортостан седьмого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созыва по Северному избирательному округу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Кашшафа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0F58" w:rsidRDefault="007F0F58" w:rsidP="007F0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7F0F58" w:rsidRDefault="007F0F58" w:rsidP="007F0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58" w:rsidRDefault="007F0F58" w:rsidP="007F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окружной</w:t>
      </w:r>
    </w:p>
    <w:p w:rsidR="007F0F58" w:rsidRDefault="007F0F58" w:rsidP="007F0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F0F58" w:rsidRDefault="007F0F58" w:rsidP="007F0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58" w:rsidRDefault="007F0F58" w:rsidP="007F0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7F0F58" w:rsidRDefault="007F0F58" w:rsidP="007F0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F0F58" w:rsidRDefault="007F0F58" w:rsidP="007F0F58">
      <w:pPr>
        <w:spacing w:line="360" w:lineRule="auto"/>
        <w:rPr>
          <w:sz w:val="28"/>
          <w:szCs w:val="28"/>
        </w:rPr>
      </w:pPr>
    </w:p>
    <w:p w:rsidR="007F0F58" w:rsidRDefault="007F0F58" w:rsidP="007F0F58"/>
    <w:p w:rsidR="00000000" w:rsidRDefault="007F0F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F58"/>
    <w:rsid w:val="007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0F58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F0F5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2023-07-24T09:07:00Z</dcterms:created>
  <dcterms:modified xsi:type="dcterms:W3CDTF">2023-07-24T09:09:00Z</dcterms:modified>
</cp:coreProperties>
</file>