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E2092" w14:paraId="105D6885" w14:textId="77777777" w:rsidTr="00EE209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12CCB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07302EA2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5E79A9E2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7C77234E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92703C" w14:textId="38D34523" w:rsidR="00EE2092" w:rsidRDefault="00EE209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4DC8117" wp14:editId="185610E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85BE0" w14:textId="77777777" w:rsidR="00EE2092" w:rsidRDefault="00EE2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1219956B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7A85DE2B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7CA90F94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7CC7999F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A7F5E40" w14:textId="77777777" w:rsidR="00EE2092" w:rsidRDefault="00EE2092" w:rsidP="00EE20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4FB656" w14:textId="77777777" w:rsidR="00EE2092" w:rsidRDefault="00EE2092" w:rsidP="00EE20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412C91A" w14:textId="25A557B6" w:rsidR="00EE2092" w:rsidRDefault="00EE2092" w:rsidP="00EE209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12 сентября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№59/1-5</w:t>
      </w:r>
    </w:p>
    <w:p w14:paraId="2FB9A557" w14:textId="77777777" w:rsidR="00EE2092" w:rsidRDefault="00EE2092" w:rsidP="00EE209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14F0115A" w14:textId="361F8BDC" w:rsidR="00EE2092" w:rsidRDefault="00EE2092" w:rsidP="00EE209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формированию </w:t>
      </w:r>
      <w:bookmarkStart w:id="1" w:name="_Hlk113283493"/>
      <w:r>
        <w:rPr>
          <w:rFonts w:ascii="Times New Roman" w:hAnsi="Times New Roman" w:cs="Times New Roman"/>
          <w:b/>
          <w:sz w:val="28"/>
          <w:szCs w:val="28"/>
        </w:rPr>
        <w:t xml:space="preserve">участковых избирательных комиссий избирательных участков №№1142,1174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0008CB9B" w14:textId="6AA34738" w:rsidR="00EE2092" w:rsidRDefault="00EE2092" w:rsidP="00EE209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bookmarkEnd w:id="1"/>
    <w:p w14:paraId="6C77BA58" w14:textId="77777777" w:rsidR="00EE2092" w:rsidRDefault="00EE2092" w:rsidP="00EE209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34B549" w14:textId="6D3255AF" w:rsidR="00EE2092" w:rsidRDefault="00EE2092" w:rsidP="00EE2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291B879D" w14:textId="26CD635F" w:rsidR="00EE2092" w:rsidRDefault="003D74D5" w:rsidP="003D74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092" w:rsidRPr="003D74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D74D5">
        <w:rPr>
          <w:rFonts w:ascii="Times New Roman" w:hAnsi="Times New Roman" w:cs="Times New Roman"/>
          <w:sz w:val="28"/>
          <w:szCs w:val="28"/>
        </w:rPr>
        <w:t xml:space="preserve">План мероприятий по формированию участковых избирательных комиссий избирательных участков №№1142,1174 муниципального района </w:t>
      </w:r>
      <w:proofErr w:type="spellStart"/>
      <w:r w:rsidRPr="003D74D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3D74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E5A8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14:paraId="202E6090" w14:textId="77777777" w:rsidR="00EE2092" w:rsidRDefault="00EE2092" w:rsidP="00EE2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E3B3594" w14:textId="77777777" w:rsidR="00EE2092" w:rsidRDefault="00EE2092" w:rsidP="00EE2092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ab/>
        <w:t>3. Контроль за выполнением настоящего решения возложить на председателя территориальной</w:t>
      </w:r>
      <w:r>
        <w:tab/>
        <w:t>избирательной</w:t>
      </w:r>
      <w:r>
        <w:tab/>
        <w:t xml:space="preserve">комиссии </w:t>
      </w:r>
      <w:proofErr w:type="spellStart"/>
      <w:r>
        <w:t>Биктубаева</w:t>
      </w:r>
      <w:proofErr w:type="spellEnd"/>
      <w:r>
        <w:t xml:space="preserve"> С.А.</w:t>
      </w:r>
    </w:p>
    <w:p w14:paraId="30832A43" w14:textId="77777777" w:rsidR="00EE2092" w:rsidRDefault="00EE2092" w:rsidP="00EE2092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</w:p>
    <w:p w14:paraId="32F9085C" w14:textId="635247FE" w:rsidR="00EE2092" w:rsidRDefault="003D74D5" w:rsidP="00EE2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09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EE2092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16C277DB" w14:textId="0447517D" w:rsidR="00EE2092" w:rsidRDefault="00EE2092" w:rsidP="00EE2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332F" w:rsidRPr="004A332F" w14:paraId="0ADA9AB6" w14:textId="77777777" w:rsidTr="001B577A">
        <w:tc>
          <w:tcPr>
            <w:tcW w:w="4672" w:type="dxa"/>
          </w:tcPr>
          <w:p w14:paraId="1012D827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3DFAFB2D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14:paraId="6082D13A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решением территориальной избирательной комиссии муниципального района </w:t>
            </w:r>
            <w:proofErr w:type="spellStart"/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Балтачевский</w:t>
            </w:r>
            <w:proofErr w:type="spellEnd"/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  <w:p w14:paraId="15A17CC8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14:paraId="6F3CCEE8" w14:textId="1A7048CC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2022 года №59/1-5</w:t>
            </w:r>
          </w:p>
        </w:tc>
      </w:tr>
    </w:tbl>
    <w:p w14:paraId="7F6DF87A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E261A6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C8E48F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33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14:paraId="38F53830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33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формированию участковых избирательных комиссий избирательных участков №№ 1142, 1174 муниципального района </w:t>
      </w:r>
      <w:proofErr w:type="spellStart"/>
      <w:r w:rsidRPr="004A33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Балтачевский</w:t>
      </w:r>
      <w:proofErr w:type="spellEnd"/>
      <w:r w:rsidRPr="004A33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14:paraId="3279550B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504"/>
        <w:gridCol w:w="1987"/>
        <w:gridCol w:w="2307"/>
      </w:tblGrid>
      <w:tr w:rsidR="004A332F" w:rsidRPr="004A332F" w14:paraId="7047C366" w14:textId="77777777" w:rsidTr="001B577A">
        <w:tc>
          <w:tcPr>
            <w:tcW w:w="550" w:type="dxa"/>
            <w:vAlign w:val="center"/>
          </w:tcPr>
          <w:p w14:paraId="73C04509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90" w:type="dxa"/>
            <w:vAlign w:val="center"/>
          </w:tcPr>
          <w:p w14:paraId="32255365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98" w:type="dxa"/>
            <w:vAlign w:val="center"/>
          </w:tcPr>
          <w:p w14:paraId="5CFD1D89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07" w:type="dxa"/>
            <w:vAlign w:val="center"/>
          </w:tcPr>
          <w:p w14:paraId="7562F46C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Исполнители, ответственные</w:t>
            </w:r>
          </w:p>
        </w:tc>
      </w:tr>
      <w:tr w:rsidR="004A332F" w:rsidRPr="004A332F" w14:paraId="66748B1C" w14:textId="77777777" w:rsidTr="001B577A">
        <w:tc>
          <w:tcPr>
            <w:tcW w:w="550" w:type="dxa"/>
          </w:tcPr>
          <w:p w14:paraId="0C201D1D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47099B28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информационного письма главе администрации муниципального района</w:t>
            </w:r>
          </w:p>
        </w:tc>
        <w:tc>
          <w:tcPr>
            <w:tcW w:w="1798" w:type="dxa"/>
          </w:tcPr>
          <w:p w14:paraId="56921B28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позднее </w:t>
            </w:r>
          </w:p>
          <w:p w14:paraId="3E28AE44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октября </w:t>
            </w:r>
          </w:p>
          <w:p w14:paraId="39B22D49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03802769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4A332F" w:rsidRPr="004A332F" w14:paraId="6DAAF1CC" w14:textId="77777777" w:rsidTr="001B577A">
        <w:tc>
          <w:tcPr>
            <w:tcW w:w="550" w:type="dxa"/>
          </w:tcPr>
          <w:p w14:paraId="20099235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2A3AB759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совещания с руководителями местных отделений политических партий по вопросам формирования участковых избирательных комиссий и резерва составов участковых комиссий</w:t>
            </w:r>
          </w:p>
        </w:tc>
        <w:tc>
          <w:tcPr>
            <w:tcW w:w="1798" w:type="dxa"/>
          </w:tcPr>
          <w:p w14:paraId="29989EBC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5-6 октября </w:t>
            </w:r>
          </w:p>
          <w:p w14:paraId="5F0E5E1F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453DC492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4A332F" w:rsidRPr="004A332F" w14:paraId="714D297B" w14:textId="77777777" w:rsidTr="001B577A">
        <w:tc>
          <w:tcPr>
            <w:tcW w:w="550" w:type="dxa"/>
          </w:tcPr>
          <w:p w14:paraId="520B1A5E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0EFF5A59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Принятие решения о приеме предложений в составы УИК, подлежащих формированию</w:t>
            </w:r>
          </w:p>
        </w:tc>
        <w:tc>
          <w:tcPr>
            <w:tcW w:w="1798" w:type="dxa"/>
          </w:tcPr>
          <w:p w14:paraId="7539C5C5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10 октября </w:t>
            </w:r>
          </w:p>
          <w:p w14:paraId="446514AC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74D6D8EE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4A332F" w:rsidRPr="004A332F" w14:paraId="3AA53616" w14:textId="77777777" w:rsidTr="001B577A">
        <w:tc>
          <w:tcPr>
            <w:tcW w:w="550" w:type="dxa"/>
          </w:tcPr>
          <w:p w14:paraId="383D39D0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1FDFAA38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Опубликование в СМИ (обнародование) сообщения о приеме предложений по формированию УИК с информацией о сроках и порядке предоставления предложений о кандидатурах для назначения в состав УИК, о количестве членов УИК</w:t>
            </w:r>
          </w:p>
        </w:tc>
        <w:tc>
          <w:tcPr>
            <w:tcW w:w="1798" w:type="dxa"/>
          </w:tcPr>
          <w:p w14:paraId="6291EF06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 октября </w:t>
            </w:r>
          </w:p>
          <w:p w14:paraId="138B9A5D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6DADABD0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4A332F" w:rsidRPr="004A332F" w14:paraId="0D04AB8D" w14:textId="77777777" w:rsidTr="001B577A">
        <w:tc>
          <w:tcPr>
            <w:tcW w:w="550" w:type="dxa"/>
          </w:tcPr>
          <w:p w14:paraId="6F18B6A4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2223AAD0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в Центральную избирательную комиссию Республики Башкортостан сообщения о приеме предложений по формированию УИК</w:t>
            </w:r>
          </w:p>
        </w:tc>
        <w:tc>
          <w:tcPr>
            <w:tcW w:w="1798" w:type="dxa"/>
          </w:tcPr>
          <w:p w14:paraId="4D5CC381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позднее </w:t>
            </w:r>
          </w:p>
          <w:p w14:paraId="7AC512D0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 октября </w:t>
            </w:r>
          </w:p>
          <w:p w14:paraId="756FA56D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572A4E24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4A332F" w:rsidRPr="004A332F" w14:paraId="7A42E875" w14:textId="77777777" w:rsidTr="001B577A">
        <w:tc>
          <w:tcPr>
            <w:tcW w:w="550" w:type="dxa"/>
          </w:tcPr>
          <w:p w14:paraId="0735E5FE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39C4E35E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Размещение сообщений о приеме предложений в состав УИК на     сайте «Вестник Центральной избирательной комиссии Республики Башкортостан» и официальном сайте </w:t>
            </w:r>
            <w:hyperlink r:id="rId8" w:tgtFrame="_blank" w:history="1">
              <w:r w:rsidRPr="004A332F">
                <w:rPr>
                  <w:rFonts w:ascii="Times New Roman" w:eastAsiaTheme="minorHAnsi" w:hAnsi="Times New Roman" w:cs="Times New Roman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https://baltachevo.bashkortostan.ru</w:t>
              </w:r>
            </w:hyperlink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района </w:t>
            </w:r>
            <w:proofErr w:type="spellStart"/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Балтачевский</w:t>
            </w:r>
            <w:proofErr w:type="spellEnd"/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798" w:type="dxa"/>
          </w:tcPr>
          <w:p w14:paraId="5153596D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позднее </w:t>
            </w:r>
          </w:p>
          <w:p w14:paraId="059A80FE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октября</w:t>
            </w:r>
          </w:p>
          <w:p w14:paraId="13535450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7ED631D6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4A332F" w:rsidRPr="004A332F" w14:paraId="721285B3" w14:textId="77777777" w:rsidTr="001B577A">
        <w:tc>
          <w:tcPr>
            <w:tcW w:w="550" w:type="dxa"/>
          </w:tcPr>
          <w:p w14:paraId="73DCCB4F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78708ACF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 предложений по формированию УИК</w:t>
            </w:r>
          </w:p>
        </w:tc>
        <w:tc>
          <w:tcPr>
            <w:tcW w:w="1798" w:type="dxa"/>
          </w:tcPr>
          <w:p w14:paraId="108A23CF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период </w:t>
            </w:r>
          </w:p>
          <w:p w14:paraId="1E8C7260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13 октября </w:t>
            </w:r>
          </w:p>
          <w:p w14:paraId="0D0C8CDE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11 ноября </w:t>
            </w:r>
          </w:p>
          <w:p w14:paraId="3584D8C5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  <w:p w14:paraId="447CD947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рабочим дням</w:t>
            </w:r>
          </w:p>
        </w:tc>
        <w:tc>
          <w:tcPr>
            <w:tcW w:w="2307" w:type="dxa"/>
            <w:vAlign w:val="center"/>
          </w:tcPr>
          <w:p w14:paraId="04A85F39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70C0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trike/>
                <w:color w:val="0070C0"/>
                <w:sz w:val="28"/>
                <w:szCs w:val="28"/>
                <w:lang w:eastAsia="en-US"/>
              </w:rPr>
              <w:t xml:space="preserve"> </w:t>
            </w:r>
          </w:p>
          <w:p w14:paraId="4A59CCCC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4A332F" w:rsidRPr="004A332F" w14:paraId="32886DC7" w14:textId="77777777" w:rsidTr="001B577A">
        <w:tc>
          <w:tcPr>
            <w:tcW w:w="550" w:type="dxa"/>
          </w:tcPr>
          <w:p w14:paraId="4BA00AD4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55CC48F2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представленных сведений о предлагаемых кандидатурах</w:t>
            </w:r>
          </w:p>
        </w:tc>
        <w:tc>
          <w:tcPr>
            <w:tcW w:w="1798" w:type="dxa"/>
          </w:tcPr>
          <w:p w14:paraId="19175544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07" w:type="dxa"/>
            <w:vAlign w:val="center"/>
          </w:tcPr>
          <w:p w14:paraId="2F2ED404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ТИК, органы, осуществляющие проверку</w:t>
            </w:r>
          </w:p>
        </w:tc>
      </w:tr>
      <w:tr w:rsidR="004A332F" w:rsidRPr="004A332F" w14:paraId="2ABF4AF5" w14:textId="77777777" w:rsidTr="001B577A">
        <w:tc>
          <w:tcPr>
            <w:tcW w:w="550" w:type="dxa"/>
          </w:tcPr>
          <w:p w14:paraId="36E83A58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06130DA6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Принятие решений о формировании участковых комиссий на заседании ТИК, назначение их председателей</w:t>
            </w:r>
          </w:p>
        </w:tc>
        <w:tc>
          <w:tcPr>
            <w:tcW w:w="1798" w:type="dxa"/>
          </w:tcPr>
          <w:p w14:paraId="23FF5E51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14 ноября </w:t>
            </w:r>
          </w:p>
          <w:p w14:paraId="16D20812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128C4853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4A332F" w:rsidRPr="004A332F" w14:paraId="08DE7995" w14:textId="77777777" w:rsidTr="001B577A">
        <w:tc>
          <w:tcPr>
            <w:tcW w:w="550" w:type="dxa"/>
          </w:tcPr>
          <w:p w14:paraId="07AB5254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52821244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Организация, проведение первых организационных заседаний участковых избирательных комиссий</w:t>
            </w:r>
          </w:p>
        </w:tc>
        <w:tc>
          <w:tcPr>
            <w:tcW w:w="1798" w:type="dxa"/>
          </w:tcPr>
          <w:p w14:paraId="6303ABEB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17 ноября </w:t>
            </w:r>
          </w:p>
          <w:p w14:paraId="1EE741D2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28D4DAE6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ТИК, УИК</w:t>
            </w:r>
          </w:p>
        </w:tc>
      </w:tr>
      <w:tr w:rsidR="004A332F" w:rsidRPr="004A332F" w14:paraId="182A98E1" w14:textId="77777777" w:rsidTr="001B577A">
        <w:tc>
          <w:tcPr>
            <w:tcW w:w="550" w:type="dxa"/>
          </w:tcPr>
          <w:p w14:paraId="59EAFC4E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26DE1880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Избрание заместителя председателя и секретаря участковой избирательной комиссии</w:t>
            </w:r>
          </w:p>
        </w:tc>
        <w:tc>
          <w:tcPr>
            <w:tcW w:w="1798" w:type="dxa"/>
          </w:tcPr>
          <w:p w14:paraId="315EAA03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17 ноября </w:t>
            </w:r>
          </w:p>
          <w:p w14:paraId="17AD01D2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632B88C3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УИК</w:t>
            </w:r>
          </w:p>
        </w:tc>
      </w:tr>
      <w:tr w:rsidR="004A332F" w:rsidRPr="004A332F" w14:paraId="31BCA13A" w14:textId="77777777" w:rsidTr="001B577A">
        <w:tc>
          <w:tcPr>
            <w:tcW w:w="550" w:type="dxa"/>
          </w:tcPr>
          <w:p w14:paraId="3537A2C4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326C076E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Выдача удостоверений членам участковой избирательной комиссии с правом решающего голоса</w:t>
            </w:r>
          </w:p>
        </w:tc>
        <w:tc>
          <w:tcPr>
            <w:tcW w:w="1798" w:type="dxa"/>
          </w:tcPr>
          <w:p w14:paraId="7565D2B6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 ноября</w:t>
            </w:r>
          </w:p>
          <w:p w14:paraId="5E518275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7806A388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4A332F" w:rsidRPr="004A332F" w14:paraId="3767870E" w14:textId="77777777" w:rsidTr="001B577A">
        <w:tc>
          <w:tcPr>
            <w:tcW w:w="550" w:type="dxa"/>
          </w:tcPr>
          <w:p w14:paraId="2C81FB9F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119EDC87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 информации о составах участковых избирательных комиссий в задачу «Кадры» ГАС «Выборы»</w:t>
            </w:r>
          </w:p>
        </w:tc>
        <w:tc>
          <w:tcPr>
            <w:tcW w:w="1798" w:type="dxa"/>
          </w:tcPr>
          <w:p w14:paraId="167EF1C0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 проведения первого заседания участковой избирательной комиссии</w:t>
            </w:r>
            <w:r w:rsidRPr="004A332F">
              <w:rPr>
                <w:rFonts w:eastAsiaTheme="minorHAnsi"/>
                <w:lang w:eastAsia="en-US"/>
              </w:rPr>
              <w:t xml:space="preserve"> </w:t>
            </w:r>
          </w:p>
          <w:p w14:paraId="1F0D09E6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vAlign w:val="center"/>
          </w:tcPr>
          <w:p w14:paraId="52418A68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Председатель, системный администратор ТИК</w:t>
            </w:r>
          </w:p>
        </w:tc>
      </w:tr>
      <w:tr w:rsidR="004A332F" w:rsidRPr="004A332F" w14:paraId="4C745ABC" w14:textId="77777777" w:rsidTr="001B577A">
        <w:tc>
          <w:tcPr>
            <w:tcW w:w="550" w:type="dxa"/>
          </w:tcPr>
          <w:p w14:paraId="19B504AC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5080F321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в Центральную избирательную комиссию Республики Башкортостан решений ТИК с предложениями в резерв составов участковых избирательных комиссий</w:t>
            </w:r>
          </w:p>
        </w:tc>
        <w:tc>
          <w:tcPr>
            <w:tcW w:w="1798" w:type="dxa"/>
          </w:tcPr>
          <w:p w14:paraId="7DFC1F1D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23 ноября </w:t>
            </w:r>
          </w:p>
          <w:p w14:paraId="4C428B7A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2FEDAF8C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</w:tc>
      </w:tr>
      <w:tr w:rsidR="004A332F" w:rsidRPr="004A332F" w14:paraId="0E6BBE15" w14:textId="77777777" w:rsidTr="001B577A">
        <w:tc>
          <w:tcPr>
            <w:tcW w:w="550" w:type="dxa"/>
          </w:tcPr>
          <w:p w14:paraId="26C9C613" w14:textId="77777777" w:rsidR="004A332F" w:rsidRPr="004A332F" w:rsidRDefault="004A332F" w:rsidP="004A33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</w:tcPr>
          <w:p w14:paraId="25C09056" w14:textId="77777777" w:rsidR="004A332F" w:rsidRPr="004A332F" w:rsidRDefault="004A332F" w:rsidP="004A33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Обучение членов участковых избирательных комиссий (по отдельному плану)</w:t>
            </w:r>
          </w:p>
        </w:tc>
        <w:tc>
          <w:tcPr>
            <w:tcW w:w="1798" w:type="dxa"/>
          </w:tcPr>
          <w:p w14:paraId="676DE704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  <w:p w14:paraId="7E4471FF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307" w:type="dxa"/>
            <w:vAlign w:val="center"/>
          </w:tcPr>
          <w:p w14:paraId="22D632E8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</w:tbl>
    <w:p w14:paraId="3F0DD0DF" w14:textId="77777777" w:rsidR="004A332F" w:rsidRDefault="004A332F" w:rsidP="00EE2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117AA" w14:textId="77777777" w:rsidR="00E97F47" w:rsidRDefault="00E97F47"/>
    <w:sectPr w:rsidR="00E9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E78C4"/>
    <w:multiLevelType w:val="hybridMultilevel"/>
    <w:tmpl w:val="7068D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0F"/>
    <w:rsid w:val="0024050F"/>
    <w:rsid w:val="003D74D5"/>
    <w:rsid w:val="004A332F"/>
    <w:rsid w:val="00E97F47"/>
    <w:rsid w:val="00EE2092"/>
    <w:rsid w:val="00E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B50"/>
  <w15:chartTrackingRefBased/>
  <w15:docId w15:val="{1B6A9461-28A1-46FC-A745-2743C7C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9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E20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09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EE2092"/>
    <w:rPr>
      <w:color w:val="0000FF"/>
      <w:u w:val="single"/>
    </w:rPr>
  </w:style>
  <w:style w:type="table" w:styleId="a5">
    <w:name w:val="Table Grid"/>
    <w:basedOn w:val="a1"/>
    <w:uiPriority w:val="39"/>
    <w:rsid w:val="004A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dcterms:created xsi:type="dcterms:W3CDTF">2022-09-05T09:58:00Z</dcterms:created>
  <dcterms:modified xsi:type="dcterms:W3CDTF">2022-09-08T05:55:00Z</dcterms:modified>
</cp:coreProperties>
</file>