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353B2" w:rsidTr="00B6716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3B2" w:rsidRDefault="002353B2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353B2" w:rsidRDefault="002353B2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353B2" w:rsidRDefault="002353B2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353B2" w:rsidRDefault="002353B2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353B2" w:rsidRDefault="002353B2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53B2" w:rsidRDefault="002353B2" w:rsidP="00B6716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7" name="Рисунок 5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3B2" w:rsidRDefault="002353B2" w:rsidP="00B671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353B2" w:rsidRDefault="002353B2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353B2" w:rsidRDefault="002353B2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353B2" w:rsidRDefault="002353B2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353B2" w:rsidRDefault="002353B2" w:rsidP="00B6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353B2" w:rsidTr="00B6716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3B2" w:rsidRDefault="002353B2" w:rsidP="00B6716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53B2" w:rsidRDefault="002353B2" w:rsidP="00B6716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2353B2" w:rsidTr="00B67168">
        <w:tc>
          <w:tcPr>
            <w:tcW w:w="9675" w:type="dxa"/>
            <w:gridSpan w:val="3"/>
          </w:tcPr>
          <w:p w:rsidR="002353B2" w:rsidRDefault="002353B2" w:rsidP="00B671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53B2" w:rsidRDefault="002353B2" w:rsidP="00235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 июля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№140/7-5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53B2" w:rsidRDefault="002353B2" w:rsidP="002353B2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2353B2" w:rsidRDefault="002353B2" w:rsidP="002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3B2" w:rsidRDefault="002353B2" w:rsidP="00235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Хайруллиной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Рузили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Васигатовны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выдвинутой кандидатом в  депутаты Совета муниципального района Балтачевский район Республики Башкортостан шестого созыва по одномандатному избирательному округу №  11 избирательным объединением «Региональное отделение Социалистической политической партии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СПРАВЕДЛИВАЯ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РОССИЯ-ПАТРИОТЫ-ЗА ПРАВДУ»   на выборах 08 сентября 2024 года</w:t>
      </w:r>
    </w:p>
    <w:p w:rsidR="002353B2" w:rsidRDefault="002353B2" w:rsidP="002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3B2" w:rsidRDefault="002353B2" w:rsidP="0023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3B2" w:rsidRDefault="002353B2" w:rsidP="002353B2">
      <w:pPr>
        <w:pStyle w:val="a4"/>
        <w:widowControl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szCs w:val="28"/>
        </w:rPr>
      </w:pPr>
      <w:proofErr w:type="gramStart"/>
      <w:r>
        <w:rPr>
          <w:szCs w:val="28"/>
        </w:rPr>
        <w:t xml:space="preserve">Проверив соответствие порядка выдвижения </w:t>
      </w:r>
      <w:proofErr w:type="spellStart"/>
      <w:r w:rsidRPr="00C12CCB">
        <w:rPr>
          <w:szCs w:val="28"/>
        </w:rPr>
        <w:t>Хайруллиной</w:t>
      </w:r>
      <w:proofErr w:type="spellEnd"/>
      <w:r w:rsidRPr="00C12CCB">
        <w:rPr>
          <w:szCs w:val="28"/>
        </w:rPr>
        <w:t xml:space="preserve"> </w:t>
      </w:r>
      <w:proofErr w:type="spellStart"/>
      <w:r w:rsidRPr="00C12CCB">
        <w:rPr>
          <w:szCs w:val="28"/>
        </w:rPr>
        <w:t>Рузили</w:t>
      </w:r>
      <w:proofErr w:type="spellEnd"/>
      <w:r w:rsidRPr="00C12CCB">
        <w:rPr>
          <w:szCs w:val="28"/>
        </w:rPr>
        <w:t xml:space="preserve"> </w:t>
      </w:r>
      <w:proofErr w:type="spellStart"/>
      <w:r w:rsidRPr="00C12CCB">
        <w:rPr>
          <w:szCs w:val="28"/>
        </w:rPr>
        <w:t>Васигатовны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>кандидатом в депутаты Совета муниципального района Балтачевский район Республики Башкортостан шестого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 избирательной комиссии Республики Башкортостан</w:t>
      </w:r>
      <w:proofErr w:type="gramEnd"/>
      <w:r>
        <w:rPr>
          <w:szCs w:val="28"/>
        </w:rPr>
        <w:t xml:space="preserve"> №20/21-7 от 17 мая 2023 года возложены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 полномочия избирательной комиссии муниципального района Балтачевский район Республики Башкортостан</w:t>
      </w:r>
      <w:r>
        <w:rPr>
          <w:szCs w:val="28"/>
        </w:rPr>
        <w:t>, решила:</w:t>
      </w:r>
    </w:p>
    <w:p w:rsidR="002353B2" w:rsidRDefault="002353B2" w:rsidP="0023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Зарегистрировать  </w:t>
      </w:r>
      <w:proofErr w:type="spellStart"/>
      <w:r w:rsidRPr="00C12CCB">
        <w:rPr>
          <w:rFonts w:ascii="Times New Roman" w:hAnsi="Times New Roman" w:cs="Times New Roman"/>
          <w:sz w:val="28"/>
          <w:szCs w:val="28"/>
        </w:rPr>
        <w:t>Хайруллин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1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CCB">
        <w:rPr>
          <w:rFonts w:ascii="Times New Roman" w:hAnsi="Times New Roman" w:cs="Times New Roman"/>
          <w:sz w:val="28"/>
          <w:szCs w:val="28"/>
        </w:rPr>
        <w:t>Рузил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C1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CCB">
        <w:rPr>
          <w:rFonts w:ascii="Times New Roman" w:hAnsi="Times New Roman" w:cs="Times New Roman"/>
          <w:sz w:val="28"/>
          <w:szCs w:val="28"/>
        </w:rPr>
        <w:t>Васигатовн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27 августа 1978 года рождения, образование высшее профессиональное, работающую учителем МОБУ СОШ №2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таробалтачево муниципального района Балтачевский район Республики Башкортостан, проживающую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с.Старобалтачево Балтачевского района Республики Башкортостан, выдвинутую  </w:t>
      </w:r>
      <w:r w:rsidRPr="002C2655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C2655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2655">
        <w:rPr>
          <w:rFonts w:ascii="Times New Roman" w:hAnsi="Times New Roman" w:cs="Times New Roman"/>
          <w:sz w:val="28"/>
          <w:szCs w:val="28"/>
        </w:rPr>
        <w:t xml:space="preserve"> Социалистической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«СПРАВЕДЛИВАЯ РОССИЯ-ПАТРИОТЫ-ЗА ПРАВДУ»   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муниципального района Балтачевский район Республики Башкортостан шестого созыва по одномандатному избирательному округу № 11 (08 июля 2024 года 11 час 38 мин.).</w:t>
      </w:r>
    </w:p>
    <w:p w:rsidR="002353B2" w:rsidRDefault="002353B2" w:rsidP="0023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Выдать зарегистрированному кандидату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удостоверение  о регистрации установленного образца.</w:t>
      </w:r>
    </w:p>
    <w:p w:rsidR="002353B2" w:rsidRDefault="002353B2" w:rsidP="0023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2353B2" w:rsidRDefault="002353B2" w:rsidP="0023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3B2" w:rsidRDefault="002353B2" w:rsidP="0023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3B2" w:rsidRDefault="002353B2" w:rsidP="0023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3B2" w:rsidRDefault="002353B2" w:rsidP="0023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3B2" w:rsidRDefault="002353B2" w:rsidP="0023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2353B2" w:rsidRDefault="002353B2" w:rsidP="0023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3B2" w:rsidRDefault="002353B2" w:rsidP="0023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3B2" w:rsidRDefault="002353B2" w:rsidP="0023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3B2" w:rsidRDefault="002353B2" w:rsidP="0023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Р.Х. Хаматнурова   </w:t>
      </w:r>
    </w:p>
    <w:p w:rsidR="002353B2" w:rsidRDefault="002353B2" w:rsidP="0023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3B2" w:rsidRDefault="002353B2" w:rsidP="0023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3B2" w:rsidRDefault="002353B2" w:rsidP="0023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3B2" w:rsidRDefault="002353B2" w:rsidP="0023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3B2" w:rsidRDefault="002353B2" w:rsidP="0023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3B2" w:rsidRDefault="002353B2" w:rsidP="002353B2"/>
    <w:p w:rsidR="002353B2" w:rsidRDefault="002353B2" w:rsidP="002353B2"/>
    <w:p w:rsidR="002353B2" w:rsidRDefault="002353B2" w:rsidP="002353B2"/>
    <w:p w:rsidR="00E75557" w:rsidRDefault="00E75557"/>
    <w:sectPr w:rsidR="00E7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3B2"/>
    <w:rsid w:val="002353B2"/>
    <w:rsid w:val="00E7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3B2"/>
    <w:rPr>
      <w:color w:val="0000FF"/>
      <w:u w:val="single"/>
    </w:rPr>
  </w:style>
  <w:style w:type="paragraph" w:customStyle="1" w:styleId="a4">
    <w:name w:val="Содерж"/>
    <w:basedOn w:val="a"/>
    <w:rsid w:val="002353B2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Company>Grizli777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2024-07-08T05:15:00Z</dcterms:created>
  <dcterms:modified xsi:type="dcterms:W3CDTF">2024-07-08T05:15:00Z</dcterms:modified>
</cp:coreProperties>
</file>