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3F1FB9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FB9" w:rsidRDefault="003F1FB9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FB9" w:rsidRDefault="003F1FB9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1FB9" w:rsidTr="00B747A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FB9" w:rsidRDefault="003F1FB9" w:rsidP="00B747A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FB9" w:rsidRDefault="003F1FB9" w:rsidP="00B747A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3F1FB9" w:rsidTr="00B747AB">
        <w:tc>
          <w:tcPr>
            <w:tcW w:w="9675" w:type="dxa"/>
            <w:gridSpan w:val="3"/>
          </w:tcPr>
          <w:p w:rsidR="003F1FB9" w:rsidRDefault="003F1FB9" w:rsidP="00B747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1FB9" w:rsidRPr="00E8744B" w:rsidRDefault="000D3DDF" w:rsidP="003F1F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44B">
        <w:rPr>
          <w:rFonts w:ascii="Times New Roman" w:eastAsia="Times New Roman" w:hAnsi="Times New Roman" w:cs="Times New Roman"/>
          <w:sz w:val="28"/>
          <w:szCs w:val="28"/>
        </w:rPr>
        <w:t>02 мая</w:t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 xml:space="preserve">  2024г.</w:t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ab/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ab/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№1</w:t>
      </w:r>
      <w:r w:rsidRPr="00E8744B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E874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>-5</w:t>
      </w:r>
      <w:r w:rsidR="003F1FB9" w:rsidRPr="00E87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1FB9" w:rsidRDefault="003F1FB9" w:rsidP="003F1F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Старобалтачево</w:t>
      </w:r>
    </w:p>
    <w:p w:rsidR="003F1FB9" w:rsidRDefault="003F1FB9" w:rsidP="003F1F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FB9" w:rsidRDefault="003F1FB9" w:rsidP="00E87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кандидатурах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3F1FB9" w:rsidRDefault="003F1FB9" w:rsidP="003F1F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Предложить </w:t>
      </w:r>
      <w:r w:rsidR="000D3DDF">
        <w:rPr>
          <w:rFonts w:ascii="Times New Roman" w:hAnsi="Times New Roman"/>
          <w:sz w:val="28"/>
          <w:szCs w:val="28"/>
        </w:rPr>
        <w:t xml:space="preserve"> Центральной избирательной комиссии                           Республики Башкортостан </w:t>
      </w:r>
      <w:r>
        <w:rPr>
          <w:rFonts w:ascii="Times New Roman" w:hAnsi="Times New Roman"/>
          <w:sz w:val="28"/>
          <w:szCs w:val="28"/>
        </w:rPr>
        <w:t>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кандидатуру согласно прилагаемому списку.</w:t>
      </w: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  секретаря территориальной избирательной комиссии муниципального района Балтачевский район </w:t>
      </w:r>
      <w:proofErr w:type="gramStart"/>
      <w:r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Хаматнурову Р.Х.</w:t>
      </w:r>
    </w:p>
    <w:p w:rsidR="003F1FB9" w:rsidRDefault="003F1FB9" w:rsidP="003F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3F1FB9" w:rsidRDefault="003F1FB9" w:rsidP="00C36A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  <w:bookmarkStart w:id="0" w:name="_GoBack"/>
      <w:bookmarkEnd w:id="0"/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FB9" w:rsidRDefault="003F1FB9" w:rsidP="003F1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F1FB9" w:rsidSect="0012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B9"/>
    <w:rsid w:val="00015345"/>
    <w:rsid w:val="000D3DDF"/>
    <w:rsid w:val="002B5C15"/>
    <w:rsid w:val="003F1FB9"/>
    <w:rsid w:val="00497483"/>
    <w:rsid w:val="007E75BF"/>
    <w:rsid w:val="00C36A73"/>
    <w:rsid w:val="00E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9DED-6A9B-4678-AF97-2AA93D3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8</cp:revision>
  <cp:lastPrinted>2024-05-02T05:10:00Z</cp:lastPrinted>
  <dcterms:created xsi:type="dcterms:W3CDTF">2024-02-05T07:20:00Z</dcterms:created>
  <dcterms:modified xsi:type="dcterms:W3CDTF">2024-05-03T06:20:00Z</dcterms:modified>
</cp:coreProperties>
</file>