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036AF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6AF" w:rsidRDefault="005036AF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AF" w:rsidRDefault="005036AF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036AF" w:rsidRDefault="005036AF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36AF" w:rsidRDefault="005036AF" w:rsidP="005036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36AF" w:rsidRDefault="005036AF" w:rsidP="005036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036AF" w:rsidRPr="005036AF" w:rsidRDefault="005036AF" w:rsidP="005036AF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036AF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5036A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291D3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036AF">
        <w:rPr>
          <w:rFonts w:ascii="Times New Roman" w:eastAsia="Calibri" w:hAnsi="Times New Roman" w:cs="Times New Roman"/>
          <w:bCs/>
          <w:sz w:val="28"/>
          <w:szCs w:val="28"/>
        </w:rPr>
        <w:t>/50-5</w:t>
      </w:r>
    </w:p>
    <w:p w:rsidR="005036AF" w:rsidRDefault="005036AF" w:rsidP="005036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036AF" w:rsidRPr="00C56A95" w:rsidRDefault="005036AF" w:rsidP="0050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1151</w:t>
      </w:r>
    </w:p>
    <w:p w:rsidR="005036AF" w:rsidRPr="00C56A95" w:rsidRDefault="005036AF" w:rsidP="00503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6AF" w:rsidRPr="00C56A95" w:rsidRDefault="005036AF" w:rsidP="005036A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5036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B62DC7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/15-5 "О формировании участковой избирательной комиссии избирательного участка №1151,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5036AF" w:rsidRPr="00C56A95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№1151  Галина Альберта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Гилемхановича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5036AF" w:rsidRPr="00C56A95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 №</w:t>
      </w:r>
      <w:r w:rsidRPr="00C56A95">
        <w:rPr>
          <w:rFonts w:ascii="Times New Roman" w:hAnsi="Times New Roman" w:cs="Times New Roman"/>
          <w:sz w:val="28"/>
          <w:szCs w:val="28"/>
        </w:rPr>
        <w:t>1151 Галину А.Г.  созвать  первое  заседание  участковой  избирательной комиссии 13 июня 2023 года.</w:t>
      </w:r>
    </w:p>
    <w:p w:rsidR="005036AF" w:rsidRPr="00C56A95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</w:t>
      </w:r>
      <w:r w:rsidR="007743CC">
        <w:rPr>
          <w:rFonts w:ascii="Times New Roman" w:hAnsi="Times New Roman" w:cs="Times New Roman"/>
          <w:sz w:val="28"/>
          <w:szCs w:val="28"/>
        </w:rPr>
        <w:t>51</w:t>
      </w:r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5036AF" w:rsidRPr="00C56A95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036AF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AF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AF" w:rsidRPr="007B4B36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036AF" w:rsidRPr="007B4B36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AF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AF" w:rsidRPr="007B4B36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036AF" w:rsidRPr="007B4B36" w:rsidRDefault="005036AF" w:rsidP="005036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FA" w:rsidRDefault="004D78FA" w:rsidP="005036AF">
      <w:pPr>
        <w:spacing w:line="360" w:lineRule="auto"/>
      </w:pPr>
    </w:p>
    <w:sectPr w:rsidR="004D78FA" w:rsidSect="00DA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6AF"/>
    <w:rsid w:val="001F4FCB"/>
    <w:rsid w:val="00291D3B"/>
    <w:rsid w:val="004D78FA"/>
    <w:rsid w:val="005036AF"/>
    <w:rsid w:val="007743CC"/>
    <w:rsid w:val="00B62DC7"/>
    <w:rsid w:val="00DA043D"/>
    <w:rsid w:val="00D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36AF"/>
    <w:rPr>
      <w:color w:val="0000FF"/>
      <w:u w:val="single"/>
    </w:rPr>
  </w:style>
  <w:style w:type="paragraph" w:customStyle="1" w:styleId="ConsPlusNonformat">
    <w:name w:val="ConsPlusNonformat"/>
    <w:rsid w:val="00503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2023-05-23T12:25:00Z</cp:lastPrinted>
  <dcterms:created xsi:type="dcterms:W3CDTF">2023-05-23T09:54:00Z</dcterms:created>
  <dcterms:modified xsi:type="dcterms:W3CDTF">2023-05-29T12:56:00Z</dcterms:modified>
</cp:coreProperties>
</file>