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969"/>
      </w:tblGrid>
      <w:tr w:rsidR="00013DB0" w14:paraId="1DE4E073" w14:textId="77777777" w:rsidTr="00A945A3">
        <w:tc>
          <w:tcPr>
            <w:tcW w:w="3828" w:type="dxa"/>
          </w:tcPr>
          <w:p w14:paraId="4E5E2F9C" w14:textId="77777777" w:rsidR="00013DB0" w:rsidRPr="00A945A3" w:rsidRDefault="00013DB0" w:rsidP="00A9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A3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Белокатайский район республики башкортостан</w:t>
            </w:r>
          </w:p>
        </w:tc>
        <w:tc>
          <w:tcPr>
            <w:tcW w:w="1842" w:type="dxa"/>
          </w:tcPr>
          <w:p w14:paraId="0E5557B4" w14:textId="77777777" w:rsidR="00013DB0" w:rsidRDefault="00A945A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E68240" wp14:editId="1B1FD36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-291465</wp:posOffset>
                  </wp:positionV>
                  <wp:extent cx="914400" cy="947420"/>
                  <wp:effectExtent l="0" t="0" r="0" b="508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7B125AAC" w14:textId="77777777" w:rsidR="00A945A3" w:rsidRPr="00A945A3" w:rsidRDefault="00A945A3" w:rsidP="00A945A3">
            <w:pPr>
              <w:jc w:val="center"/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945A3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БАШҠОРТОСТАН РЕСПУБЛИКАҺЫ</w:t>
            </w:r>
          </w:p>
          <w:p w14:paraId="0A2D60DD" w14:textId="77777777" w:rsidR="00A945A3" w:rsidRPr="00A945A3" w:rsidRDefault="00A945A3" w:rsidP="00A945A3">
            <w:pPr>
              <w:jc w:val="center"/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945A3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балаҠАтАй РАЙОНЫ</w:t>
            </w:r>
          </w:p>
          <w:p w14:paraId="09E9B2D0" w14:textId="77777777" w:rsidR="00A945A3" w:rsidRPr="00A945A3" w:rsidRDefault="00A945A3" w:rsidP="00A945A3">
            <w:pPr>
              <w:jc w:val="center"/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945A3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муниципаль районыНЫҢ</w:t>
            </w:r>
          </w:p>
          <w:p w14:paraId="657D95B3" w14:textId="77777777" w:rsidR="00013DB0" w:rsidRDefault="00A945A3" w:rsidP="00A945A3">
            <w:pPr>
              <w:jc w:val="center"/>
            </w:pPr>
            <w:r w:rsidRPr="00A945A3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ТЕРРИТОРИАЛЬ ҺАЙЛАУ КОМИССИЯҺЫ</w:t>
            </w:r>
          </w:p>
        </w:tc>
      </w:tr>
      <w:tr w:rsidR="00013DB0" w14:paraId="7D883665" w14:textId="77777777" w:rsidTr="00A945A3">
        <w:tc>
          <w:tcPr>
            <w:tcW w:w="3828" w:type="dxa"/>
            <w:tcBorders>
              <w:bottom w:val="thickThinSmallGap" w:sz="24" w:space="0" w:color="auto"/>
            </w:tcBorders>
          </w:tcPr>
          <w:p w14:paraId="70836F3F" w14:textId="77777777" w:rsidR="00013DB0" w:rsidRDefault="00013DB0"/>
        </w:tc>
        <w:tc>
          <w:tcPr>
            <w:tcW w:w="1842" w:type="dxa"/>
            <w:tcBorders>
              <w:bottom w:val="thickThinSmallGap" w:sz="24" w:space="0" w:color="auto"/>
            </w:tcBorders>
          </w:tcPr>
          <w:p w14:paraId="7D4FAB0F" w14:textId="77777777" w:rsidR="00013DB0" w:rsidRDefault="00013DB0"/>
        </w:tc>
        <w:tc>
          <w:tcPr>
            <w:tcW w:w="3969" w:type="dxa"/>
            <w:tcBorders>
              <w:bottom w:val="thickThinSmallGap" w:sz="24" w:space="0" w:color="auto"/>
            </w:tcBorders>
          </w:tcPr>
          <w:p w14:paraId="7462634B" w14:textId="77777777" w:rsidR="00013DB0" w:rsidRDefault="00013DB0"/>
        </w:tc>
      </w:tr>
    </w:tbl>
    <w:p w14:paraId="6D9BAE29" w14:textId="77777777" w:rsidR="00074306" w:rsidRDefault="00074306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81"/>
        <w:gridCol w:w="3402"/>
      </w:tblGrid>
      <w:tr w:rsidR="00A945A3" w14:paraId="46B95480" w14:textId="77777777" w:rsidTr="0002220C">
        <w:tc>
          <w:tcPr>
            <w:tcW w:w="3256" w:type="dxa"/>
          </w:tcPr>
          <w:p w14:paraId="08754346" w14:textId="77777777" w:rsidR="00A945A3" w:rsidRDefault="00A945A3"/>
        </w:tc>
        <w:tc>
          <w:tcPr>
            <w:tcW w:w="2981" w:type="dxa"/>
          </w:tcPr>
          <w:p w14:paraId="15A288F5" w14:textId="77777777" w:rsidR="00A945A3" w:rsidRPr="00A945A3" w:rsidRDefault="00A945A3" w:rsidP="00A94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3402" w:type="dxa"/>
          </w:tcPr>
          <w:p w14:paraId="176CDF25" w14:textId="77777777" w:rsidR="00A945A3" w:rsidRDefault="00A945A3"/>
        </w:tc>
      </w:tr>
      <w:tr w:rsidR="00A945A3" w14:paraId="0DC95011" w14:textId="77777777" w:rsidTr="0002220C">
        <w:tc>
          <w:tcPr>
            <w:tcW w:w="3256" w:type="dxa"/>
          </w:tcPr>
          <w:p w14:paraId="4EEB85F8" w14:textId="767B7E7F" w:rsidR="00A945A3" w:rsidRPr="0002220C" w:rsidRDefault="004650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D7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февраля</w:t>
            </w:r>
            <w:r w:rsidR="0002220C"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02220C"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81" w:type="dxa"/>
          </w:tcPr>
          <w:p w14:paraId="3C7F6245" w14:textId="77777777" w:rsidR="00A945A3" w:rsidRDefault="00A945A3"/>
        </w:tc>
        <w:tc>
          <w:tcPr>
            <w:tcW w:w="3402" w:type="dxa"/>
          </w:tcPr>
          <w:p w14:paraId="7DE9CF79" w14:textId="2398FFEC" w:rsidR="00A945A3" w:rsidRPr="0002220C" w:rsidRDefault="0002220C" w:rsidP="0002220C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FD26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465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432F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-5</w:t>
            </w:r>
          </w:p>
        </w:tc>
      </w:tr>
      <w:tr w:rsidR="00A945A3" w14:paraId="6E2BCD79" w14:textId="77777777" w:rsidTr="0002220C">
        <w:tc>
          <w:tcPr>
            <w:tcW w:w="3256" w:type="dxa"/>
          </w:tcPr>
          <w:p w14:paraId="7F11606F" w14:textId="77777777" w:rsidR="00A945A3" w:rsidRDefault="00A945A3"/>
        </w:tc>
        <w:tc>
          <w:tcPr>
            <w:tcW w:w="2981" w:type="dxa"/>
          </w:tcPr>
          <w:p w14:paraId="58AD6E5F" w14:textId="77777777" w:rsidR="0002220C" w:rsidRDefault="0002220C" w:rsidP="0002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009A8" w14:textId="77777777" w:rsidR="00A945A3" w:rsidRPr="0002220C" w:rsidRDefault="0002220C" w:rsidP="0002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0C">
              <w:rPr>
                <w:rFonts w:ascii="Times New Roman" w:hAnsi="Times New Roman" w:cs="Times New Roman"/>
                <w:sz w:val="28"/>
                <w:szCs w:val="28"/>
              </w:rPr>
              <w:t>с.Новобелокатай</w:t>
            </w:r>
            <w:proofErr w:type="spellEnd"/>
          </w:p>
        </w:tc>
        <w:tc>
          <w:tcPr>
            <w:tcW w:w="3402" w:type="dxa"/>
          </w:tcPr>
          <w:p w14:paraId="352F2F06" w14:textId="77777777" w:rsidR="00A945A3" w:rsidRDefault="00A945A3"/>
        </w:tc>
      </w:tr>
    </w:tbl>
    <w:p w14:paraId="21768210" w14:textId="77777777" w:rsidR="00A945A3" w:rsidRDefault="00A945A3"/>
    <w:p w14:paraId="5A6850E4" w14:textId="77777777" w:rsidR="00FD2610" w:rsidRDefault="00FD2610" w:rsidP="00FD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схемы одномандатных избирательных округов </w:t>
      </w:r>
    </w:p>
    <w:p w14:paraId="6EF413B1" w14:textId="77777777" w:rsidR="00FD2610" w:rsidRDefault="00FD2610" w:rsidP="00FD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выборов депутатов Совета сельского поселения </w:t>
      </w:r>
    </w:p>
    <w:p w14:paraId="24A4577A" w14:textId="7E73D46B" w:rsidR="00FD2610" w:rsidRDefault="00432F40" w:rsidP="00FD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Емашинский</w:t>
      </w:r>
      <w:proofErr w:type="spellEnd"/>
      <w:r w:rsidR="00FD2610" w:rsidRPr="00FD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14:paraId="4FBCA5A2" w14:textId="77777777" w:rsidR="00FD2610" w:rsidRPr="00FD2610" w:rsidRDefault="00FD2610" w:rsidP="00FD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Белокатайский район Республики Башкортостан</w:t>
      </w:r>
    </w:p>
    <w:p w14:paraId="132B082E" w14:textId="77777777" w:rsidR="00FD2610" w:rsidRPr="00FD2610" w:rsidRDefault="00FD2610" w:rsidP="00FD261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E57565" w14:textId="77777777" w:rsidR="00FD2610" w:rsidRPr="00FD2610" w:rsidRDefault="00FD2610" w:rsidP="00FD26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D595BC" w14:textId="77777777" w:rsidR="006432D3" w:rsidRPr="00A20D8E" w:rsidRDefault="00FD2610" w:rsidP="00A20D8E">
      <w:pPr>
        <w:pStyle w:val="a4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6432D3"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7.2 статьи 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Федерального закона «Об основных гарантиях избирательных прав и права на участие в референдуме граждан Российской Федерации», </w:t>
      </w:r>
      <w:r w:rsidR="006432D3"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9 статьи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Кодекса Республики Башкортостан о выборах</w:t>
      </w:r>
      <w:r w:rsidR="006432D3"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избирательная комиссия муниципального района Белокатайский район Республики Башкортостан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на которую постановлением Центральной избирательной комиссии Республики Башкортостан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 1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декабря 20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20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№1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64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/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6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возложены полномочия избирательн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ых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комисси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й сельских поселений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муниципального района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Белокатайский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район</w:t>
      </w:r>
      <w:r w:rsidR="006432D3" w:rsidRPr="00A20D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x-none"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Республики Башкортостан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,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решила:</w:t>
      </w:r>
    </w:p>
    <w:p w14:paraId="19DE1275" w14:textId="32F4A4B9" w:rsidR="006432D3" w:rsidRPr="00A20D8E" w:rsidRDefault="006432D3" w:rsidP="00A20D8E">
      <w:pPr>
        <w:pStyle w:val="a4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схему одномандатных избирательных округов для выборов депутатов Совета сельского поселения </w:t>
      </w:r>
      <w:bookmarkStart w:id="0" w:name="_Hlk124947935"/>
      <w:proofErr w:type="spellStart"/>
      <w:r w:rsidR="0043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Емашинский</w:t>
      </w:r>
      <w:proofErr w:type="spellEnd"/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Белокатайский район </w:t>
      </w:r>
      <w:r w:rsidR="00A20D8E"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14:paraId="7776DF14" w14:textId="228ACB4D" w:rsidR="00A20D8E" w:rsidRDefault="00A20D8E" w:rsidP="00A20D8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2. Признать утратившим силу решение территориальной избирательной комиссии муниципального района Белокатайский район Республики Башкортостан от 16 апреля 2015 года №7</w:t>
      </w:r>
      <w:r w:rsidR="00432F4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87</w:t>
      </w:r>
      <w:r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«</w:t>
      </w:r>
      <w:r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схемы одномандатных избирательных округов для выборов депутатов Совета сельского поселения </w:t>
      </w:r>
      <w:proofErr w:type="spellStart"/>
      <w:r w:rsidR="0043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Емашинский</w:t>
      </w:r>
      <w:proofErr w:type="spellEnd"/>
      <w:r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Белокатайский район Республики Башкортостан 27 созыва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2658F488" w14:textId="77777777" w:rsidR="00A20D8E" w:rsidRPr="003B4281" w:rsidRDefault="00A20D8E" w:rsidP="00A20D8E">
      <w:pPr>
        <w:pStyle w:val="a4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3. 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Разместить настоящее решение на официальном сайте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x-none"/>
        </w:rPr>
        <w:t xml:space="preserve"> 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x-none"/>
        </w:rPr>
        <w:t xml:space="preserve"> 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муниципального района Белокатайский район Республики Башкортостан</w:t>
      </w:r>
      <w:r w:rsidRPr="008B2D8A">
        <w:rPr>
          <w:rFonts w:eastAsia="Times New Roman"/>
          <w:lang w:eastAsia="x-none"/>
        </w:rPr>
        <w:t xml:space="preserve"> </w:t>
      </w:r>
      <w:r w:rsidRPr="008B2D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разделе </w:t>
      </w:r>
      <w:r w:rsidRPr="003B4281">
        <w:rPr>
          <w:rFonts w:ascii="Times New Roman" w:hAnsi="Times New Roman" w:cs="Times New Roman"/>
          <w:sz w:val="28"/>
          <w:szCs w:val="28"/>
        </w:rPr>
        <w:t>«Деятельность»</w:t>
      </w:r>
      <w:proofErr w:type="gramStart"/>
      <w:r w:rsidRPr="003B4281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3B428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комиссия».</w:t>
      </w:r>
    </w:p>
    <w:p w14:paraId="3DA9DF65" w14:textId="6217B5D0" w:rsidR="00A20D8E" w:rsidRPr="00A20D8E" w:rsidRDefault="00A20D8E" w:rsidP="00A20D8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 xml:space="preserve">4. 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Совет сельского поселения </w:t>
      </w:r>
      <w:proofErr w:type="spellStart"/>
      <w:r w:rsidR="0043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Емашинский</w:t>
      </w:r>
      <w:proofErr w:type="spellEnd"/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Белокатайский район </w:t>
      </w:r>
      <w:r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утверждения.</w:t>
      </w:r>
    </w:p>
    <w:p w14:paraId="38EC054D" w14:textId="77777777" w:rsidR="006432D3" w:rsidRPr="006432D3" w:rsidRDefault="006432D3" w:rsidP="006432D3">
      <w:pPr>
        <w:pStyle w:val="a4"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14:paraId="51942C1F" w14:textId="77777777" w:rsidR="00A945A3" w:rsidRDefault="00A945A3"/>
    <w:p w14:paraId="3C6D703D" w14:textId="77777777" w:rsidR="00A945A3" w:rsidRDefault="00A945A3"/>
    <w:p w14:paraId="4D7798DE" w14:textId="77777777" w:rsidR="00A945A3" w:rsidRDefault="00A945A3"/>
    <w:p w14:paraId="00306C25" w14:textId="77777777" w:rsidR="00A945A3" w:rsidRDefault="00A945A3"/>
    <w:p w14:paraId="5CB185B5" w14:textId="77777777" w:rsidR="00A945A3" w:rsidRDefault="00A945A3"/>
    <w:p w14:paraId="2163486C" w14:textId="77777777" w:rsidR="00A945A3" w:rsidRDefault="00A945A3"/>
    <w:tbl>
      <w:tblPr>
        <w:tblStyle w:val="a3"/>
        <w:tblW w:w="0" w:type="auto"/>
        <w:tblInd w:w="-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5C5C7F" w14:paraId="7FD6C5B1" w14:textId="77777777" w:rsidTr="004650C7">
        <w:tc>
          <w:tcPr>
            <w:tcW w:w="4744" w:type="dxa"/>
          </w:tcPr>
          <w:p w14:paraId="78DE2D06" w14:textId="77777777" w:rsidR="005C5C7F" w:rsidRDefault="005C5C7F" w:rsidP="004650C7">
            <w:pPr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4744" w:type="dxa"/>
          </w:tcPr>
          <w:p w14:paraId="7E723E8E" w14:textId="77777777" w:rsidR="005C5C7F" w:rsidRDefault="005C5C7F" w:rsidP="004650C7">
            <w:pPr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Лыкова</w:t>
            </w:r>
          </w:p>
        </w:tc>
      </w:tr>
      <w:tr w:rsidR="005C5C7F" w14:paraId="45BA847C" w14:textId="77777777" w:rsidTr="004650C7">
        <w:tc>
          <w:tcPr>
            <w:tcW w:w="4744" w:type="dxa"/>
          </w:tcPr>
          <w:p w14:paraId="6D6B1E18" w14:textId="77777777" w:rsidR="005C5C7F" w:rsidRDefault="005C5C7F" w:rsidP="004650C7">
            <w:pPr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4" w:type="dxa"/>
          </w:tcPr>
          <w:p w14:paraId="416E763B" w14:textId="77777777" w:rsidR="005C5C7F" w:rsidRDefault="005C5C7F" w:rsidP="004650C7">
            <w:pPr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7F" w:rsidRPr="00213DD1" w14:paraId="76859AC4" w14:textId="77777777" w:rsidTr="004650C7">
        <w:tc>
          <w:tcPr>
            <w:tcW w:w="4744" w:type="dxa"/>
          </w:tcPr>
          <w:p w14:paraId="1F7954BA" w14:textId="77777777" w:rsidR="005C5C7F" w:rsidRPr="00213DD1" w:rsidRDefault="005C5C7F" w:rsidP="004650C7">
            <w:pPr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</w:t>
            </w:r>
          </w:p>
        </w:tc>
        <w:tc>
          <w:tcPr>
            <w:tcW w:w="4744" w:type="dxa"/>
          </w:tcPr>
          <w:p w14:paraId="0CB42895" w14:textId="77777777" w:rsidR="005C5C7F" w:rsidRPr="00213DD1" w:rsidRDefault="005C5C7F" w:rsidP="004650C7">
            <w:pPr>
              <w:ind w:right="6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Попова</w:t>
            </w:r>
          </w:p>
        </w:tc>
      </w:tr>
    </w:tbl>
    <w:p w14:paraId="7E8F4BB5" w14:textId="77777777" w:rsidR="00A945A3" w:rsidRDefault="00A945A3"/>
    <w:p w14:paraId="5A585E5B" w14:textId="77777777" w:rsidR="00A20D8E" w:rsidRDefault="00A20D8E"/>
    <w:p w14:paraId="0B28AFCA" w14:textId="77777777" w:rsidR="00A20D8E" w:rsidRDefault="00A20D8E"/>
    <w:p w14:paraId="32EC8CFC" w14:textId="77777777" w:rsidR="00A20D8E" w:rsidRDefault="00A20D8E"/>
    <w:p w14:paraId="37E966A8" w14:textId="77777777" w:rsidR="00A20D8E" w:rsidRDefault="00A20D8E"/>
    <w:p w14:paraId="1013FCF9" w14:textId="77777777" w:rsidR="00A20D8E" w:rsidRDefault="00A20D8E"/>
    <w:p w14:paraId="69DC89F0" w14:textId="77777777" w:rsidR="00A20D8E" w:rsidRDefault="00A20D8E"/>
    <w:p w14:paraId="4CA49FD7" w14:textId="77777777" w:rsidR="00A20D8E" w:rsidRDefault="00A20D8E"/>
    <w:p w14:paraId="6294EB45" w14:textId="77777777" w:rsidR="00A20D8E" w:rsidRDefault="00A20D8E"/>
    <w:p w14:paraId="0612B30D" w14:textId="77777777" w:rsidR="00A20D8E" w:rsidRDefault="00A20D8E"/>
    <w:p w14:paraId="166BAC4D" w14:textId="77777777" w:rsidR="00A20D8E" w:rsidRDefault="00A20D8E"/>
    <w:p w14:paraId="3BBDD0C0" w14:textId="77777777" w:rsidR="00A20D8E" w:rsidRDefault="00A20D8E"/>
    <w:p w14:paraId="7BFE3A3A" w14:textId="77777777" w:rsidR="00A20D8E" w:rsidRDefault="00A20D8E"/>
    <w:p w14:paraId="630CB329" w14:textId="77777777" w:rsidR="00A20D8E" w:rsidRDefault="00A20D8E"/>
    <w:p w14:paraId="794221E7" w14:textId="77777777" w:rsidR="00A20D8E" w:rsidRDefault="00A20D8E"/>
    <w:p w14:paraId="791B9E57" w14:textId="77777777" w:rsidR="00A20D8E" w:rsidRDefault="00A20D8E"/>
    <w:p w14:paraId="33966086" w14:textId="77777777" w:rsidR="00A20D8E" w:rsidRDefault="00A20D8E"/>
    <w:p w14:paraId="2B01C454" w14:textId="77777777" w:rsidR="00A20D8E" w:rsidRDefault="00A20D8E"/>
    <w:p w14:paraId="7DD5A793" w14:textId="77777777" w:rsidR="00A20D8E" w:rsidRDefault="00A20D8E"/>
    <w:p w14:paraId="088AA32C" w14:textId="77777777" w:rsidR="00A20D8E" w:rsidRDefault="00A20D8E"/>
    <w:p w14:paraId="49A290B2" w14:textId="77777777" w:rsidR="00A20D8E" w:rsidRDefault="00A20D8E"/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687"/>
      </w:tblGrid>
      <w:tr w:rsidR="00FD2610" w:rsidRPr="00FD2610" w14:paraId="12B29352" w14:textId="77777777" w:rsidTr="004650C7">
        <w:tc>
          <w:tcPr>
            <w:tcW w:w="4526" w:type="dxa"/>
            <w:shd w:val="clear" w:color="auto" w:fill="auto"/>
          </w:tcPr>
          <w:p w14:paraId="7C95E1F7" w14:textId="77777777" w:rsidR="00FD2610" w:rsidRPr="00FD2610" w:rsidRDefault="00FD2610" w:rsidP="00FD2610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bookmarkStart w:id="1" w:name="_GoBack"/>
          </w:p>
        </w:tc>
        <w:tc>
          <w:tcPr>
            <w:tcW w:w="4687" w:type="dxa"/>
            <w:shd w:val="clear" w:color="auto" w:fill="auto"/>
          </w:tcPr>
          <w:p w14:paraId="1D0AB0C0" w14:textId="77777777" w:rsidR="00FD2610" w:rsidRPr="00FD2610" w:rsidRDefault="00FD2610" w:rsidP="00FD261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kern w:val="2"/>
              </w:rPr>
            </w:pPr>
            <w:r w:rsidRPr="00FD2610">
              <w:rPr>
                <w:rFonts w:ascii="Times New Roman" w:hAnsi="Times New Roman" w:cs="Times New Roman"/>
                <w:kern w:val="2"/>
              </w:rPr>
              <w:t xml:space="preserve">Приложение </w:t>
            </w:r>
          </w:p>
          <w:p w14:paraId="3E2B7E81" w14:textId="77777777" w:rsidR="00FD2610" w:rsidRPr="00FD2610" w:rsidRDefault="00FD2610" w:rsidP="00FD261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kern w:val="2"/>
              </w:rPr>
            </w:pPr>
            <w:r w:rsidRPr="00FD2610">
              <w:rPr>
                <w:rFonts w:ascii="Times New Roman" w:hAnsi="Times New Roman" w:cs="Times New Roman"/>
                <w:kern w:val="2"/>
              </w:rPr>
              <w:t xml:space="preserve">к решению территориальной избирательной комиссии муниципального района Белокатайский район </w:t>
            </w:r>
          </w:p>
          <w:p w14:paraId="25A10304" w14:textId="77777777" w:rsidR="00FD2610" w:rsidRPr="00FD2610" w:rsidRDefault="00FD2610" w:rsidP="00FD261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kern w:val="2"/>
              </w:rPr>
            </w:pPr>
            <w:r w:rsidRPr="00FD2610">
              <w:rPr>
                <w:rFonts w:ascii="Times New Roman" w:hAnsi="Times New Roman" w:cs="Times New Roman"/>
                <w:kern w:val="2"/>
              </w:rPr>
              <w:t>Республики Башкортостан</w:t>
            </w:r>
          </w:p>
          <w:p w14:paraId="2CFD765D" w14:textId="185492B3" w:rsidR="00FD2610" w:rsidRPr="00FD2610" w:rsidRDefault="00FD2610" w:rsidP="00FD261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FD2610">
              <w:rPr>
                <w:rFonts w:ascii="Times New Roman" w:hAnsi="Times New Roman" w:cs="Times New Roman"/>
                <w:kern w:val="2"/>
              </w:rPr>
              <w:t xml:space="preserve">от </w:t>
            </w:r>
            <w:r w:rsidR="004650C7">
              <w:rPr>
                <w:rFonts w:ascii="Times New Roman" w:hAnsi="Times New Roman" w:cs="Times New Roman"/>
                <w:kern w:val="2"/>
              </w:rPr>
              <w:t>1</w:t>
            </w:r>
            <w:r w:rsidR="00FD74A5">
              <w:rPr>
                <w:rFonts w:ascii="Times New Roman" w:hAnsi="Times New Roman" w:cs="Times New Roman"/>
                <w:kern w:val="2"/>
              </w:rPr>
              <w:t>7</w:t>
            </w:r>
            <w:r w:rsidRPr="00FD2610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4650C7">
              <w:rPr>
                <w:rFonts w:ascii="Times New Roman" w:hAnsi="Times New Roman" w:cs="Times New Roman"/>
                <w:kern w:val="2"/>
              </w:rPr>
              <w:t>февраля</w:t>
            </w:r>
            <w:r w:rsidRPr="00FD2610">
              <w:rPr>
                <w:rFonts w:ascii="Times New Roman" w:hAnsi="Times New Roman" w:cs="Times New Roman"/>
                <w:kern w:val="2"/>
              </w:rPr>
              <w:t xml:space="preserve"> 202</w:t>
            </w:r>
            <w:r w:rsidR="004650C7">
              <w:rPr>
                <w:rFonts w:ascii="Times New Roman" w:hAnsi="Times New Roman" w:cs="Times New Roman"/>
                <w:kern w:val="2"/>
              </w:rPr>
              <w:t>3</w:t>
            </w:r>
            <w:r w:rsidRPr="00FD2610">
              <w:rPr>
                <w:rFonts w:ascii="Times New Roman" w:hAnsi="Times New Roman" w:cs="Times New Roman"/>
                <w:kern w:val="2"/>
              </w:rPr>
              <w:t xml:space="preserve"> года № 6</w:t>
            </w:r>
            <w:r w:rsidR="004650C7">
              <w:rPr>
                <w:rFonts w:ascii="Times New Roman" w:hAnsi="Times New Roman" w:cs="Times New Roman"/>
                <w:kern w:val="2"/>
              </w:rPr>
              <w:t>2</w:t>
            </w:r>
            <w:r w:rsidRPr="00FD2610">
              <w:rPr>
                <w:rFonts w:ascii="Times New Roman" w:hAnsi="Times New Roman" w:cs="Times New Roman"/>
                <w:kern w:val="2"/>
              </w:rPr>
              <w:t>/</w:t>
            </w:r>
            <w:r w:rsidR="00432F40">
              <w:rPr>
                <w:rFonts w:ascii="Times New Roman" w:hAnsi="Times New Roman" w:cs="Times New Roman"/>
                <w:kern w:val="2"/>
              </w:rPr>
              <w:t>2</w:t>
            </w:r>
            <w:r w:rsidRPr="00FD2610">
              <w:rPr>
                <w:rFonts w:ascii="Times New Roman" w:hAnsi="Times New Roman" w:cs="Times New Roman"/>
                <w:kern w:val="2"/>
              </w:rPr>
              <w:t>-5</w:t>
            </w:r>
          </w:p>
        </w:tc>
      </w:tr>
    </w:tbl>
    <w:p w14:paraId="67CA79D8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13121" w14:textId="77777777" w:rsidR="00FD2610" w:rsidRPr="00FD2610" w:rsidRDefault="00FD2610" w:rsidP="00FD261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14:paraId="71B69AC6" w14:textId="0D14AB9D" w:rsidR="00FD2610" w:rsidRPr="00FD2610" w:rsidRDefault="00FD2610" w:rsidP="00FD261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одномандатных избирательных округов для выборов депутатов Совета сельского поселения </w:t>
      </w:r>
      <w:proofErr w:type="spellStart"/>
      <w:r w:rsidR="00C8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Емашинский</w:t>
      </w:r>
      <w:proofErr w:type="spellEnd"/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Белокатайский район Республики Башкортостан</w:t>
      </w:r>
    </w:p>
    <w:p w14:paraId="055C8B54" w14:textId="77777777" w:rsidR="00FD2610" w:rsidRPr="00FD2610" w:rsidRDefault="00FD2610" w:rsidP="00FD2610">
      <w:p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59D07C" w14:textId="1C705736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всего: </w:t>
      </w:r>
      <w:r w:rsid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03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9FFD03" w14:textId="5E758FA4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избирателей: </w:t>
      </w:r>
      <w:r w:rsidR="00037D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BA3F5E" w14:textId="1EC00052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количество избирателей: </w:t>
      </w:r>
      <w:r w:rsidR="00037D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A1DECEA" w14:textId="11FF5743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избирателей: </w:t>
      </w:r>
      <w:r w:rsidR="00037D3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91698E8" w14:textId="77777777" w:rsidR="00FD2610" w:rsidRPr="00FD2610" w:rsidRDefault="00FD2610" w:rsidP="00FD2610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F4FC8E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округ №1 </w:t>
      </w:r>
    </w:p>
    <w:p w14:paraId="4F9227FE" w14:textId="4E1693F2" w:rsidR="00432F40" w:rsidRPr="00432F40" w:rsidRDefault="00432F40" w:rsidP="0043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с.Емаши</w:t>
      </w:r>
      <w:proofErr w:type="spellEnd"/>
      <w:r w:rsidRP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1CEE86" w14:textId="77777777" w:rsidR="00DA5571" w:rsidRPr="00037D36" w:rsidRDefault="00DA5571" w:rsidP="00DA5571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3CF76C03" w14:textId="12513664" w:rsidR="00DA5571" w:rsidRPr="00037D36" w:rsidRDefault="00DA5571" w:rsidP="00DA5571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 -</w:t>
      </w:r>
      <w:r>
        <w:rPr>
          <w:sz w:val="28"/>
          <w:szCs w:val="28"/>
        </w:rPr>
        <w:t>10</w:t>
      </w:r>
      <w:r w:rsidR="00432F40">
        <w:rPr>
          <w:sz w:val="28"/>
          <w:szCs w:val="28"/>
        </w:rPr>
        <w:t>0</w:t>
      </w:r>
    </w:p>
    <w:p w14:paraId="178F56EA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607E0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округ №2</w:t>
      </w:r>
    </w:p>
    <w:p w14:paraId="5F7D5D01" w14:textId="77777777" w:rsidR="000209BF" w:rsidRDefault="00432F40" w:rsidP="00432F40">
      <w:pPr>
        <w:pStyle w:val="a8"/>
        <w:spacing w:after="0"/>
        <w:ind w:left="0" w:right="-908"/>
        <w:rPr>
          <w:sz w:val="28"/>
          <w:szCs w:val="28"/>
        </w:rPr>
      </w:pPr>
      <w:bookmarkStart w:id="2" w:name="_Hlk127873617"/>
      <w:proofErr w:type="spellStart"/>
      <w:r w:rsidRPr="00432F40">
        <w:rPr>
          <w:sz w:val="28"/>
          <w:szCs w:val="28"/>
        </w:rPr>
        <w:t>с.Емаши</w:t>
      </w:r>
      <w:proofErr w:type="spellEnd"/>
      <w:r>
        <w:rPr>
          <w:sz w:val="28"/>
          <w:szCs w:val="28"/>
        </w:rPr>
        <w:t>,</w:t>
      </w:r>
      <w:r w:rsidRPr="00432F40">
        <w:rPr>
          <w:sz w:val="28"/>
          <w:szCs w:val="28"/>
        </w:rPr>
        <w:t xml:space="preserve"> </w:t>
      </w:r>
      <w:bookmarkEnd w:id="2"/>
      <w:proofErr w:type="spellStart"/>
      <w:r w:rsidRPr="00432F40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432F40">
        <w:rPr>
          <w:sz w:val="28"/>
          <w:szCs w:val="28"/>
        </w:rPr>
        <w:t>Заречная</w:t>
      </w:r>
      <w:proofErr w:type="spellEnd"/>
      <w:r w:rsidR="000209BF">
        <w:rPr>
          <w:sz w:val="28"/>
          <w:szCs w:val="28"/>
        </w:rPr>
        <w:t>,</w:t>
      </w:r>
      <w:r w:rsidRPr="00432F40">
        <w:rPr>
          <w:sz w:val="28"/>
          <w:szCs w:val="28"/>
        </w:rPr>
        <w:t xml:space="preserve"> </w:t>
      </w:r>
      <w:proofErr w:type="spellStart"/>
      <w:r w:rsidRPr="00432F40">
        <w:rPr>
          <w:sz w:val="28"/>
          <w:szCs w:val="28"/>
        </w:rPr>
        <w:t>ул</w:t>
      </w:r>
      <w:r w:rsidR="000209BF">
        <w:rPr>
          <w:sz w:val="28"/>
          <w:szCs w:val="28"/>
        </w:rPr>
        <w:t>.</w:t>
      </w:r>
      <w:r w:rsidRPr="00432F40">
        <w:rPr>
          <w:sz w:val="28"/>
          <w:szCs w:val="28"/>
        </w:rPr>
        <w:t>Ленина</w:t>
      </w:r>
      <w:proofErr w:type="spellEnd"/>
      <w:r w:rsidRPr="00037D36">
        <w:rPr>
          <w:sz w:val="28"/>
          <w:szCs w:val="28"/>
        </w:rPr>
        <w:t xml:space="preserve"> </w:t>
      </w:r>
      <w:r w:rsidR="000209BF">
        <w:rPr>
          <w:sz w:val="28"/>
          <w:szCs w:val="28"/>
        </w:rPr>
        <w:t>с д.№1 по д.№25, с д.№4 по д.№32,</w:t>
      </w:r>
    </w:p>
    <w:p w14:paraId="0D83C5A8" w14:textId="4BB8A9F4" w:rsidR="00837DB5" w:rsidRDefault="00432F40" w:rsidP="00432F40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r w:rsidRPr="00432F40">
        <w:rPr>
          <w:sz w:val="28"/>
          <w:szCs w:val="28"/>
        </w:rPr>
        <w:t>ул</w:t>
      </w:r>
      <w:r w:rsidR="00A21EB8">
        <w:rPr>
          <w:sz w:val="28"/>
          <w:szCs w:val="28"/>
        </w:rPr>
        <w:t>.</w:t>
      </w:r>
      <w:r w:rsidRPr="00432F40">
        <w:rPr>
          <w:sz w:val="28"/>
          <w:szCs w:val="28"/>
        </w:rPr>
        <w:t>Луговая</w:t>
      </w:r>
      <w:proofErr w:type="spellEnd"/>
      <w:r w:rsidR="00A21EB8">
        <w:rPr>
          <w:sz w:val="28"/>
          <w:szCs w:val="28"/>
        </w:rPr>
        <w:t xml:space="preserve"> с д.№</w:t>
      </w:r>
      <w:r w:rsidR="000209BF">
        <w:rPr>
          <w:sz w:val="28"/>
          <w:szCs w:val="28"/>
        </w:rPr>
        <w:t>2</w:t>
      </w:r>
      <w:r w:rsidR="00A21EB8">
        <w:rPr>
          <w:sz w:val="28"/>
          <w:szCs w:val="28"/>
        </w:rPr>
        <w:t xml:space="preserve"> по д.№18.</w:t>
      </w:r>
      <w:r w:rsidRPr="00037D36">
        <w:rPr>
          <w:sz w:val="28"/>
          <w:szCs w:val="28"/>
        </w:rPr>
        <w:t xml:space="preserve"> </w:t>
      </w:r>
    </w:p>
    <w:p w14:paraId="573E4F31" w14:textId="77777777" w:rsidR="00837DB5" w:rsidRPr="00037D36" w:rsidRDefault="00837DB5" w:rsidP="00837DB5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0C70FF18" w14:textId="55CF5056" w:rsidR="00837DB5" w:rsidRPr="00037D36" w:rsidRDefault="00837DB5" w:rsidP="00837DB5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 -</w:t>
      </w:r>
      <w:r w:rsidR="000209BF">
        <w:rPr>
          <w:sz w:val="28"/>
          <w:szCs w:val="28"/>
        </w:rPr>
        <w:t xml:space="preserve"> 9</w:t>
      </w:r>
      <w:r w:rsidR="005B79DC">
        <w:rPr>
          <w:sz w:val="28"/>
          <w:szCs w:val="28"/>
        </w:rPr>
        <w:t>5</w:t>
      </w:r>
    </w:p>
    <w:p w14:paraId="7962C378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1C036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округ №3 </w:t>
      </w:r>
    </w:p>
    <w:p w14:paraId="1C9B3958" w14:textId="77777777" w:rsidR="005B79DC" w:rsidRDefault="000209BF" w:rsidP="000209BF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r w:rsidRPr="00432F40">
        <w:rPr>
          <w:sz w:val="28"/>
          <w:szCs w:val="28"/>
        </w:rPr>
        <w:t>с.Емаши</w:t>
      </w:r>
      <w:proofErr w:type="spellEnd"/>
      <w:r>
        <w:rPr>
          <w:sz w:val="28"/>
          <w:szCs w:val="28"/>
        </w:rPr>
        <w:t>,</w:t>
      </w:r>
      <w:r w:rsidRPr="00432F40">
        <w:rPr>
          <w:sz w:val="28"/>
          <w:szCs w:val="28"/>
        </w:rPr>
        <w:t xml:space="preserve"> </w:t>
      </w:r>
      <w:proofErr w:type="spellStart"/>
      <w:r w:rsidRPr="00432F40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432F40">
        <w:rPr>
          <w:sz w:val="28"/>
          <w:szCs w:val="28"/>
        </w:rPr>
        <w:t>Луговая</w:t>
      </w:r>
      <w:proofErr w:type="spellEnd"/>
      <w:r>
        <w:rPr>
          <w:sz w:val="28"/>
          <w:szCs w:val="28"/>
        </w:rPr>
        <w:t xml:space="preserve"> с д.№1 по д.№61, с д.№22 по д.№40</w:t>
      </w:r>
      <w:r w:rsidR="005B79DC">
        <w:rPr>
          <w:sz w:val="28"/>
          <w:szCs w:val="28"/>
        </w:rPr>
        <w:t>,</w:t>
      </w:r>
    </w:p>
    <w:p w14:paraId="75B5E77D" w14:textId="42EC7B6A" w:rsidR="000209BF" w:rsidRDefault="005B79DC" w:rsidP="000209BF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пер.Луговой</w:t>
      </w:r>
      <w:proofErr w:type="spellEnd"/>
      <w:proofErr w:type="gramEnd"/>
      <w:r>
        <w:rPr>
          <w:sz w:val="28"/>
          <w:szCs w:val="28"/>
        </w:rPr>
        <w:t xml:space="preserve">, </w:t>
      </w:r>
      <w:bookmarkStart w:id="3" w:name="_Hlk127883156"/>
      <w:proofErr w:type="spellStart"/>
      <w:r>
        <w:rPr>
          <w:sz w:val="28"/>
          <w:szCs w:val="28"/>
        </w:rPr>
        <w:t>ул.</w:t>
      </w:r>
      <w:r w:rsidRPr="00432F40">
        <w:rPr>
          <w:sz w:val="28"/>
          <w:szCs w:val="28"/>
        </w:rPr>
        <w:t>Набережная</w:t>
      </w:r>
      <w:proofErr w:type="spellEnd"/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с д.№1 по д.№</w:t>
      </w:r>
      <w:r w:rsidR="001753A4">
        <w:rPr>
          <w:sz w:val="28"/>
          <w:szCs w:val="28"/>
        </w:rPr>
        <w:t>18</w:t>
      </w:r>
      <w:r>
        <w:rPr>
          <w:sz w:val="28"/>
          <w:szCs w:val="28"/>
        </w:rPr>
        <w:t>,</w:t>
      </w:r>
    </w:p>
    <w:p w14:paraId="60B833E8" w14:textId="77777777" w:rsidR="007A0AF4" w:rsidRDefault="001753A4" w:rsidP="00764F4B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r w:rsidRPr="00432F40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432F40">
        <w:rPr>
          <w:sz w:val="28"/>
          <w:szCs w:val="28"/>
        </w:rPr>
        <w:t>Ленина</w:t>
      </w:r>
      <w:proofErr w:type="spellEnd"/>
      <w:r w:rsidRPr="00037D36">
        <w:rPr>
          <w:sz w:val="28"/>
          <w:szCs w:val="28"/>
        </w:rPr>
        <w:t xml:space="preserve"> </w:t>
      </w:r>
      <w:bookmarkStart w:id="4" w:name="_Hlk127882710"/>
      <w:r>
        <w:rPr>
          <w:sz w:val="28"/>
          <w:szCs w:val="28"/>
        </w:rPr>
        <w:t>с д.№</w:t>
      </w:r>
      <w:r w:rsidR="00A563A2">
        <w:rPr>
          <w:sz w:val="28"/>
          <w:szCs w:val="28"/>
        </w:rPr>
        <w:t>27</w:t>
      </w:r>
      <w:r>
        <w:rPr>
          <w:sz w:val="28"/>
          <w:szCs w:val="28"/>
        </w:rPr>
        <w:t xml:space="preserve"> по д.№</w:t>
      </w:r>
      <w:proofErr w:type="gramStart"/>
      <w:r w:rsidR="007A0AF4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7A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End w:id="4"/>
      <w:r w:rsidR="007A0AF4">
        <w:rPr>
          <w:sz w:val="28"/>
          <w:szCs w:val="28"/>
        </w:rPr>
        <w:t>с</w:t>
      </w:r>
      <w:proofErr w:type="gramEnd"/>
      <w:r w:rsidR="007A0AF4">
        <w:rPr>
          <w:sz w:val="28"/>
          <w:szCs w:val="28"/>
        </w:rPr>
        <w:t xml:space="preserve"> д.№36 по д.№46,  </w:t>
      </w:r>
    </w:p>
    <w:p w14:paraId="2A3FBA7F" w14:textId="15AC299E" w:rsidR="007A0AF4" w:rsidRDefault="007A0AF4" w:rsidP="00764F4B">
      <w:pPr>
        <w:pStyle w:val="a8"/>
        <w:spacing w:after="0"/>
        <w:ind w:left="0" w:right="-908"/>
        <w:rPr>
          <w:sz w:val="28"/>
          <w:szCs w:val="28"/>
        </w:rPr>
      </w:pPr>
      <w:r>
        <w:rPr>
          <w:sz w:val="28"/>
          <w:szCs w:val="28"/>
        </w:rPr>
        <w:t>с д.№71 по д.№</w:t>
      </w:r>
      <w:proofErr w:type="gramStart"/>
      <w:r>
        <w:rPr>
          <w:sz w:val="28"/>
          <w:szCs w:val="28"/>
        </w:rPr>
        <w:t>77,  с</w:t>
      </w:r>
      <w:proofErr w:type="gramEnd"/>
      <w:r>
        <w:rPr>
          <w:sz w:val="28"/>
          <w:szCs w:val="28"/>
        </w:rPr>
        <w:t xml:space="preserve"> д.№96 по д.№108.</w:t>
      </w:r>
    </w:p>
    <w:p w14:paraId="7D030C83" w14:textId="2E012115" w:rsidR="00764F4B" w:rsidRPr="00037D36" w:rsidRDefault="00764F4B" w:rsidP="00764F4B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7904056F" w14:textId="6A6FD475" w:rsidR="00764F4B" w:rsidRPr="00037D36" w:rsidRDefault="00764F4B" w:rsidP="00764F4B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 -</w:t>
      </w:r>
      <w:r w:rsidR="00926044">
        <w:rPr>
          <w:sz w:val="28"/>
          <w:szCs w:val="28"/>
        </w:rPr>
        <w:t>110</w:t>
      </w:r>
    </w:p>
    <w:p w14:paraId="448D27F0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41F26F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округ №4 </w:t>
      </w:r>
    </w:p>
    <w:p w14:paraId="6B06C517" w14:textId="2242409C" w:rsidR="007A0AF4" w:rsidRDefault="007A0AF4" w:rsidP="00926044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r w:rsidRPr="00432F40">
        <w:rPr>
          <w:sz w:val="28"/>
          <w:szCs w:val="28"/>
        </w:rPr>
        <w:t>с.Емаши</w:t>
      </w:r>
      <w:proofErr w:type="spellEnd"/>
      <w:proofErr w:type="gramStart"/>
      <w:r>
        <w:rPr>
          <w:sz w:val="28"/>
          <w:szCs w:val="28"/>
        </w:rPr>
        <w:t xml:space="preserve">, </w:t>
      </w:r>
      <w:r w:rsidRPr="00432F40">
        <w:rPr>
          <w:sz w:val="28"/>
          <w:szCs w:val="28"/>
        </w:rPr>
        <w:t xml:space="preserve"> </w:t>
      </w:r>
      <w:proofErr w:type="spellStart"/>
      <w:r w:rsidRPr="00432F40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432F40">
        <w:rPr>
          <w:sz w:val="28"/>
          <w:szCs w:val="28"/>
        </w:rPr>
        <w:t>Ленина</w:t>
      </w:r>
      <w:proofErr w:type="spellEnd"/>
      <w:proofErr w:type="gramEnd"/>
      <w:r w:rsidRPr="00037D36">
        <w:rPr>
          <w:sz w:val="28"/>
          <w:szCs w:val="28"/>
        </w:rPr>
        <w:t xml:space="preserve"> </w:t>
      </w:r>
      <w:r>
        <w:rPr>
          <w:sz w:val="28"/>
          <w:szCs w:val="28"/>
        </w:rPr>
        <w:t>с д.№</w:t>
      </w:r>
      <w:r w:rsidR="00CF2986">
        <w:rPr>
          <w:sz w:val="28"/>
          <w:szCs w:val="28"/>
        </w:rPr>
        <w:t>39</w:t>
      </w:r>
      <w:r>
        <w:rPr>
          <w:sz w:val="28"/>
          <w:szCs w:val="28"/>
        </w:rPr>
        <w:t xml:space="preserve"> по д.№</w:t>
      </w:r>
      <w:r w:rsidR="00CF2986">
        <w:rPr>
          <w:sz w:val="28"/>
          <w:szCs w:val="28"/>
        </w:rPr>
        <w:t>69</w:t>
      </w:r>
      <w:r>
        <w:rPr>
          <w:sz w:val="28"/>
          <w:szCs w:val="28"/>
        </w:rPr>
        <w:t xml:space="preserve">,  </w:t>
      </w:r>
      <w:r w:rsidR="00CF2986">
        <w:rPr>
          <w:sz w:val="28"/>
          <w:szCs w:val="28"/>
        </w:rPr>
        <w:t xml:space="preserve">с д.№48 по д.№94,  </w:t>
      </w:r>
    </w:p>
    <w:p w14:paraId="433B1A86" w14:textId="61A85220" w:rsidR="007A0AF4" w:rsidRDefault="007A0AF4" w:rsidP="00926044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r w:rsidRPr="00432F40">
        <w:rPr>
          <w:sz w:val="28"/>
          <w:szCs w:val="28"/>
        </w:rPr>
        <w:t>ул.Кирова</w:t>
      </w:r>
      <w:proofErr w:type="spellEnd"/>
      <w:r w:rsidRPr="00037D36">
        <w:rPr>
          <w:sz w:val="28"/>
          <w:szCs w:val="28"/>
        </w:rPr>
        <w:t xml:space="preserve"> </w:t>
      </w:r>
      <w:r w:rsidR="00705529">
        <w:rPr>
          <w:sz w:val="28"/>
          <w:szCs w:val="28"/>
        </w:rPr>
        <w:t>с д.№</w:t>
      </w:r>
      <w:r w:rsidR="00CF2986">
        <w:rPr>
          <w:sz w:val="28"/>
          <w:szCs w:val="28"/>
        </w:rPr>
        <w:t>13</w:t>
      </w:r>
      <w:r w:rsidR="00705529">
        <w:rPr>
          <w:sz w:val="28"/>
          <w:szCs w:val="28"/>
        </w:rPr>
        <w:t xml:space="preserve"> по д.№</w:t>
      </w:r>
      <w:r w:rsidR="00CF2986">
        <w:rPr>
          <w:sz w:val="28"/>
          <w:szCs w:val="28"/>
        </w:rPr>
        <w:t>37</w:t>
      </w:r>
      <w:r w:rsidR="00705529">
        <w:rPr>
          <w:sz w:val="28"/>
          <w:szCs w:val="28"/>
        </w:rPr>
        <w:t>,</w:t>
      </w:r>
      <w:r w:rsidR="00CF2986">
        <w:rPr>
          <w:sz w:val="28"/>
          <w:szCs w:val="28"/>
        </w:rPr>
        <w:t xml:space="preserve"> с д.№14 по д.№46,</w:t>
      </w:r>
    </w:p>
    <w:p w14:paraId="27E5786E" w14:textId="057A632B" w:rsidR="00926044" w:rsidRPr="00037D36" w:rsidRDefault="00926044" w:rsidP="00926044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2949E6AF" w14:textId="15BFBD26" w:rsidR="00926044" w:rsidRPr="00037D36" w:rsidRDefault="00926044" w:rsidP="00926044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 -</w:t>
      </w:r>
      <w:r w:rsidR="00DF1A89">
        <w:rPr>
          <w:sz w:val="28"/>
          <w:szCs w:val="28"/>
        </w:rPr>
        <w:t>104</w:t>
      </w:r>
    </w:p>
    <w:p w14:paraId="34C6579C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BC3D4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округ №5</w:t>
      </w:r>
    </w:p>
    <w:p w14:paraId="076D9AA8" w14:textId="77777777" w:rsidR="007A0AF4" w:rsidRDefault="007A0AF4" w:rsidP="00921736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r w:rsidRPr="00432F40">
        <w:rPr>
          <w:sz w:val="28"/>
          <w:szCs w:val="28"/>
        </w:rPr>
        <w:t>с.Емаши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32F40">
        <w:rPr>
          <w:sz w:val="28"/>
          <w:szCs w:val="28"/>
        </w:rPr>
        <w:t>ул</w:t>
      </w:r>
      <w:r>
        <w:rPr>
          <w:sz w:val="28"/>
          <w:szCs w:val="28"/>
        </w:rPr>
        <w:t>.Мира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пер.Садовый</w:t>
      </w:r>
      <w:proofErr w:type="spellEnd"/>
      <w:proofErr w:type="gramEnd"/>
      <w:r>
        <w:rPr>
          <w:sz w:val="28"/>
          <w:szCs w:val="28"/>
        </w:rPr>
        <w:t xml:space="preserve">, </w:t>
      </w:r>
    </w:p>
    <w:p w14:paraId="23497247" w14:textId="75DC7777" w:rsidR="007A0AF4" w:rsidRDefault="007A0AF4" w:rsidP="00921736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r>
        <w:rPr>
          <w:sz w:val="28"/>
          <w:szCs w:val="28"/>
        </w:rPr>
        <w:t>ул.Школьная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</w:t>
      </w:r>
      <w:r w:rsidRPr="00432F40">
        <w:rPr>
          <w:sz w:val="28"/>
          <w:szCs w:val="28"/>
        </w:rPr>
        <w:t>Набережная</w:t>
      </w:r>
      <w:proofErr w:type="spellEnd"/>
      <w:proofErr w:type="gramEnd"/>
      <w:r>
        <w:rPr>
          <w:sz w:val="28"/>
          <w:szCs w:val="28"/>
        </w:rPr>
        <w:t>, д.№№20,24.</w:t>
      </w:r>
    </w:p>
    <w:p w14:paraId="1C1EA4E3" w14:textId="52B9EA68" w:rsidR="0002322A" w:rsidRPr="00FD2610" w:rsidRDefault="0002322A" w:rsidP="0002322A">
      <w:pPr>
        <w:pStyle w:val="a8"/>
        <w:spacing w:after="0"/>
        <w:ind w:left="0" w:right="-908"/>
        <w:rPr>
          <w:sz w:val="28"/>
          <w:szCs w:val="28"/>
        </w:rPr>
      </w:pPr>
      <w:r w:rsidRPr="00FD2610">
        <w:rPr>
          <w:sz w:val="28"/>
          <w:szCs w:val="28"/>
        </w:rPr>
        <w:lastRenderedPageBreak/>
        <w:t xml:space="preserve">Центр округа – </w:t>
      </w:r>
      <w:proofErr w:type="spellStart"/>
      <w:r w:rsidRPr="00FD2610">
        <w:rPr>
          <w:sz w:val="28"/>
          <w:szCs w:val="28"/>
        </w:rPr>
        <w:t>с.Новобелокатай</w:t>
      </w:r>
      <w:proofErr w:type="spellEnd"/>
      <w:r w:rsidRPr="00FD2610">
        <w:rPr>
          <w:sz w:val="28"/>
          <w:szCs w:val="28"/>
        </w:rPr>
        <w:t xml:space="preserve">, </w:t>
      </w:r>
      <w:proofErr w:type="spellStart"/>
      <w:r w:rsidRPr="00FD2610">
        <w:rPr>
          <w:sz w:val="28"/>
          <w:szCs w:val="28"/>
        </w:rPr>
        <w:t>ул.Советская</w:t>
      </w:r>
      <w:proofErr w:type="spellEnd"/>
      <w:r w:rsidRPr="00FD2610">
        <w:rPr>
          <w:sz w:val="28"/>
          <w:szCs w:val="28"/>
        </w:rPr>
        <w:t>, 116</w:t>
      </w:r>
    </w:p>
    <w:p w14:paraId="411E84E1" w14:textId="74B0CF43" w:rsidR="0002322A" w:rsidRDefault="0002322A" w:rsidP="00023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– </w:t>
      </w:r>
      <w:r w:rsidR="00582417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14:paraId="63B1255C" w14:textId="033FC969" w:rsidR="00FD2610" w:rsidRPr="00FD2610" w:rsidRDefault="0002322A" w:rsidP="00023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F32D97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округ №6</w:t>
      </w:r>
    </w:p>
    <w:p w14:paraId="4D2CCE4D" w14:textId="0DDDCC1E" w:rsidR="00582417" w:rsidRDefault="00FD2610" w:rsidP="00194B60">
      <w:pPr>
        <w:pStyle w:val="a8"/>
        <w:spacing w:after="0"/>
        <w:ind w:left="-426" w:right="-908"/>
        <w:rPr>
          <w:sz w:val="28"/>
          <w:szCs w:val="28"/>
        </w:rPr>
      </w:pPr>
      <w:bookmarkStart w:id="5" w:name="_Hlk127279849"/>
      <w:r w:rsidRPr="00FD2610">
        <w:rPr>
          <w:sz w:val="28"/>
          <w:szCs w:val="28"/>
        </w:rPr>
        <w:tab/>
      </w:r>
      <w:bookmarkEnd w:id="5"/>
      <w:proofErr w:type="spellStart"/>
      <w:r w:rsidR="00582417" w:rsidRPr="00432F40">
        <w:rPr>
          <w:sz w:val="28"/>
          <w:szCs w:val="28"/>
        </w:rPr>
        <w:t>с.Емаши</w:t>
      </w:r>
      <w:proofErr w:type="spellEnd"/>
      <w:r w:rsidR="00582417" w:rsidRPr="00432F40">
        <w:rPr>
          <w:sz w:val="28"/>
          <w:szCs w:val="28"/>
        </w:rPr>
        <w:t xml:space="preserve">, </w:t>
      </w:r>
      <w:proofErr w:type="spellStart"/>
      <w:r w:rsidR="00582417" w:rsidRPr="00432F40">
        <w:rPr>
          <w:sz w:val="28"/>
          <w:szCs w:val="28"/>
        </w:rPr>
        <w:t>ул</w:t>
      </w:r>
      <w:r w:rsidR="00582417">
        <w:rPr>
          <w:sz w:val="28"/>
          <w:szCs w:val="28"/>
        </w:rPr>
        <w:t>.</w:t>
      </w:r>
      <w:r w:rsidR="00582417" w:rsidRPr="00432F40">
        <w:rPr>
          <w:sz w:val="28"/>
          <w:szCs w:val="28"/>
        </w:rPr>
        <w:t>Молодежная</w:t>
      </w:r>
      <w:proofErr w:type="spellEnd"/>
      <w:r w:rsidR="00582417">
        <w:rPr>
          <w:sz w:val="28"/>
          <w:szCs w:val="28"/>
        </w:rPr>
        <w:t xml:space="preserve">, </w:t>
      </w:r>
      <w:proofErr w:type="spellStart"/>
      <w:r w:rsidR="00582417" w:rsidRPr="00432F40">
        <w:rPr>
          <w:sz w:val="28"/>
          <w:szCs w:val="28"/>
        </w:rPr>
        <w:t>ул.Кирова</w:t>
      </w:r>
      <w:proofErr w:type="spellEnd"/>
      <w:r w:rsidR="00582417" w:rsidRPr="00037D36">
        <w:rPr>
          <w:sz w:val="28"/>
          <w:szCs w:val="28"/>
        </w:rPr>
        <w:t xml:space="preserve"> </w:t>
      </w:r>
      <w:r w:rsidR="00194B60">
        <w:rPr>
          <w:sz w:val="28"/>
          <w:szCs w:val="28"/>
        </w:rPr>
        <w:t>д.№</w:t>
      </w:r>
      <w:r w:rsidR="00705529">
        <w:rPr>
          <w:sz w:val="28"/>
          <w:szCs w:val="28"/>
        </w:rPr>
        <w:t>3</w:t>
      </w:r>
      <w:r w:rsidR="00194B60">
        <w:rPr>
          <w:sz w:val="28"/>
          <w:szCs w:val="28"/>
        </w:rPr>
        <w:t>-</w:t>
      </w:r>
      <w:r w:rsidR="00705529">
        <w:rPr>
          <w:sz w:val="28"/>
          <w:szCs w:val="28"/>
        </w:rPr>
        <w:t>12.</w:t>
      </w:r>
    </w:p>
    <w:p w14:paraId="67E32309" w14:textId="77777777" w:rsidR="0002322A" w:rsidRPr="00037D36" w:rsidRDefault="0002322A" w:rsidP="0002322A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0FC40A8E" w14:textId="0019BB2E" w:rsidR="0002322A" w:rsidRPr="00037D36" w:rsidRDefault="0002322A" w:rsidP="0002322A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избирателей-</w:t>
      </w:r>
      <w:r w:rsidR="00705529">
        <w:rPr>
          <w:sz w:val="28"/>
          <w:szCs w:val="28"/>
        </w:rPr>
        <w:t>92</w:t>
      </w:r>
    </w:p>
    <w:p w14:paraId="79D54168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B2700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округ №7 </w:t>
      </w:r>
    </w:p>
    <w:p w14:paraId="7688F080" w14:textId="79876723" w:rsidR="00A62D7F" w:rsidRDefault="00582417" w:rsidP="00A62D7F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r w:rsidRPr="00432F40">
        <w:rPr>
          <w:sz w:val="28"/>
          <w:szCs w:val="28"/>
        </w:rPr>
        <w:t>с.Емаши</w:t>
      </w:r>
      <w:proofErr w:type="spellEnd"/>
      <w:r w:rsidRPr="00432F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32F40">
        <w:rPr>
          <w:sz w:val="28"/>
          <w:szCs w:val="28"/>
        </w:rPr>
        <w:t>ул.Кирова</w:t>
      </w:r>
      <w:proofErr w:type="spellEnd"/>
      <w:r w:rsidRPr="0003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д.№39 по д.№91, </w:t>
      </w:r>
      <w:r w:rsidR="00A62D7F">
        <w:rPr>
          <w:sz w:val="28"/>
          <w:szCs w:val="28"/>
        </w:rPr>
        <w:t>с д.№</w:t>
      </w:r>
      <w:r w:rsidR="00C814A7">
        <w:rPr>
          <w:sz w:val="28"/>
          <w:szCs w:val="28"/>
        </w:rPr>
        <w:t>48</w:t>
      </w:r>
      <w:r w:rsidR="00A62D7F">
        <w:rPr>
          <w:sz w:val="28"/>
          <w:szCs w:val="28"/>
        </w:rPr>
        <w:t xml:space="preserve"> по д.№</w:t>
      </w:r>
      <w:r w:rsidR="00C814A7">
        <w:rPr>
          <w:sz w:val="28"/>
          <w:szCs w:val="28"/>
        </w:rPr>
        <w:t>106</w:t>
      </w:r>
      <w:r w:rsidR="00A62D7F">
        <w:rPr>
          <w:sz w:val="28"/>
          <w:szCs w:val="28"/>
        </w:rPr>
        <w:t xml:space="preserve">, </w:t>
      </w:r>
    </w:p>
    <w:p w14:paraId="4C262278" w14:textId="00A2689F" w:rsidR="00582417" w:rsidRDefault="00582417" w:rsidP="00543FF0">
      <w:pPr>
        <w:pStyle w:val="a8"/>
        <w:spacing w:after="0"/>
        <w:ind w:left="0" w:right="-908"/>
        <w:rPr>
          <w:sz w:val="28"/>
          <w:szCs w:val="28"/>
        </w:rPr>
      </w:pPr>
      <w:proofErr w:type="spellStart"/>
      <w:r>
        <w:rPr>
          <w:sz w:val="28"/>
          <w:szCs w:val="28"/>
        </w:rPr>
        <w:t>ул.Береговая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ул.Дружбы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ул.Колхозная</w:t>
      </w:r>
      <w:proofErr w:type="spellEnd"/>
      <w:r>
        <w:rPr>
          <w:sz w:val="28"/>
          <w:szCs w:val="28"/>
        </w:rPr>
        <w:t>.</w:t>
      </w:r>
    </w:p>
    <w:p w14:paraId="189FDE1E" w14:textId="6E304078" w:rsidR="00543FF0" w:rsidRPr="00037D36" w:rsidRDefault="00543FF0" w:rsidP="00543FF0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4818DC7F" w14:textId="2BB3CE15" w:rsidR="00543FF0" w:rsidRPr="00037D36" w:rsidRDefault="00543FF0" w:rsidP="00543FF0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</w:t>
      </w:r>
      <w:r w:rsidR="00194B60">
        <w:rPr>
          <w:sz w:val="28"/>
          <w:szCs w:val="28"/>
        </w:rPr>
        <w:t xml:space="preserve"> </w:t>
      </w:r>
      <w:r w:rsidRPr="00037D36">
        <w:rPr>
          <w:sz w:val="28"/>
          <w:szCs w:val="28"/>
        </w:rPr>
        <w:t>-</w:t>
      </w:r>
      <w:r w:rsidR="00194B60">
        <w:rPr>
          <w:sz w:val="28"/>
          <w:szCs w:val="28"/>
        </w:rPr>
        <w:t xml:space="preserve"> 98</w:t>
      </w:r>
    </w:p>
    <w:p w14:paraId="7CCFC56E" w14:textId="77777777" w:rsidR="00543FF0" w:rsidRPr="00037D36" w:rsidRDefault="00543FF0" w:rsidP="00543FF0">
      <w:pPr>
        <w:pStyle w:val="a8"/>
        <w:spacing w:after="0"/>
        <w:ind w:left="-426" w:right="-908"/>
        <w:rPr>
          <w:sz w:val="28"/>
          <w:szCs w:val="28"/>
        </w:rPr>
      </w:pPr>
    </w:p>
    <w:bookmarkEnd w:id="1"/>
    <w:p w14:paraId="079CF788" w14:textId="77777777" w:rsidR="00432F40" w:rsidRPr="00432F40" w:rsidRDefault="00432F40" w:rsidP="0043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1F61E" w14:textId="77777777" w:rsidR="00432F40" w:rsidRDefault="00432F40" w:rsidP="0043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ECE96" w14:textId="77777777" w:rsidR="00432F40" w:rsidRPr="00432F40" w:rsidRDefault="00432F40" w:rsidP="0043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833B3" w14:textId="77777777" w:rsidR="00432F40" w:rsidRPr="00432F40" w:rsidRDefault="00432F40" w:rsidP="0043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66614" w14:textId="77777777" w:rsidR="00432F40" w:rsidRPr="00432F40" w:rsidRDefault="00432F40" w:rsidP="0043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6DFFD" w14:textId="77777777" w:rsidR="00432F40" w:rsidRPr="00432F40" w:rsidRDefault="00432F40" w:rsidP="0043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B2561" w14:textId="77777777" w:rsidR="00432F40" w:rsidRPr="00432F40" w:rsidRDefault="00432F40" w:rsidP="0043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77CFCC88" w14:textId="77777777" w:rsidR="00FD2610" w:rsidRPr="00432F40" w:rsidRDefault="00FD2610" w:rsidP="0043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2610" w:rsidRPr="00432F40" w:rsidSect="00A945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DA"/>
    <w:rsid w:val="00013DB0"/>
    <w:rsid w:val="000209BF"/>
    <w:rsid w:val="0002220C"/>
    <w:rsid w:val="0002322A"/>
    <w:rsid w:val="00037D36"/>
    <w:rsid w:val="00074306"/>
    <w:rsid w:val="00127FDA"/>
    <w:rsid w:val="001753A4"/>
    <w:rsid w:val="00194B60"/>
    <w:rsid w:val="001B3DB7"/>
    <w:rsid w:val="003A3239"/>
    <w:rsid w:val="00432F40"/>
    <w:rsid w:val="004650C7"/>
    <w:rsid w:val="00543C2A"/>
    <w:rsid w:val="00543FF0"/>
    <w:rsid w:val="00582417"/>
    <w:rsid w:val="005B79DC"/>
    <w:rsid w:val="005C5C7F"/>
    <w:rsid w:val="006432D3"/>
    <w:rsid w:val="00685E9F"/>
    <w:rsid w:val="00705529"/>
    <w:rsid w:val="00764F4B"/>
    <w:rsid w:val="007A0AF4"/>
    <w:rsid w:val="00837DB5"/>
    <w:rsid w:val="00841AB1"/>
    <w:rsid w:val="00875F0A"/>
    <w:rsid w:val="00921736"/>
    <w:rsid w:val="00926044"/>
    <w:rsid w:val="00A20D8E"/>
    <w:rsid w:val="00A21EB8"/>
    <w:rsid w:val="00A563A2"/>
    <w:rsid w:val="00A62D7F"/>
    <w:rsid w:val="00A945A3"/>
    <w:rsid w:val="00B277C4"/>
    <w:rsid w:val="00BB63AB"/>
    <w:rsid w:val="00BE287B"/>
    <w:rsid w:val="00C814A7"/>
    <w:rsid w:val="00C85A4B"/>
    <w:rsid w:val="00CF2986"/>
    <w:rsid w:val="00DA5571"/>
    <w:rsid w:val="00DF1A89"/>
    <w:rsid w:val="00F234C1"/>
    <w:rsid w:val="00FD2610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899D"/>
  <w15:chartTrackingRefBased/>
  <w15:docId w15:val="{4865878F-9233-474A-9F83-AA002FA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6432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32D3"/>
  </w:style>
  <w:style w:type="paragraph" w:styleId="a6">
    <w:name w:val="Title"/>
    <w:basedOn w:val="a"/>
    <w:next w:val="a"/>
    <w:link w:val="a7"/>
    <w:uiPriority w:val="10"/>
    <w:qFormat/>
    <w:rsid w:val="00A20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20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rsid w:val="00037D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37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02t011. Белокатайский район</dc:creator>
  <cp:keywords/>
  <dc:description/>
  <cp:lastModifiedBy>ТИК 02t011. Белокатайский район</cp:lastModifiedBy>
  <cp:revision>8</cp:revision>
  <cp:lastPrinted>2023-01-18T10:27:00Z</cp:lastPrinted>
  <dcterms:created xsi:type="dcterms:W3CDTF">2021-03-22T10:35:00Z</dcterms:created>
  <dcterms:modified xsi:type="dcterms:W3CDTF">2023-02-22T06:39:00Z</dcterms:modified>
</cp:coreProperties>
</file>