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E0B84" w:rsidTr="007E0B8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B84" w:rsidRDefault="007E0B8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B84" w:rsidRDefault="007E0B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E0B84" w:rsidRDefault="007E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E0B84" w:rsidTr="007E0B84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B84" w:rsidRDefault="007E0B84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0B84" w:rsidRDefault="007E0B84">
            <w:pPr>
              <w:spacing w:after="0" w:line="252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7E0B84" w:rsidTr="007E0B84">
        <w:tc>
          <w:tcPr>
            <w:tcW w:w="9675" w:type="dxa"/>
            <w:gridSpan w:val="3"/>
          </w:tcPr>
          <w:p w:rsidR="007E0B84" w:rsidRDefault="007E0B84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E0B84" w:rsidRDefault="007E0B84" w:rsidP="007E0B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16 марта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№45/1-5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0B84" w:rsidRDefault="007E0B84" w:rsidP="007E0B84">
      <w:pPr>
        <w:spacing w:after="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7E0B84" w:rsidRDefault="007E0B84" w:rsidP="007E0B84">
      <w:pPr>
        <w:spacing w:after="0" w:line="240" w:lineRule="auto"/>
        <w:ind w:left="3540" w:firstLine="708"/>
        <w:rPr>
          <w:rFonts w:ascii="Times New Roman" w:eastAsiaTheme="minorHAnsi" w:hAnsi="Times New Roman"/>
          <w:b/>
          <w:caps/>
          <w:sz w:val="24"/>
          <w:szCs w:val="24"/>
        </w:rPr>
      </w:pPr>
    </w:p>
    <w:p w:rsidR="007E0B84" w:rsidRDefault="007E0B84" w:rsidP="007E0B84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:rsidR="007E0B84" w:rsidRDefault="007E0B84" w:rsidP="007E0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режиме работы участковой избирательной комиссии избирательного участка №1161 в период проведения досрочного голосования  на дополнительных выборах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№6, назначенных на 3 апреля 2022 года</w:t>
      </w:r>
    </w:p>
    <w:p w:rsidR="007E0B84" w:rsidRDefault="007E0B84" w:rsidP="007E0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B84" w:rsidRDefault="007E0B84" w:rsidP="007E0B84">
      <w:pPr>
        <w:spacing w:after="0" w:line="240" w:lineRule="auto"/>
        <w:ind w:firstLine="567"/>
        <w:jc w:val="both"/>
        <w:rPr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 частью 4 статьи 79.1 Кодекса Республики Башкортостан о выборах, календарным планом основных мероприятий по подготовке и проведению дополнительных выборов</w:t>
      </w:r>
      <w:r>
        <w:rPr>
          <w:rFonts w:ascii="Times New Roman" w:hAnsi="Times New Roman" w:cs="Times New Roman"/>
          <w:sz w:val="24"/>
          <w:szCs w:val="24"/>
        </w:rPr>
        <w:t xml:space="preserve">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№6, назначенных на 3 апреля 2022 года утвержденного решением территориальной избирательной комиссии от 10 января 2022года №33/3-5 территориальная избирательная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Балтачевский район Республики Башкортостан,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7E0B84" w:rsidRDefault="007E0B84" w:rsidP="007E0B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7E0B84" w:rsidRDefault="007E0B84" w:rsidP="007E0B84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Установить следующий режим работы участковой избирательной комиссии избирательного участка №1161: с 23 марта  по 02 апреля 2022 года (включительно) в рабочие дни с 16.00 до 20.00 часов (без перерыва),  выходные дни с 10.00 до 14.00 часов (без перерыва), 03 апреля 2022 года с 6.00 часов до подведения итогов голосования.</w:t>
      </w:r>
    </w:p>
    <w:p w:rsidR="007E0B84" w:rsidRDefault="007E0B84" w:rsidP="007E0B84">
      <w:pPr>
        <w:pStyle w:val="a4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 xml:space="preserve">Направить настоящее решение в участковую избирательную комиссию избирательного участка №1161, разместить на  официальном сайте </w:t>
      </w:r>
      <w:hyperlink r:id="rId7" w:tgtFrame="_blank" w:history="1">
        <w:r>
          <w:rPr>
            <w:rStyle w:val="a3"/>
            <w:b w:val="0"/>
            <w:bCs w:val="0"/>
            <w:shd w:val="clear" w:color="auto" w:fill="FFFFFF"/>
          </w:rPr>
          <w:t>https://baltachevo.bashkortostan.ru</w:t>
        </w:r>
      </w:hyperlink>
      <w:r>
        <w:rPr>
          <w:b w:val="0"/>
          <w:bCs w:val="0"/>
        </w:rPr>
        <w:t xml:space="preserve">  Администрации муниципального района Балтачевский район Республики Башкортостан и стенде территориальной избирательной комиссии.</w:t>
      </w:r>
    </w:p>
    <w:p w:rsidR="007E0B84" w:rsidRDefault="007E0B84" w:rsidP="007E0B84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Участковой избирательной комиссии избирательного участка №1161(председатель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Субушева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Р.Х.) принять решение о графике работы членов участковой избирательной комиссии с правом решающего голоса. </w:t>
      </w:r>
    </w:p>
    <w:p w:rsidR="007E0B84" w:rsidRDefault="007E0B84" w:rsidP="007E0B84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B84" w:rsidRDefault="007E0B84" w:rsidP="007E0B84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работы участковой избирательной комиссии, установленный в приложении к решению территориальной избирательной комиссии от 10 января 2022 года №34/9-5, считать утратившим силу.</w:t>
      </w:r>
    </w:p>
    <w:p w:rsidR="007E0B84" w:rsidRDefault="007E0B84" w:rsidP="007E0B84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7E0B84" w:rsidRDefault="007E0B84" w:rsidP="007E0B84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председателя территориальной избирательной комиссии Биктубаева С.А.</w:t>
      </w:r>
    </w:p>
    <w:p w:rsidR="007E0B84" w:rsidRDefault="007E0B84" w:rsidP="007E0B84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7E0B84" w:rsidRDefault="007E0B84" w:rsidP="007E0B84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B84" w:rsidRDefault="007E0B84" w:rsidP="007E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 Биктубаев</w:t>
      </w:r>
    </w:p>
    <w:p w:rsidR="00961036" w:rsidRDefault="007E0B84" w:rsidP="007E0B8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Хаматнурова</w:t>
      </w:r>
    </w:p>
    <w:sectPr w:rsidR="0096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0B84"/>
    <w:rsid w:val="007E0B84"/>
    <w:rsid w:val="0096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0B8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E0B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E0B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E0B84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2232</Characters>
  <Application>Microsoft Office Word</Application>
  <DocSecurity>0</DocSecurity>
  <Lines>18</Lines>
  <Paragraphs>5</Paragraphs>
  <ScaleCrop>false</ScaleCrop>
  <Company>Grizli777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2022-03-16T11:54:00Z</dcterms:created>
  <dcterms:modified xsi:type="dcterms:W3CDTF">2022-03-16T11:56:00Z</dcterms:modified>
</cp:coreProperties>
</file>