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6B19" w14:textId="4A11BAD1" w:rsidR="009C48DA" w:rsidRPr="006A09BC" w:rsidRDefault="003B369E" w:rsidP="00FD451E">
      <w:pPr>
        <w:ind w:left="284"/>
        <w:jc w:val="center"/>
        <w:rPr>
          <w:b/>
          <w:caps/>
          <w:snapToGrid w:val="0"/>
          <w:sz w:val="28"/>
          <w:szCs w:val="28"/>
        </w:rPr>
      </w:pPr>
      <w:r w:rsidRPr="006A09BC">
        <w:rPr>
          <w:b/>
          <w:noProof/>
          <w:sz w:val="28"/>
          <w:szCs w:val="28"/>
          <w:lang w:eastAsia="ru-RU"/>
        </w:rPr>
        <w:drawing>
          <wp:inline distT="0" distB="0" distL="0" distR="0" wp14:anchorId="729F7551" wp14:editId="43B6F882">
            <wp:extent cx="6019070" cy="11334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ение ТИК наоборо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642" cy="115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8DA" w:rsidRPr="006A09BC">
        <w:rPr>
          <w:b/>
          <w:caps/>
          <w:snapToGrid w:val="0"/>
          <w:sz w:val="28"/>
          <w:szCs w:val="28"/>
        </w:rPr>
        <w:t>Р</w:t>
      </w:r>
      <w:r w:rsidR="008D5DAD">
        <w:rPr>
          <w:b/>
          <w:caps/>
          <w:snapToGrid w:val="0"/>
          <w:sz w:val="28"/>
          <w:szCs w:val="28"/>
        </w:rPr>
        <w:t xml:space="preserve"> </w:t>
      </w:r>
      <w:r w:rsidR="009C48DA" w:rsidRPr="006A09BC">
        <w:rPr>
          <w:b/>
          <w:caps/>
          <w:snapToGrid w:val="0"/>
          <w:sz w:val="28"/>
          <w:szCs w:val="28"/>
        </w:rPr>
        <w:t>е</w:t>
      </w:r>
      <w:r w:rsidR="008D5DAD">
        <w:rPr>
          <w:b/>
          <w:caps/>
          <w:snapToGrid w:val="0"/>
          <w:sz w:val="28"/>
          <w:szCs w:val="28"/>
        </w:rPr>
        <w:t xml:space="preserve"> </w:t>
      </w:r>
      <w:r w:rsidR="009C48DA" w:rsidRPr="006A09BC">
        <w:rPr>
          <w:b/>
          <w:caps/>
          <w:snapToGrid w:val="0"/>
          <w:sz w:val="28"/>
          <w:szCs w:val="28"/>
        </w:rPr>
        <w:t>ш</w:t>
      </w:r>
      <w:r w:rsidR="008D5DAD">
        <w:rPr>
          <w:b/>
          <w:caps/>
          <w:snapToGrid w:val="0"/>
          <w:sz w:val="28"/>
          <w:szCs w:val="28"/>
        </w:rPr>
        <w:t xml:space="preserve"> </w:t>
      </w:r>
      <w:r w:rsidR="009C48DA" w:rsidRPr="006A09BC">
        <w:rPr>
          <w:b/>
          <w:caps/>
          <w:snapToGrid w:val="0"/>
          <w:sz w:val="28"/>
          <w:szCs w:val="28"/>
        </w:rPr>
        <w:t>е</w:t>
      </w:r>
      <w:r w:rsidR="008D5DAD">
        <w:rPr>
          <w:b/>
          <w:caps/>
          <w:snapToGrid w:val="0"/>
          <w:sz w:val="28"/>
          <w:szCs w:val="28"/>
        </w:rPr>
        <w:t xml:space="preserve"> </w:t>
      </w:r>
      <w:r w:rsidR="009C48DA" w:rsidRPr="006A09BC">
        <w:rPr>
          <w:b/>
          <w:caps/>
          <w:snapToGrid w:val="0"/>
          <w:sz w:val="28"/>
          <w:szCs w:val="28"/>
        </w:rPr>
        <w:t>н</w:t>
      </w:r>
      <w:r w:rsidR="008D5DAD">
        <w:rPr>
          <w:b/>
          <w:caps/>
          <w:snapToGrid w:val="0"/>
          <w:sz w:val="28"/>
          <w:szCs w:val="28"/>
        </w:rPr>
        <w:t xml:space="preserve"> </w:t>
      </w:r>
      <w:r w:rsidR="009C48DA" w:rsidRPr="006A09BC">
        <w:rPr>
          <w:b/>
          <w:caps/>
          <w:snapToGrid w:val="0"/>
          <w:sz w:val="28"/>
          <w:szCs w:val="28"/>
        </w:rPr>
        <w:t>и</w:t>
      </w:r>
      <w:r w:rsidR="008D5DAD">
        <w:rPr>
          <w:b/>
          <w:caps/>
          <w:snapToGrid w:val="0"/>
          <w:sz w:val="28"/>
          <w:szCs w:val="28"/>
        </w:rPr>
        <w:t xml:space="preserve"> </w:t>
      </w:r>
      <w:r w:rsidR="009C48DA" w:rsidRPr="006A09BC">
        <w:rPr>
          <w:b/>
          <w:caps/>
          <w:snapToGrid w:val="0"/>
          <w:sz w:val="28"/>
          <w:szCs w:val="28"/>
        </w:rPr>
        <w:t>е</w:t>
      </w:r>
    </w:p>
    <w:p w14:paraId="301E5A67" w14:textId="2C6BE04A" w:rsidR="00834B6D" w:rsidRPr="006A09BC" w:rsidRDefault="00A25A10" w:rsidP="00834B6D">
      <w:pPr>
        <w:widowControl w:val="0"/>
        <w:spacing w:before="300" w:line="260" w:lineRule="auto"/>
        <w:ind w:left="80"/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  <w:u w:val="single"/>
        </w:rPr>
        <w:t xml:space="preserve">14 </w:t>
      </w:r>
      <w:proofErr w:type="gramStart"/>
      <w:r>
        <w:rPr>
          <w:snapToGrid w:val="0"/>
          <w:sz w:val="28"/>
          <w:szCs w:val="28"/>
          <w:u w:val="single"/>
        </w:rPr>
        <w:t>апреля</w:t>
      </w:r>
      <w:r w:rsidR="00191286" w:rsidRPr="006A09BC">
        <w:rPr>
          <w:snapToGrid w:val="0"/>
          <w:sz w:val="28"/>
          <w:szCs w:val="28"/>
          <w:u w:val="single"/>
        </w:rPr>
        <w:t xml:space="preserve"> </w:t>
      </w:r>
      <w:r w:rsidR="00501818" w:rsidRPr="006A09BC">
        <w:rPr>
          <w:snapToGrid w:val="0"/>
          <w:sz w:val="28"/>
          <w:szCs w:val="28"/>
          <w:u w:val="single"/>
        </w:rPr>
        <w:t xml:space="preserve"> 20</w:t>
      </w:r>
      <w:r w:rsidR="003C359E" w:rsidRPr="006A09BC">
        <w:rPr>
          <w:snapToGrid w:val="0"/>
          <w:sz w:val="28"/>
          <w:szCs w:val="28"/>
          <w:u w:val="single"/>
        </w:rPr>
        <w:t>2</w:t>
      </w:r>
      <w:r w:rsidR="00D74B94" w:rsidRPr="006A09BC">
        <w:rPr>
          <w:snapToGrid w:val="0"/>
          <w:sz w:val="28"/>
          <w:szCs w:val="28"/>
          <w:u w:val="single"/>
        </w:rPr>
        <w:t>1</w:t>
      </w:r>
      <w:proofErr w:type="gramEnd"/>
      <w:r w:rsidR="00501818" w:rsidRPr="006A09BC">
        <w:rPr>
          <w:snapToGrid w:val="0"/>
          <w:sz w:val="28"/>
          <w:szCs w:val="28"/>
          <w:u w:val="single"/>
        </w:rPr>
        <w:t xml:space="preserve"> г</w:t>
      </w:r>
      <w:r w:rsidR="00834B6D" w:rsidRPr="006A09BC">
        <w:rPr>
          <w:snapToGrid w:val="0"/>
          <w:sz w:val="28"/>
          <w:szCs w:val="28"/>
          <w:u w:val="single"/>
        </w:rPr>
        <w:t>ода</w:t>
      </w:r>
      <w:r w:rsidR="00E16D9A" w:rsidRPr="006A09BC">
        <w:rPr>
          <w:b/>
          <w:snapToGrid w:val="0"/>
          <w:sz w:val="28"/>
          <w:szCs w:val="28"/>
        </w:rPr>
        <w:tab/>
      </w:r>
      <w:r w:rsidR="00E16D9A" w:rsidRPr="006A09BC">
        <w:rPr>
          <w:b/>
          <w:snapToGrid w:val="0"/>
          <w:sz w:val="28"/>
          <w:szCs w:val="28"/>
        </w:rPr>
        <w:tab/>
      </w:r>
      <w:r w:rsidR="00E16D9A" w:rsidRPr="006A09BC">
        <w:rPr>
          <w:b/>
          <w:snapToGrid w:val="0"/>
          <w:sz w:val="28"/>
          <w:szCs w:val="28"/>
        </w:rPr>
        <w:tab/>
      </w:r>
      <w:r w:rsidR="00E16D9A" w:rsidRPr="006A09BC">
        <w:rPr>
          <w:b/>
          <w:snapToGrid w:val="0"/>
          <w:sz w:val="28"/>
          <w:szCs w:val="28"/>
        </w:rPr>
        <w:tab/>
      </w:r>
      <w:r w:rsidR="00E16D9A" w:rsidRPr="006A09BC">
        <w:rPr>
          <w:b/>
          <w:snapToGrid w:val="0"/>
          <w:sz w:val="28"/>
          <w:szCs w:val="28"/>
        </w:rPr>
        <w:tab/>
      </w:r>
      <w:r w:rsidR="00E16D9A" w:rsidRPr="006A09BC">
        <w:rPr>
          <w:b/>
          <w:snapToGrid w:val="0"/>
          <w:sz w:val="28"/>
          <w:szCs w:val="28"/>
        </w:rPr>
        <w:tab/>
      </w:r>
      <w:r w:rsidR="00E16D9A" w:rsidRPr="006A09BC">
        <w:rPr>
          <w:b/>
          <w:snapToGrid w:val="0"/>
          <w:sz w:val="28"/>
          <w:szCs w:val="28"/>
        </w:rPr>
        <w:tab/>
      </w:r>
      <w:r w:rsidR="00E16D9A" w:rsidRPr="006A09BC">
        <w:rPr>
          <w:b/>
          <w:snapToGrid w:val="0"/>
          <w:sz w:val="28"/>
          <w:szCs w:val="28"/>
        </w:rPr>
        <w:tab/>
      </w:r>
      <w:r w:rsidR="009C48DA" w:rsidRPr="006A09BC">
        <w:rPr>
          <w:snapToGrid w:val="0"/>
          <w:sz w:val="28"/>
          <w:szCs w:val="28"/>
          <w:u w:val="single"/>
        </w:rPr>
        <w:t xml:space="preserve">№ </w:t>
      </w:r>
      <w:r w:rsidR="0014360C" w:rsidRPr="006A09BC">
        <w:rPr>
          <w:snapToGrid w:val="0"/>
          <w:sz w:val="28"/>
          <w:szCs w:val="28"/>
          <w:u w:val="single"/>
        </w:rPr>
        <w:t>1</w:t>
      </w:r>
      <w:r w:rsidR="00253899">
        <w:rPr>
          <w:snapToGrid w:val="0"/>
          <w:sz w:val="28"/>
          <w:szCs w:val="28"/>
          <w:u w:val="single"/>
        </w:rPr>
        <w:t>7</w:t>
      </w:r>
      <w:r>
        <w:rPr>
          <w:snapToGrid w:val="0"/>
          <w:sz w:val="28"/>
          <w:szCs w:val="28"/>
          <w:u w:val="single"/>
        </w:rPr>
        <w:t>2</w:t>
      </w:r>
      <w:r w:rsidR="0014360C" w:rsidRPr="006A09BC">
        <w:rPr>
          <w:snapToGrid w:val="0"/>
          <w:sz w:val="28"/>
          <w:szCs w:val="28"/>
          <w:u w:val="single"/>
        </w:rPr>
        <w:t>/</w:t>
      </w:r>
      <w:r w:rsidR="00191286" w:rsidRPr="006A09BC">
        <w:rPr>
          <w:snapToGrid w:val="0"/>
          <w:sz w:val="28"/>
          <w:szCs w:val="28"/>
          <w:u w:val="single"/>
        </w:rPr>
        <w:t>9</w:t>
      </w:r>
      <w:r w:rsidR="008B789A">
        <w:rPr>
          <w:snapToGrid w:val="0"/>
          <w:sz w:val="28"/>
          <w:szCs w:val="28"/>
          <w:u w:val="single"/>
        </w:rPr>
        <w:t>71</w:t>
      </w:r>
      <w:r w:rsidR="0014360C" w:rsidRPr="006A09BC">
        <w:rPr>
          <w:snapToGrid w:val="0"/>
          <w:sz w:val="28"/>
          <w:szCs w:val="28"/>
          <w:u w:val="single"/>
        </w:rPr>
        <w:t>-4</w:t>
      </w:r>
    </w:p>
    <w:p w14:paraId="177EDD5D" w14:textId="77777777" w:rsidR="00FE5E2E" w:rsidRPr="006A09BC" w:rsidRDefault="00501818" w:rsidP="00834B6D">
      <w:pPr>
        <w:widowControl w:val="0"/>
        <w:spacing w:before="300" w:line="260" w:lineRule="auto"/>
        <w:ind w:left="80"/>
        <w:jc w:val="center"/>
        <w:rPr>
          <w:bCs/>
          <w:snapToGrid w:val="0"/>
          <w:sz w:val="28"/>
          <w:szCs w:val="28"/>
        </w:rPr>
      </w:pPr>
      <w:r w:rsidRPr="006A09BC">
        <w:rPr>
          <w:bCs/>
          <w:snapToGrid w:val="0"/>
          <w:sz w:val="28"/>
          <w:szCs w:val="28"/>
        </w:rPr>
        <w:t>г. Стерлитамак</w:t>
      </w:r>
    </w:p>
    <w:p w14:paraId="6F2F16EA" w14:textId="60EB34C0" w:rsidR="00485C81" w:rsidRPr="006A09BC" w:rsidRDefault="005D048D" w:rsidP="008D5DAD">
      <w:pPr>
        <w:spacing w:line="240" w:lineRule="auto"/>
        <w:jc w:val="center"/>
        <w:rPr>
          <w:b/>
          <w:sz w:val="28"/>
          <w:szCs w:val="28"/>
        </w:rPr>
      </w:pPr>
      <w:r w:rsidRPr="006A09B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r w:rsidR="00485C81" w:rsidRPr="006A09BC">
        <w:rPr>
          <w:b/>
          <w:sz w:val="28"/>
          <w:szCs w:val="28"/>
        </w:rPr>
        <w:t>член</w:t>
      </w:r>
      <w:r w:rsidR="004B1C17">
        <w:rPr>
          <w:b/>
          <w:sz w:val="28"/>
          <w:szCs w:val="28"/>
        </w:rPr>
        <w:t>ов</w:t>
      </w:r>
      <w:r w:rsidR="00485C81" w:rsidRPr="006A09BC">
        <w:rPr>
          <w:b/>
          <w:sz w:val="28"/>
          <w:szCs w:val="28"/>
        </w:rPr>
        <w:t xml:space="preserve"> участков</w:t>
      </w:r>
      <w:r w:rsidR="00A25A10">
        <w:rPr>
          <w:b/>
          <w:sz w:val="28"/>
          <w:szCs w:val="28"/>
        </w:rPr>
        <w:t>ой</w:t>
      </w:r>
      <w:r w:rsidR="00485C81" w:rsidRPr="006A09BC">
        <w:rPr>
          <w:b/>
          <w:sz w:val="28"/>
          <w:szCs w:val="28"/>
        </w:rPr>
        <w:t xml:space="preserve"> избирательн</w:t>
      </w:r>
      <w:r w:rsidR="00A25A10">
        <w:rPr>
          <w:b/>
          <w:sz w:val="28"/>
          <w:szCs w:val="28"/>
        </w:rPr>
        <w:t>ой</w:t>
      </w:r>
      <w:r w:rsidR="00485C81" w:rsidRPr="006A09BC">
        <w:rPr>
          <w:b/>
          <w:sz w:val="28"/>
          <w:szCs w:val="28"/>
        </w:rPr>
        <w:t xml:space="preserve"> комисси</w:t>
      </w:r>
      <w:r w:rsidR="00A25A10">
        <w:rPr>
          <w:b/>
          <w:sz w:val="28"/>
          <w:szCs w:val="28"/>
        </w:rPr>
        <w:t>и избирательного участка №</w:t>
      </w:r>
      <w:r w:rsidR="008B789A">
        <w:rPr>
          <w:b/>
          <w:sz w:val="28"/>
          <w:szCs w:val="28"/>
        </w:rPr>
        <w:t>3503</w:t>
      </w:r>
      <w:r w:rsidR="007B5FAC">
        <w:rPr>
          <w:b/>
          <w:sz w:val="28"/>
          <w:szCs w:val="28"/>
        </w:rPr>
        <w:t xml:space="preserve"> </w:t>
      </w:r>
      <w:r w:rsidR="00A25A10">
        <w:rPr>
          <w:b/>
          <w:sz w:val="28"/>
          <w:szCs w:val="28"/>
        </w:rPr>
        <w:t>городского округа город Стерлитамак Республики Башкортостан</w:t>
      </w:r>
      <w:r w:rsidR="00485C81" w:rsidRPr="006A09BC">
        <w:rPr>
          <w:b/>
          <w:sz w:val="28"/>
          <w:szCs w:val="28"/>
        </w:rPr>
        <w:t xml:space="preserve"> с правом решающего голоса </w:t>
      </w:r>
    </w:p>
    <w:p w14:paraId="7D2FF637" w14:textId="1802417B" w:rsidR="008D5DAD" w:rsidRDefault="00485C81" w:rsidP="00C83F9C">
      <w:pPr>
        <w:spacing w:after="0" w:line="360" w:lineRule="auto"/>
        <w:jc w:val="both"/>
        <w:rPr>
          <w:sz w:val="28"/>
          <w:szCs w:val="28"/>
        </w:rPr>
      </w:pPr>
      <w:r w:rsidRPr="006A09BC">
        <w:rPr>
          <w:sz w:val="28"/>
          <w:szCs w:val="28"/>
        </w:rPr>
        <w:tab/>
      </w:r>
      <w:r w:rsidR="00AE678E" w:rsidRPr="006A09BC">
        <w:rPr>
          <w:sz w:val="28"/>
          <w:szCs w:val="28"/>
        </w:rPr>
        <w:t>В соответствии с</w:t>
      </w:r>
      <w:r w:rsidR="004B1C17">
        <w:rPr>
          <w:sz w:val="28"/>
          <w:szCs w:val="28"/>
        </w:rPr>
        <w:t>о</w:t>
      </w:r>
      <w:r w:rsidR="00AE678E" w:rsidRPr="006A09BC">
        <w:rPr>
          <w:sz w:val="28"/>
          <w:szCs w:val="28"/>
        </w:rPr>
        <w:t xml:space="preserve"> стать</w:t>
      </w:r>
      <w:r w:rsidR="004B1C17">
        <w:rPr>
          <w:sz w:val="28"/>
          <w:szCs w:val="28"/>
        </w:rPr>
        <w:t xml:space="preserve">ями 22, 27 </w:t>
      </w:r>
      <w:r w:rsidR="00AE678E" w:rsidRPr="006A09BC">
        <w:rPr>
          <w:sz w:val="28"/>
          <w:szCs w:val="28"/>
        </w:rPr>
        <w:t xml:space="preserve">Федерального закона </w:t>
      </w:r>
      <w:r w:rsidR="006E1A41" w:rsidRPr="006A09BC">
        <w:rPr>
          <w:sz w:val="28"/>
          <w:szCs w:val="28"/>
        </w:rPr>
        <w:t xml:space="preserve"> </w:t>
      </w:r>
      <w:r w:rsidR="00AE678E" w:rsidRPr="006A09BC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</w:t>
      </w:r>
      <w:r w:rsidR="001206E7">
        <w:rPr>
          <w:sz w:val="28"/>
          <w:szCs w:val="28"/>
        </w:rPr>
        <w:t>ей</w:t>
      </w:r>
      <w:r w:rsidR="00AE678E" w:rsidRPr="006A09BC">
        <w:rPr>
          <w:sz w:val="28"/>
          <w:szCs w:val="28"/>
        </w:rPr>
        <w:t xml:space="preserve"> 29 Кодекса Республики Башкортостан о выборах, </w:t>
      </w:r>
      <w:r w:rsidR="001206E7">
        <w:rPr>
          <w:sz w:val="28"/>
          <w:szCs w:val="28"/>
        </w:rPr>
        <w:t>рассмотрев предложения о назначении в состав участковой избирательной комиссии</w:t>
      </w:r>
      <w:r w:rsidR="00AE678E" w:rsidRPr="006A09BC">
        <w:rPr>
          <w:sz w:val="28"/>
          <w:szCs w:val="28"/>
        </w:rPr>
        <w:t>, территориальная избирательная комиссия городского округа город Стерлитамак Республики Башкортостан, р</w:t>
      </w:r>
      <w:r w:rsidR="008D5DAD">
        <w:rPr>
          <w:sz w:val="28"/>
          <w:szCs w:val="28"/>
        </w:rPr>
        <w:t xml:space="preserve"> </w:t>
      </w:r>
      <w:r w:rsidR="00AE678E" w:rsidRPr="006A09BC">
        <w:rPr>
          <w:sz w:val="28"/>
          <w:szCs w:val="28"/>
        </w:rPr>
        <w:t>е</w:t>
      </w:r>
      <w:r w:rsidR="008D5DAD">
        <w:rPr>
          <w:sz w:val="28"/>
          <w:szCs w:val="28"/>
        </w:rPr>
        <w:t xml:space="preserve"> </w:t>
      </w:r>
      <w:r w:rsidR="00AE678E" w:rsidRPr="006A09BC">
        <w:rPr>
          <w:sz w:val="28"/>
          <w:szCs w:val="28"/>
        </w:rPr>
        <w:t>ш</w:t>
      </w:r>
      <w:r w:rsidR="008D5DAD">
        <w:rPr>
          <w:sz w:val="28"/>
          <w:szCs w:val="28"/>
        </w:rPr>
        <w:t xml:space="preserve"> </w:t>
      </w:r>
      <w:r w:rsidR="00AE678E" w:rsidRPr="006A09BC">
        <w:rPr>
          <w:sz w:val="28"/>
          <w:szCs w:val="28"/>
        </w:rPr>
        <w:t>и</w:t>
      </w:r>
      <w:r w:rsidR="008D5DAD">
        <w:rPr>
          <w:sz w:val="28"/>
          <w:szCs w:val="28"/>
        </w:rPr>
        <w:t xml:space="preserve"> </w:t>
      </w:r>
      <w:r w:rsidR="00AE678E" w:rsidRPr="006A09BC">
        <w:rPr>
          <w:sz w:val="28"/>
          <w:szCs w:val="28"/>
        </w:rPr>
        <w:t>л</w:t>
      </w:r>
      <w:r w:rsidR="008D5DAD">
        <w:rPr>
          <w:sz w:val="28"/>
          <w:szCs w:val="28"/>
        </w:rPr>
        <w:t xml:space="preserve"> </w:t>
      </w:r>
      <w:r w:rsidR="00AE678E" w:rsidRPr="006A09BC">
        <w:rPr>
          <w:sz w:val="28"/>
          <w:szCs w:val="28"/>
        </w:rPr>
        <w:t>а:</w:t>
      </w:r>
    </w:p>
    <w:p w14:paraId="0FD75900" w14:textId="2150706C" w:rsidR="0044362B" w:rsidRDefault="008D5DAD" w:rsidP="00611E7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9D5">
        <w:rPr>
          <w:sz w:val="28"/>
          <w:szCs w:val="28"/>
        </w:rPr>
        <w:t xml:space="preserve">Назначить </w:t>
      </w:r>
      <w:r w:rsidR="001229D5" w:rsidRPr="008D5DAD">
        <w:rPr>
          <w:sz w:val="28"/>
          <w:szCs w:val="28"/>
        </w:rPr>
        <w:t>членами</w:t>
      </w:r>
      <w:r w:rsidR="00AE678E" w:rsidRPr="008D5DAD">
        <w:rPr>
          <w:sz w:val="28"/>
          <w:szCs w:val="28"/>
        </w:rPr>
        <w:t xml:space="preserve"> участков</w:t>
      </w:r>
      <w:r w:rsidRPr="008D5DAD">
        <w:rPr>
          <w:sz w:val="28"/>
          <w:szCs w:val="28"/>
        </w:rPr>
        <w:t>ой</w:t>
      </w:r>
      <w:r w:rsidR="00AE678E" w:rsidRPr="008D5DAD">
        <w:rPr>
          <w:sz w:val="28"/>
          <w:szCs w:val="28"/>
        </w:rPr>
        <w:t xml:space="preserve"> избирательн</w:t>
      </w:r>
      <w:r w:rsidRPr="008D5DAD">
        <w:rPr>
          <w:sz w:val="28"/>
          <w:szCs w:val="28"/>
        </w:rPr>
        <w:t>ой</w:t>
      </w:r>
      <w:r w:rsidR="00AE678E" w:rsidRPr="008D5DAD">
        <w:rPr>
          <w:sz w:val="28"/>
          <w:szCs w:val="28"/>
        </w:rPr>
        <w:t xml:space="preserve"> комисси</w:t>
      </w:r>
      <w:r w:rsidRPr="008D5DAD">
        <w:rPr>
          <w:sz w:val="28"/>
          <w:szCs w:val="28"/>
        </w:rPr>
        <w:t>и</w:t>
      </w:r>
      <w:r w:rsidR="00AE678E" w:rsidRPr="008D5DAD">
        <w:rPr>
          <w:sz w:val="28"/>
          <w:szCs w:val="28"/>
        </w:rPr>
        <w:t xml:space="preserve"> </w:t>
      </w:r>
      <w:r w:rsidRPr="008D5DAD">
        <w:rPr>
          <w:sz w:val="28"/>
          <w:szCs w:val="28"/>
        </w:rPr>
        <w:t>избирательного участка №</w:t>
      </w:r>
      <w:r w:rsidR="008B789A">
        <w:rPr>
          <w:sz w:val="28"/>
          <w:szCs w:val="28"/>
        </w:rPr>
        <w:t>3503</w:t>
      </w:r>
      <w:r w:rsidRPr="008D5DAD">
        <w:rPr>
          <w:sz w:val="28"/>
          <w:szCs w:val="28"/>
        </w:rPr>
        <w:t xml:space="preserve"> городского округа город Стерлитамак Республики Башкортостан</w:t>
      </w:r>
      <w:r w:rsidR="001206E7">
        <w:rPr>
          <w:sz w:val="28"/>
          <w:szCs w:val="28"/>
        </w:rPr>
        <w:t>:</w:t>
      </w:r>
    </w:p>
    <w:p w14:paraId="0B92DBEC" w14:textId="51F2A8EB" w:rsidR="00460C4B" w:rsidRPr="008B789A" w:rsidRDefault="0044362B" w:rsidP="00FD451E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Cs w:val="22"/>
          <w:lang w:eastAsia="ru-RU"/>
        </w:rPr>
      </w:pPr>
      <w:r w:rsidRPr="008B789A">
        <w:rPr>
          <w:rFonts w:ascii="Times New Roman CYR" w:hAnsi="Times New Roman CYR"/>
          <w:sz w:val="28"/>
          <w:szCs w:val="28"/>
        </w:rPr>
        <w:t>1</w:t>
      </w:r>
      <w:r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)</w:t>
      </w:r>
      <w:r w:rsidR="00C83F9C" w:rsidRPr="008B789A">
        <w:rPr>
          <w:rFonts w:ascii="Times New Roman CYR" w:hAnsi="Times New Roman CYR" w:cs="Calibri"/>
          <w:color w:val="000000"/>
          <w:sz w:val="28"/>
          <w:szCs w:val="28"/>
        </w:rPr>
        <w:t xml:space="preserve"> </w:t>
      </w:r>
      <w:r w:rsidR="008B789A"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Егоров</w:t>
      </w:r>
      <w:r w:rsid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у</w:t>
      </w:r>
      <w:r w:rsidR="008B789A"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 xml:space="preserve"> Наталь</w:t>
      </w:r>
      <w:r w:rsidR="006113A1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ю</w:t>
      </w:r>
      <w:r w:rsidR="008B789A"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 xml:space="preserve"> Васильевн</w:t>
      </w:r>
      <w:r w:rsidR="006113A1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у</w:t>
      </w:r>
      <w:r w:rsidRPr="008B789A">
        <w:rPr>
          <w:rFonts w:ascii="Times New Roman CYR" w:hAnsi="Times New Roman CYR"/>
          <w:sz w:val="28"/>
          <w:szCs w:val="28"/>
        </w:rPr>
        <w:t>,</w:t>
      </w:r>
      <w:r w:rsidRPr="00276748">
        <w:rPr>
          <w:rFonts w:ascii="Times New Roman CYR" w:hAnsi="Times New Roman CYR"/>
          <w:sz w:val="28"/>
          <w:szCs w:val="28"/>
        </w:rPr>
        <w:t xml:space="preserve"> </w:t>
      </w:r>
      <w:r w:rsidR="008B789A"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17</w:t>
      </w:r>
      <w:r w:rsidR="006113A1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 xml:space="preserve"> июня </w:t>
      </w:r>
      <w:r w:rsidR="008B789A"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1989</w:t>
      </w:r>
      <w:r w:rsidR="006113A1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 xml:space="preserve"> </w:t>
      </w:r>
      <w:r w:rsidRPr="00611E7E">
        <w:rPr>
          <w:rFonts w:ascii="Times New Roman CYR" w:hAnsi="Times New Roman CYR"/>
          <w:sz w:val="28"/>
          <w:szCs w:val="28"/>
        </w:rPr>
        <w:t xml:space="preserve">года рождения, образование </w:t>
      </w:r>
      <w:r w:rsidR="002C0338">
        <w:rPr>
          <w:rFonts w:ascii="Times New Roman CYR" w:hAnsi="Times New Roman CYR"/>
          <w:sz w:val="28"/>
          <w:szCs w:val="28"/>
        </w:rPr>
        <w:t>высшее</w:t>
      </w:r>
      <w:r w:rsidRPr="00611E7E">
        <w:rPr>
          <w:rFonts w:ascii="Times New Roman CYR" w:hAnsi="Times New Roman CYR"/>
          <w:sz w:val="28"/>
          <w:szCs w:val="28"/>
        </w:rPr>
        <w:t xml:space="preserve">, </w:t>
      </w:r>
      <w:r w:rsidR="006113A1">
        <w:rPr>
          <w:rFonts w:ascii="Times New Roman CYR" w:hAnsi="Times New Roman CYR"/>
          <w:sz w:val="28"/>
          <w:szCs w:val="28"/>
        </w:rPr>
        <w:t>инженера муниципального унитарного предприятия «Стерлитамакское троллейбусное управление»</w:t>
      </w:r>
      <w:r w:rsidRPr="00460C4B">
        <w:rPr>
          <w:sz w:val="28"/>
          <w:szCs w:val="28"/>
        </w:rPr>
        <w:t>,</w:t>
      </w:r>
      <w:r w:rsidR="002C0338">
        <w:rPr>
          <w:sz w:val="28"/>
          <w:szCs w:val="28"/>
        </w:rPr>
        <w:t xml:space="preserve"> </w:t>
      </w:r>
      <w:r w:rsidRPr="00460C4B">
        <w:rPr>
          <w:sz w:val="28"/>
          <w:szCs w:val="28"/>
        </w:rPr>
        <w:t>предложен</w:t>
      </w:r>
      <w:r w:rsidR="006113A1">
        <w:rPr>
          <w:sz w:val="28"/>
          <w:szCs w:val="28"/>
        </w:rPr>
        <w:t>а</w:t>
      </w:r>
      <w:r w:rsidRPr="00460C4B">
        <w:rPr>
          <w:sz w:val="28"/>
          <w:szCs w:val="28"/>
        </w:rPr>
        <w:t xml:space="preserve"> для назначения </w:t>
      </w:r>
      <w:r w:rsidR="00611E7E">
        <w:rPr>
          <w:sz w:val="28"/>
          <w:szCs w:val="28"/>
        </w:rPr>
        <w:t xml:space="preserve">собранием </w:t>
      </w:r>
      <w:r w:rsidR="00276748">
        <w:rPr>
          <w:sz w:val="28"/>
          <w:szCs w:val="28"/>
        </w:rPr>
        <w:t>п</w:t>
      </w:r>
      <w:r w:rsidR="00276748" w:rsidRPr="00276748">
        <w:rPr>
          <w:sz w:val="28"/>
          <w:szCs w:val="28"/>
        </w:rPr>
        <w:t>олитической парти</w:t>
      </w:r>
      <w:r w:rsidR="00276748">
        <w:rPr>
          <w:sz w:val="28"/>
          <w:szCs w:val="28"/>
        </w:rPr>
        <w:t>ей</w:t>
      </w:r>
      <w:r w:rsidR="00276748" w:rsidRPr="00276748">
        <w:rPr>
          <w:sz w:val="28"/>
          <w:szCs w:val="28"/>
        </w:rPr>
        <w:t xml:space="preserve"> СПРАВЕДЛИВАЯ РОССИЯ в Республике Башкортостан</w:t>
      </w:r>
      <w:r w:rsidR="00611E7E">
        <w:rPr>
          <w:sz w:val="28"/>
          <w:szCs w:val="28"/>
        </w:rPr>
        <w:t>;</w:t>
      </w:r>
    </w:p>
    <w:p w14:paraId="4D5831C2" w14:textId="35D5C6EA" w:rsidR="00B816AB" w:rsidRPr="00B816AB" w:rsidRDefault="00B816AB" w:rsidP="00FD451E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Cs w:val="22"/>
          <w:lang w:eastAsia="ru-RU"/>
        </w:rPr>
      </w:pPr>
      <w:r w:rsidRPr="008B789A">
        <w:rPr>
          <w:rFonts w:ascii="Times New Roman CYR" w:hAnsi="Times New Roman CYR"/>
          <w:sz w:val="28"/>
          <w:szCs w:val="28"/>
        </w:rPr>
        <w:t>2)</w:t>
      </w:r>
      <w:r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 xml:space="preserve"> </w:t>
      </w:r>
      <w:r w:rsidR="008B789A"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Квашнин</w:t>
      </w:r>
      <w:r w:rsid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у</w:t>
      </w:r>
      <w:r w:rsidR="008B789A"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 xml:space="preserve"> Наталь</w:t>
      </w:r>
      <w:r w:rsid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ю</w:t>
      </w:r>
      <w:r w:rsidR="008B789A"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 xml:space="preserve"> Борисовн</w:t>
      </w:r>
      <w:r w:rsid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у</w:t>
      </w:r>
      <w:r w:rsidRPr="008B789A">
        <w:rPr>
          <w:rFonts w:ascii="Times New Roman CYR" w:hAnsi="Times New Roman CYR"/>
          <w:sz w:val="28"/>
          <w:szCs w:val="28"/>
        </w:rPr>
        <w:t xml:space="preserve">, </w:t>
      </w:r>
      <w:r w:rsidR="008B789A"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>4 апреля</w:t>
      </w:r>
      <w:r w:rsidRPr="008B789A">
        <w:rPr>
          <w:rFonts w:ascii="Times New Roman CYR" w:eastAsia="Times New Roman" w:hAnsi="Times New Roman CYR" w:cs="Calibri"/>
          <w:color w:val="000000"/>
          <w:sz w:val="28"/>
          <w:szCs w:val="28"/>
          <w:lang w:eastAsia="ru-RU"/>
        </w:rPr>
        <w:t xml:space="preserve"> 1972 </w:t>
      </w:r>
      <w:r w:rsidRPr="008B789A">
        <w:rPr>
          <w:rFonts w:ascii="Times New Roman CYR" w:hAnsi="Times New Roman CYR"/>
          <w:sz w:val="28"/>
          <w:szCs w:val="28"/>
        </w:rPr>
        <w:t xml:space="preserve">года рождения, образование высшее, </w:t>
      </w:r>
      <w:r w:rsidR="008B789A">
        <w:rPr>
          <w:rFonts w:ascii="Times New Roman CYR" w:hAnsi="Times New Roman CYR"/>
          <w:sz w:val="28"/>
          <w:szCs w:val="28"/>
        </w:rPr>
        <w:t>начальника экономического отдела администрации городского округа город Стерлитамак Республики Башкортостан</w:t>
      </w:r>
      <w:r>
        <w:rPr>
          <w:rFonts w:ascii="Times New Roman CYR" w:hAnsi="Times New Roman CYR"/>
          <w:sz w:val="28"/>
          <w:szCs w:val="28"/>
        </w:rPr>
        <w:t>,</w:t>
      </w:r>
      <w:r w:rsidR="008B789A">
        <w:rPr>
          <w:rFonts w:ascii="Times New Roman CYR" w:hAnsi="Times New Roman CYR"/>
          <w:sz w:val="28"/>
          <w:szCs w:val="28"/>
        </w:rPr>
        <w:t xml:space="preserve"> муниципального </w:t>
      </w:r>
      <w:proofErr w:type="gramStart"/>
      <w:r w:rsidR="008B789A">
        <w:rPr>
          <w:rFonts w:ascii="Times New Roman CYR" w:hAnsi="Times New Roman CYR"/>
          <w:sz w:val="28"/>
          <w:szCs w:val="28"/>
        </w:rPr>
        <w:t xml:space="preserve">служащего, </w:t>
      </w:r>
      <w:r w:rsidRPr="002C0338">
        <w:rPr>
          <w:rFonts w:ascii="Times New Roman CYR" w:hAnsi="Times New Roman CYR"/>
          <w:sz w:val="28"/>
          <w:szCs w:val="28"/>
        </w:rPr>
        <w:t xml:space="preserve"> предложена</w:t>
      </w:r>
      <w:proofErr w:type="gramEnd"/>
      <w:r w:rsidRPr="002C0338">
        <w:rPr>
          <w:rFonts w:ascii="Times New Roman CYR" w:hAnsi="Times New Roman CYR"/>
          <w:sz w:val="28"/>
          <w:szCs w:val="28"/>
        </w:rPr>
        <w:t xml:space="preserve"> для назначения</w:t>
      </w:r>
      <w:r>
        <w:rPr>
          <w:rFonts w:ascii="Times New Roman CYR" w:hAnsi="Times New Roman CYR"/>
          <w:sz w:val="28"/>
          <w:szCs w:val="28"/>
        </w:rPr>
        <w:t xml:space="preserve"> собранием избирателей по месту работы</w:t>
      </w:r>
      <w:r w:rsidR="008B789A">
        <w:rPr>
          <w:rFonts w:ascii="Times New Roman CYR" w:hAnsi="Times New Roman CYR"/>
          <w:sz w:val="28"/>
          <w:szCs w:val="28"/>
        </w:rPr>
        <w:t>.</w:t>
      </w:r>
    </w:p>
    <w:p w14:paraId="30F2273F" w14:textId="2A72A168" w:rsidR="008D5DAD" w:rsidRDefault="008D5DAD" w:rsidP="00FD451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на сайте Центральной избирательной комиссии Республики Башкортостан.</w:t>
      </w:r>
    </w:p>
    <w:p w14:paraId="2CC3770A" w14:textId="50E1DEED" w:rsidR="008D5DAD" w:rsidRDefault="008D5DAD" w:rsidP="005D048D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8D5DA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участковую избирательную комиссию избирательного участка №</w:t>
      </w:r>
      <w:r w:rsidR="008B789A">
        <w:rPr>
          <w:sz w:val="28"/>
          <w:szCs w:val="28"/>
        </w:rPr>
        <w:t>3503</w:t>
      </w:r>
      <w:r>
        <w:rPr>
          <w:sz w:val="28"/>
          <w:szCs w:val="28"/>
        </w:rPr>
        <w:t xml:space="preserve"> городского округа город Стерлитамак Республики Башкортостан.</w:t>
      </w:r>
    </w:p>
    <w:p w14:paraId="61BA7659" w14:textId="3F7D51CA" w:rsidR="008D5DAD" w:rsidRPr="004D7CA0" w:rsidRDefault="008D5DAD" w:rsidP="005D048D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выполнением решения возложить на секретаря территориальной избирательной комиссии городского округа город Стерлитамак Республики Башкортостан </w:t>
      </w:r>
      <w:proofErr w:type="spellStart"/>
      <w:r>
        <w:rPr>
          <w:sz w:val="28"/>
          <w:szCs w:val="28"/>
        </w:rPr>
        <w:t>Загуменникову</w:t>
      </w:r>
      <w:proofErr w:type="spellEnd"/>
      <w:r>
        <w:rPr>
          <w:sz w:val="28"/>
          <w:szCs w:val="28"/>
        </w:rPr>
        <w:t xml:space="preserve"> Е.И.</w:t>
      </w:r>
    </w:p>
    <w:p w14:paraId="0E3CE266" w14:textId="77777777" w:rsidR="007D3A71" w:rsidRPr="006A09BC" w:rsidRDefault="007D3A71" w:rsidP="005D048D">
      <w:pPr>
        <w:spacing w:after="0" w:line="360" w:lineRule="auto"/>
        <w:rPr>
          <w:rFonts w:eastAsia="Times New Roman"/>
          <w:color w:val="000000"/>
          <w:spacing w:val="5"/>
          <w:sz w:val="28"/>
          <w:szCs w:val="28"/>
          <w:lang w:eastAsia="ru-RU"/>
        </w:rPr>
      </w:pPr>
    </w:p>
    <w:p w14:paraId="51FF22E0" w14:textId="77777777" w:rsidR="00EB4EF0" w:rsidRPr="006A09BC" w:rsidRDefault="00EB4EF0" w:rsidP="00EB4EF0">
      <w:pPr>
        <w:spacing w:after="0" w:line="240" w:lineRule="auto"/>
        <w:ind w:left="708" w:firstLine="708"/>
        <w:rPr>
          <w:rFonts w:eastAsia="Times New Roman"/>
          <w:color w:val="000000"/>
          <w:spacing w:val="5"/>
          <w:sz w:val="28"/>
          <w:szCs w:val="28"/>
          <w:lang w:eastAsia="ru-RU"/>
        </w:rPr>
      </w:pPr>
    </w:p>
    <w:p w14:paraId="585B8819" w14:textId="707BB1DA" w:rsidR="00CA6C2E" w:rsidRPr="006A09BC" w:rsidRDefault="00CA6C2E" w:rsidP="00CC741C">
      <w:pPr>
        <w:spacing w:after="0" w:line="240" w:lineRule="auto"/>
        <w:ind w:firstLine="567"/>
        <w:rPr>
          <w:rFonts w:eastAsia="Times New Roman"/>
          <w:color w:val="000000"/>
          <w:spacing w:val="5"/>
          <w:sz w:val="28"/>
          <w:szCs w:val="28"/>
          <w:lang w:eastAsia="ru-RU"/>
        </w:rPr>
      </w:pPr>
      <w:r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>Пред</w:t>
      </w:r>
      <w:r w:rsidR="00CC741C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 xml:space="preserve">седатель </w:t>
      </w:r>
      <w:r w:rsidR="00CC741C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ab/>
      </w:r>
      <w:r w:rsidR="003D5DB7"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>Е. В. Сизов</w:t>
      </w:r>
    </w:p>
    <w:p w14:paraId="7A763E31" w14:textId="77777777" w:rsidR="00EB4EF0" w:rsidRPr="006A09BC" w:rsidRDefault="00EB4EF0" w:rsidP="00544633">
      <w:pPr>
        <w:spacing w:after="0" w:line="240" w:lineRule="auto"/>
        <w:jc w:val="both"/>
        <w:rPr>
          <w:rFonts w:eastAsia="Times New Roman"/>
          <w:color w:val="000000"/>
          <w:spacing w:val="5"/>
          <w:sz w:val="28"/>
          <w:szCs w:val="28"/>
          <w:lang w:eastAsia="ru-RU"/>
        </w:rPr>
      </w:pPr>
    </w:p>
    <w:p w14:paraId="7E47AC0B" w14:textId="109BCEB0" w:rsidR="00CA6C2E" w:rsidRPr="006A09BC" w:rsidRDefault="00CA6C2E" w:rsidP="00CC741C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6A09BC">
        <w:rPr>
          <w:rFonts w:eastAsia="Times New Roman"/>
          <w:color w:val="000000"/>
          <w:spacing w:val="5"/>
          <w:sz w:val="28"/>
          <w:szCs w:val="28"/>
          <w:lang w:eastAsia="ru-RU"/>
        </w:rPr>
        <w:t>Секретарь</w:t>
      </w:r>
      <w:r w:rsidR="00CC741C" w:rsidRPr="006A09BC"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="00CC741C" w:rsidRPr="006A09BC"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  <w:tab/>
        <w:t xml:space="preserve">     </w:t>
      </w:r>
      <w:r w:rsidR="00EB4EF0" w:rsidRPr="006A09BC">
        <w:rPr>
          <w:rFonts w:eastAsia="Times New Roman"/>
          <w:bCs/>
          <w:color w:val="000000"/>
          <w:spacing w:val="5"/>
          <w:sz w:val="28"/>
          <w:szCs w:val="28"/>
          <w:lang w:eastAsia="ru-RU"/>
        </w:rPr>
        <w:t>Е.И. Загуменникова</w:t>
      </w:r>
    </w:p>
    <w:p w14:paraId="50C28CEB" w14:textId="52A4FA9F" w:rsidR="006E7220" w:rsidRPr="006A09BC" w:rsidRDefault="006E7220" w:rsidP="00CA6C2E">
      <w:pPr>
        <w:tabs>
          <w:tab w:val="left" w:pos="6379"/>
        </w:tabs>
        <w:spacing w:after="0" w:line="240" w:lineRule="auto"/>
        <w:jc w:val="both"/>
        <w:rPr>
          <w:rFonts w:eastAsia="Times New Roman"/>
          <w:bCs/>
          <w:color w:val="000000"/>
          <w:spacing w:val="5"/>
          <w:sz w:val="28"/>
          <w:szCs w:val="28"/>
          <w:lang w:eastAsia="ru-RU"/>
        </w:rPr>
      </w:pPr>
    </w:p>
    <w:p w14:paraId="35D93344" w14:textId="77777777" w:rsidR="00AE678E" w:rsidRPr="009560BD" w:rsidRDefault="00AE678E" w:rsidP="00E9333A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sectPr w:rsidR="00AE678E" w:rsidRPr="009560BD" w:rsidSect="006E1A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BDA"/>
    <w:multiLevelType w:val="hybridMultilevel"/>
    <w:tmpl w:val="15E6586E"/>
    <w:lvl w:ilvl="0" w:tplc="F49A43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5EEA"/>
    <w:multiLevelType w:val="hybridMultilevel"/>
    <w:tmpl w:val="DEB2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E3F"/>
    <w:multiLevelType w:val="hybridMultilevel"/>
    <w:tmpl w:val="718CA940"/>
    <w:lvl w:ilvl="0" w:tplc="975C1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60FE2"/>
    <w:multiLevelType w:val="hybridMultilevel"/>
    <w:tmpl w:val="ACD2676E"/>
    <w:lvl w:ilvl="0" w:tplc="4BAC7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743F5"/>
    <w:multiLevelType w:val="hybridMultilevel"/>
    <w:tmpl w:val="B106B068"/>
    <w:lvl w:ilvl="0" w:tplc="05E6C0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31F0E"/>
    <w:multiLevelType w:val="hybridMultilevel"/>
    <w:tmpl w:val="A5F8AF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84F7A"/>
    <w:multiLevelType w:val="hybridMultilevel"/>
    <w:tmpl w:val="F184F41E"/>
    <w:lvl w:ilvl="0" w:tplc="06D8F502">
      <w:start w:val="1"/>
      <w:numFmt w:val="decimal"/>
      <w:lvlText w:val="%1."/>
      <w:lvlJc w:val="left"/>
      <w:pPr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1399"/>
    <w:multiLevelType w:val="hybridMultilevel"/>
    <w:tmpl w:val="718CA940"/>
    <w:lvl w:ilvl="0" w:tplc="975C1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9B41F6"/>
    <w:multiLevelType w:val="hybridMultilevel"/>
    <w:tmpl w:val="CA1E6754"/>
    <w:lvl w:ilvl="0" w:tplc="FEBC3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A75FF"/>
    <w:multiLevelType w:val="hybridMultilevel"/>
    <w:tmpl w:val="0488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DF510E"/>
    <w:multiLevelType w:val="hybridMultilevel"/>
    <w:tmpl w:val="E13E89D6"/>
    <w:lvl w:ilvl="0" w:tplc="3EC6A15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7B767D"/>
    <w:multiLevelType w:val="hybridMultilevel"/>
    <w:tmpl w:val="F56011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DA26A33"/>
    <w:multiLevelType w:val="hybridMultilevel"/>
    <w:tmpl w:val="046AA32E"/>
    <w:lvl w:ilvl="0" w:tplc="F5D0E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2E4849A4"/>
    <w:multiLevelType w:val="hybridMultilevel"/>
    <w:tmpl w:val="BD3899BC"/>
    <w:lvl w:ilvl="0" w:tplc="BAC8318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2FC71DBE"/>
    <w:multiLevelType w:val="hybridMultilevel"/>
    <w:tmpl w:val="CA1E6754"/>
    <w:lvl w:ilvl="0" w:tplc="FEBC3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05570E"/>
    <w:multiLevelType w:val="hybridMultilevel"/>
    <w:tmpl w:val="D7BC005E"/>
    <w:lvl w:ilvl="0" w:tplc="F5D0E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21189"/>
    <w:multiLevelType w:val="hybridMultilevel"/>
    <w:tmpl w:val="CDF001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5F0DD0"/>
    <w:multiLevelType w:val="hybridMultilevel"/>
    <w:tmpl w:val="84E0291A"/>
    <w:lvl w:ilvl="0" w:tplc="1846780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F03E1A"/>
    <w:multiLevelType w:val="hybridMultilevel"/>
    <w:tmpl w:val="3EBE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31ECB"/>
    <w:multiLevelType w:val="hybridMultilevel"/>
    <w:tmpl w:val="E3A4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2A1587"/>
    <w:multiLevelType w:val="hybridMultilevel"/>
    <w:tmpl w:val="E13E89D6"/>
    <w:lvl w:ilvl="0" w:tplc="3EC6A15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57270B"/>
    <w:multiLevelType w:val="hybridMultilevel"/>
    <w:tmpl w:val="2C2A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21"/>
  </w:num>
  <w:num w:numId="6">
    <w:abstractNumId w:val="18"/>
  </w:num>
  <w:num w:numId="7">
    <w:abstractNumId w:val="2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19"/>
  </w:num>
  <w:num w:numId="12">
    <w:abstractNumId w:val="0"/>
  </w:num>
  <w:num w:numId="13">
    <w:abstractNumId w:val="7"/>
  </w:num>
  <w:num w:numId="14">
    <w:abstractNumId w:val="4"/>
  </w:num>
  <w:num w:numId="15">
    <w:abstractNumId w:val="17"/>
  </w:num>
  <w:num w:numId="16">
    <w:abstractNumId w:val="10"/>
  </w:num>
  <w:num w:numId="17">
    <w:abstractNumId w:val="20"/>
  </w:num>
  <w:num w:numId="18">
    <w:abstractNumId w:val="6"/>
  </w:num>
  <w:num w:numId="19">
    <w:abstractNumId w:val="12"/>
  </w:num>
  <w:num w:numId="20">
    <w:abstractNumId w:val="1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C5"/>
    <w:rsid w:val="00004F21"/>
    <w:rsid w:val="00005D75"/>
    <w:rsid w:val="00006E92"/>
    <w:rsid w:val="00011A9E"/>
    <w:rsid w:val="000207CF"/>
    <w:rsid w:val="00020EF9"/>
    <w:rsid w:val="0002655F"/>
    <w:rsid w:val="000338C1"/>
    <w:rsid w:val="00045EE0"/>
    <w:rsid w:val="00052110"/>
    <w:rsid w:val="0005508D"/>
    <w:rsid w:val="000630C2"/>
    <w:rsid w:val="00064A4A"/>
    <w:rsid w:val="000665C7"/>
    <w:rsid w:val="00074156"/>
    <w:rsid w:val="000744C2"/>
    <w:rsid w:val="0007545A"/>
    <w:rsid w:val="00076E49"/>
    <w:rsid w:val="00080556"/>
    <w:rsid w:val="000808C8"/>
    <w:rsid w:val="00082050"/>
    <w:rsid w:val="00084F30"/>
    <w:rsid w:val="00091EF1"/>
    <w:rsid w:val="00095E68"/>
    <w:rsid w:val="00095E8C"/>
    <w:rsid w:val="000A030B"/>
    <w:rsid w:val="000A0B1E"/>
    <w:rsid w:val="000A2BE6"/>
    <w:rsid w:val="000A4763"/>
    <w:rsid w:val="000A5EB9"/>
    <w:rsid w:val="000A79D8"/>
    <w:rsid w:val="000B62B5"/>
    <w:rsid w:val="000B790D"/>
    <w:rsid w:val="000C1BDA"/>
    <w:rsid w:val="000F393D"/>
    <w:rsid w:val="001026C7"/>
    <w:rsid w:val="00115D33"/>
    <w:rsid w:val="001206E7"/>
    <w:rsid w:val="00121027"/>
    <w:rsid w:val="001229D5"/>
    <w:rsid w:val="0013664A"/>
    <w:rsid w:val="0014360C"/>
    <w:rsid w:val="00152196"/>
    <w:rsid w:val="00164ABA"/>
    <w:rsid w:val="00164C7A"/>
    <w:rsid w:val="00164DB3"/>
    <w:rsid w:val="001877E8"/>
    <w:rsid w:val="00190888"/>
    <w:rsid w:val="00191286"/>
    <w:rsid w:val="00197DA4"/>
    <w:rsid w:val="001A22E6"/>
    <w:rsid w:val="001A7634"/>
    <w:rsid w:val="001C3951"/>
    <w:rsid w:val="001D22EF"/>
    <w:rsid w:val="001D5537"/>
    <w:rsid w:val="001E363A"/>
    <w:rsid w:val="001E403E"/>
    <w:rsid w:val="00200836"/>
    <w:rsid w:val="00213C1D"/>
    <w:rsid w:val="00217DAA"/>
    <w:rsid w:val="0022245E"/>
    <w:rsid w:val="00240C54"/>
    <w:rsid w:val="00253899"/>
    <w:rsid w:val="0027262D"/>
    <w:rsid w:val="00273096"/>
    <w:rsid w:val="00276748"/>
    <w:rsid w:val="002775EA"/>
    <w:rsid w:val="00277EF3"/>
    <w:rsid w:val="00280204"/>
    <w:rsid w:val="00282D33"/>
    <w:rsid w:val="00286381"/>
    <w:rsid w:val="00291457"/>
    <w:rsid w:val="00292DD6"/>
    <w:rsid w:val="002A04E2"/>
    <w:rsid w:val="002A2918"/>
    <w:rsid w:val="002A4B33"/>
    <w:rsid w:val="002B433F"/>
    <w:rsid w:val="002C0338"/>
    <w:rsid w:val="002D1014"/>
    <w:rsid w:val="002F0AAC"/>
    <w:rsid w:val="002F6BB6"/>
    <w:rsid w:val="00327C43"/>
    <w:rsid w:val="0033048A"/>
    <w:rsid w:val="0033522C"/>
    <w:rsid w:val="003359BF"/>
    <w:rsid w:val="0035072F"/>
    <w:rsid w:val="003510C7"/>
    <w:rsid w:val="003552DE"/>
    <w:rsid w:val="00356BDC"/>
    <w:rsid w:val="00365582"/>
    <w:rsid w:val="00373525"/>
    <w:rsid w:val="0037445E"/>
    <w:rsid w:val="003802BF"/>
    <w:rsid w:val="003827C0"/>
    <w:rsid w:val="00395FCC"/>
    <w:rsid w:val="003A07E1"/>
    <w:rsid w:val="003A155A"/>
    <w:rsid w:val="003B369E"/>
    <w:rsid w:val="003C359E"/>
    <w:rsid w:val="003D5DB7"/>
    <w:rsid w:val="003D6CAC"/>
    <w:rsid w:val="003E0785"/>
    <w:rsid w:val="003F4D48"/>
    <w:rsid w:val="003F7463"/>
    <w:rsid w:val="00400D1E"/>
    <w:rsid w:val="00401EFE"/>
    <w:rsid w:val="00402515"/>
    <w:rsid w:val="00411204"/>
    <w:rsid w:val="00414E2E"/>
    <w:rsid w:val="004174F3"/>
    <w:rsid w:val="004372A2"/>
    <w:rsid w:val="00437F9F"/>
    <w:rsid w:val="0044362B"/>
    <w:rsid w:val="00451420"/>
    <w:rsid w:val="004527BE"/>
    <w:rsid w:val="00452B04"/>
    <w:rsid w:val="00455338"/>
    <w:rsid w:val="004601C2"/>
    <w:rsid w:val="00460C4B"/>
    <w:rsid w:val="00466D0E"/>
    <w:rsid w:val="004753D7"/>
    <w:rsid w:val="00482D21"/>
    <w:rsid w:val="00485C81"/>
    <w:rsid w:val="00492A07"/>
    <w:rsid w:val="00493C2E"/>
    <w:rsid w:val="004A73E4"/>
    <w:rsid w:val="004B1C17"/>
    <w:rsid w:val="004C19E2"/>
    <w:rsid w:val="004E3978"/>
    <w:rsid w:val="004E42F8"/>
    <w:rsid w:val="004E49D7"/>
    <w:rsid w:val="004F2860"/>
    <w:rsid w:val="004F4725"/>
    <w:rsid w:val="00501818"/>
    <w:rsid w:val="00540A94"/>
    <w:rsid w:val="00542426"/>
    <w:rsid w:val="00544633"/>
    <w:rsid w:val="0055449C"/>
    <w:rsid w:val="00566E97"/>
    <w:rsid w:val="00571538"/>
    <w:rsid w:val="005730BE"/>
    <w:rsid w:val="005B632E"/>
    <w:rsid w:val="005B7627"/>
    <w:rsid w:val="005C3370"/>
    <w:rsid w:val="005C3A51"/>
    <w:rsid w:val="005D048D"/>
    <w:rsid w:val="005D15C5"/>
    <w:rsid w:val="005D5D2C"/>
    <w:rsid w:val="006113A1"/>
    <w:rsid w:val="00611E7E"/>
    <w:rsid w:val="0061770D"/>
    <w:rsid w:val="00626FE5"/>
    <w:rsid w:val="00627034"/>
    <w:rsid w:val="0063086D"/>
    <w:rsid w:val="00637E61"/>
    <w:rsid w:val="00643CA5"/>
    <w:rsid w:val="00654950"/>
    <w:rsid w:val="00665CDB"/>
    <w:rsid w:val="00677263"/>
    <w:rsid w:val="006A09BC"/>
    <w:rsid w:val="006A72FA"/>
    <w:rsid w:val="006B2C35"/>
    <w:rsid w:val="006E1A41"/>
    <w:rsid w:val="006E7220"/>
    <w:rsid w:val="006F3CE4"/>
    <w:rsid w:val="0071227F"/>
    <w:rsid w:val="00712391"/>
    <w:rsid w:val="00713715"/>
    <w:rsid w:val="00717C40"/>
    <w:rsid w:val="007200E7"/>
    <w:rsid w:val="007232AC"/>
    <w:rsid w:val="00736613"/>
    <w:rsid w:val="007A1138"/>
    <w:rsid w:val="007B3B6E"/>
    <w:rsid w:val="007B3F07"/>
    <w:rsid w:val="007B5FAC"/>
    <w:rsid w:val="007D3A71"/>
    <w:rsid w:val="007D5098"/>
    <w:rsid w:val="007D7352"/>
    <w:rsid w:val="007E58B7"/>
    <w:rsid w:val="00804082"/>
    <w:rsid w:val="00804BA1"/>
    <w:rsid w:val="008161B4"/>
    <w:rsid w:val="008274A9"/>
    <w:rsid w:val="00834092"/>
    <w:rsid w:val="00834B6D"/>
    <w:rsid w:val="00854F46"/>
    <w:rsid w:val="008626CF"/>
    <w:rsid w:val="00870C58"/>
    <w:rsid w:val="008712E1"/>
    <w:rsid w:val="00875A78"/>
    <w:rsid w:val="00880D70"/>
    <w:rsid w:val="008926CB"/>
    <w:rsid w:val="0089296F"/>
    <w:rsid w:val="008B22F8"/>
    <w:rsid w:val="008B551E"/>
    <w:rsid w:val="008B789A"/>
    <w:rsid w:val="008D4319"/>
    <w:rsid w:val="008D5DAD"/>
    <w:rsid w:val="008E22AB"/>
    <w:rsid w:val="008E5B42"/>
    <w:rsid w:val="008E6588"/>
    <w:rsid w:val="008F14F5"/>
    <w:rsid w:val="008F5C3A"/>
    <w:rsid w:val="008F5DA1"/>
    <w:rsid w:val="009003AD"/>
    <w:rsid w:val="00902693"/>
    <w:rsid w:val="0090487C"/>
    <w:rsid w:val="00925D25"/>
    <w:rsid w:val="009409D1"/>
    <w:rsid w:val="009544E2"/>
    <w:rsid w:val="00963601"/>
    <w:rsid w:val="00970D77"/>
    <w:rsid w:val="00972338"/>
    <w:rsid w:val="00972DE8"/>
    <w:rsid w:val="00977668"/>
    <w:rsid w:val="00985CD9"/>
    <w:rsid w:val="0099075E"/>
    <w:rsid w:val="00993A31"/>
    <w:rsid w:val="009955F0"/>
    <w:rsid w:val="00997F97"/>
    <w:rsid w:val="009A0886"/>
    <w:rsid w:val="009B229E"/>
    <w:rsid w:val="009C3B05"/>
    <w:rsid w:val="009C48DA"/>
    <w:rsid w:val="009C5087"/>
    <w:rsid w:val="009F44C3"/>
    <w:rsid w:val="009F7E06"/>
    <w:rsid w:val="00A018C9"/>
    <w:rsid w:val="00A02883"/>
    <w:rsid w:val="00A06558"/>
    <w:rsid w:val="00A14AE6"/>
    <w:rsid w:val="00A25A10"/>
    <w:rsid w:val="00A26906"/>
    <w:rsid w:val="00A36C65"/>
    <w:rsid w:val="00A43E77"/>
    <w:rsid w:val="00A4421D"/>
    <w:rsid w:val="00A47B95"/>
    <w:rsid w:val="00A54C7C"/>
    <w:rsid w:val="00A5781A"/>
    <w:rsid w:val="00A6054C"/>
    <w:rsid w:val="00A832B0"/>
    <w:rsid w:val="00A8796B"/>
    <w:rsid w:val="00A904E2"/>
    <w:rsid w:val="00A91B02"/>
    <w:rsid w:val="00A94049"/>
    <w:rsid w:val="00AA7718"/>
    <w:rsid w:val="00AB0303"/>
    <w:rsid w:val="00AB3D2E"/>
    <w:rsid w:val="00AB565E"/>
    <w:rsid w:val="00AD2101"/>
    <w:rsid w:val="00AD2E6F"/>
    <w:rsid w:val="00AD3B90"/>
    <w:rsid w:val="00AE678E"/>
    <w:rsid w:val="00AF6686"/>
    <w:rsid w:val="00B177DA"/>
    <w:rsid w:val="00B4406A"/>
    <w:rsid w:val="00B443F4"/>
    <w:rsid w:val="00B6562A"/>
    <w:rsid w:val="00B70258"/>
    <w:rsid w:val="00B75A99"/>
    <w:rsid w:val="00B7635A"/>
    <w:rsid w:val="00B77705"/>
    <w:rsid w:val="00B77FE6"/>
    <w:rsid w:val="00B816AB"/>
    <w:rsid w:val="00B87139"/>
    <w:rsid w:val="00B9609A"/>
    <w:rsid w:val="00BA29D1"/>
    <w:rsid w:val="00BB4E9F"/>
    <w:rsid w:val="00BC0292"/>
    <w:rsid w:val="00BC4BFB"/>
    <w:rsid w:val="00BC7E8F"/>
    <w:rsid w:val="00BE2389"/>
    <w:rsid w:val="00BE483F"/>
    <w:rsid w:val="00BF3301"/>
    <w:rsid w:val="00C04C9C"/>
    <w:rsid w:val="00C04CFC"/>
    <w:rsid w:val="00C12437"/>
    <w:rsid w:val="00C13A95"/>
    <w:rsid w:val="00C157DE"/>
    <w:rsid w:val="00C22B18"/>
    <w:rsid w:val="00C22C44"/>
    <w:rsid w:val="00C53E04"/>
    <w:rsid w:val="00C57B13"/>
    <w:rsid w:val="00C8043B"/>
    <w:rsid w:val="00C83F9C"/>
    <w:rsid w:val="00CA20BF"/>
    <w:rsid w:val="00CA49C8"/>
    <w:rsid w:val="00CA6C2E"/>
    <w:rsid w:val="00CB1F63"/>
    <w:rsid w:val="00CB243E"/>
    <w:rsid w:val="00CB5D86"/>
    <w:rsid w:val="00CC6739"/>
    <w:rsid w:val="00CC741C"/>
    <w:rsid w:val="00CD4424"/>
    <w:rsid w:val="00CD5632"/>
    <w:rsid w:val="00CE13DA"/>
    <w:rsid w:val="00CE507E"/>
    <w:rsid w:val="00CE6E2F"/>
    <w:rsid w:val="00CF27D8"/>
    <w:rsid w:val="00CF2B84"/>
    <w:rsid w:val="00CF75D6"/>
    <w:rsid w:val="00D03113"/>
    <w:rsid w:val="00D10384"/>
    <w:rsid w:val="00D10665"/>
    <w:rsid w:val="00D12089"/>
    <w:rsid w:val="00D13B0D"/>
    <w:rsid w:val="00D151E0"/>
    <w:rsid w:val="00D164F0"/>
    <w:rsid w:val="00D203A6"/>
    <w:rsid w:val="00D25296"/>
    <w:rsid w:val="00D25792"/>
    <w:rsid w:val="00D30054"/>
    <w:rsid w:val="00D344DC"/>
    <w:rsid w:val="00D40AC7"/>
    <w:rsid w:val="00D4758E"/>
    <w:rsid w:val="00D52E4F"/>
    <w:rsid w:val="00D63E9D"/>
    <w:rsid w:val="00D7263F"/>
    <w:rsid w:val="00D74B94"/>
    <w:rsid w:val="00D750CA"/>
    <w:rsid w:val="00D82ED0"/>
    <w:rsid w:val="00D83E18"/>
    <w:rsid w:val="00D85783"/>
    <w:rsid w:val="00D90E4C"/>
    <w:rsid w:val="00DA2A41"/>
    <w:rsid w:val="00DA3311"/>
    <w:rsid w:val="00DB0678"/>
    <w:rsid w:val="00DC5AE3"/>
    <w:rsid w:val="00DC7162"/>
    <w:rsid w:val="00DC7D92"/>
    <w:rsid w:val="00DD0198"/>
    <w:rsid w:val="00DE0F66"/>
    <w:rsid w:val="00DE1528"/>
    <w:rsid w:val="00DE3E9E"/>
    <w:rsid w:val="00DF2390"/>
    <w:rsid w:val="00E054A1"/>
    <w:rsid w:val="00E12085"/>
    <w:rsid w:val="00E16099"/>
    <w:rsid w:val="00E16669"/>
    <w:rsid w:val="00E16D9A"/>
    <w:rsid w:val="00E24ECF"/>
    <w:rsid w:val="00E252D9"/>
    <w:rsid w:val="00E2712A"/>
    <w:rsid w:val="00E300B5"/>
    <w:rsid w:val="00E30FC9"/>
    <w:rsid w:val="00E33CFA"/>
    <w:rsid w:val="00E34041"/>
    <w:rsid w:val="00E60C90"/>
    <w:rsid w:val="00E85014"/>
    <w:rsid w:val="00E904AB"/>
    <w:rsid w:val="00E9333A"/>
    <w:rsid w:val="00E93DFC"/>
    <w:rsid w:val="00EB4EF0"/>
    <w:rsid w:val="00EB6A31"/>
    <w:rsid w:val="00EB7B00"/>
    <w:rsid w:val="00ED78F2"/>
    <w:rsid w:val="00EE6C76"/>
    <w:rsid w:val="00EF1738"/>
    <w:rsid w:val="00F108B8"/>
    <w:rsid w:val="00F15EB1"/>
    <w:rsid w:val="00F30A42"/>
    <w:rsid w:val="00F344DB"/>
    <w:rsid w:val="00F436EE"/>
    <w:rsid w:val="00F45DF2"/>
    <w:rsid w:val="00F57FB6"/>
    <w:rsid w:val="00F66822"/>
    <w:rsid w:val="00F83932"/>
    <w:rsid w:val="00F85891"/>
    <w:rsid w:val="00F85A56"/>
    <w:rsid w:val="00FA67FF"/>
    <w:rsid w:val="00FA7802"/>
    <w:rsid w:val="00FD451E"/>
    <w:rsid w:val="00FD7319"/>
    <w:rsid w:val="00FE5E2E"/>
    <w:rsid w:val="00FF4E80"/>
    <w:rsid w:val="00FF4EB5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0096"/>
  <w15:docId w15:val="{7D0309F1-4FA7-4CF3-85E9-B5B07F79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4F3"/>
  </w:style>
  <w:style w:type="paragraph" w:styleId="1">
    <w:name w:val="heading 1"/>
    <w:basedOn w:val="a"/>
    <w:next w:val="a"/>
    <w:link w:val="10"/>
    <w:uiPriority w:val="9"/>
    <w:qFormat/>
    <w:rsid w:val="00CA6C2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000000"/>
      <w:spacing w:val="5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6C2E"/>
    <w:pPr>
      <w:keepNext/>
      <w:spacing w:after="0" w:line="240" w:lineRule="auto"/>
      <w:ind w:firstLine="960"/>
      <w:jc w:val="both"/>
      <w:outlineLvl w:val="1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6C2E"/>
    <w:pPr>
      <w:keepNext/>
      <w:spacing w:after="0" w:line="240" w:lineRule="auto"/>
      <w:ind w:firstLine="240"/>
      <w:jc w:val="both"/>
      <w:outlineLvl w:val="2"/>
    </w:pPr>
    <w:rPr>
      <w:rFonts w:eastAsia="Times New Roman"/>
      <w:sz w:val="28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CA6C2E"/>
    <w:pPr>
      <w:spacing w:before="240" w:after="60" w:line="240" w:lineRule="auto"/>
      <w:outlineLvl w:val="8"/>
    </w:pPr>
    <w:rPr>
      <w:rFonts w:ascii="Cambria" w:eastAsia="Times New Roman" w:hAnsi="Cambria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5C5"/>
    <w:rPr>
      <w:color w:val="800080"/>
      <w:u w:val="single"/>
    </w:rPr>
  </w:style>
  <w:style w:type="paragraph" w:customStyle="1" w:styleId="xl63">
    <w:name w:val="xl63"/>
    <w:basedOn w:val="a"/>
    <w:rsid w:val="005D15C5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5D15C5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5D15C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5D15C5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D15C5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5D15C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5C5"/>
    <w:rPr>
      <w:rFonts w:ascii="Tahoma" w:hAnsi="Tahoma" w:cs="Tahoma"/>
      <w:sz w:val="16"/>
      <w:szCs w:val="16"/>
    </w:rPr>
  </w:style>
  <w:style w:type="paragraph" w:customStyle="1" w:styleId="xl69">
    <w:name w:val="xl69"/>
    <w:basedOn w:val="a"/>
    <w:rsid w:val="00F66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70">
    <w:name w:val="xl70"/>
    <w:basedOn w:val="a"/>
    <w:rsid w:val="00F6682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71">
    <w:name w:val="xl71"/>
    <w:basedOn w:val="a"/>
    <w:rsid w:val="00F668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72">
    <w:name w:val="xl72"/>
    <w:basedOn w:val="a"/>
    <w:rsid w:val="00F668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73">
    <w:name w:val="xl73"/>
    <w:basedOn w:val="a"/>
    <w:rsid w:val="00F668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74">
    <w:name w:val="xl74"/>
    <w:basedOn w:val="a"/>
    <w:rsid w:val="00F668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xl75">
    <w:name w:val="xl75"/>
    <w:basedOn w:val="a"/>
    <w:rsid w:val="00F668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lang w:eastAsia="ru-RU"/>
    </w:rPr>
  </w:style>
  <w:style w:type="paragraph" w:customStyle="1" w:styleId="xl76">
    <w:name w:val="xl76"/>
    <w:basedOn w:val="a"/>
    <w:rsid w:val="00F6682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paragraph" w:customStyle="1" w:styleId="xl77">
    <w:name w:val="xl77"/>
    <w:basedOn w:val="a"/>
    <w:rsid w:val="00F6682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paragraph" w:customStyle="1" w:styleId="xl78">
    <w:name w:val="xl78"/>
    <w:basedOn w:val="a"/>
    <w:rsid w:val="00F6682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paragraph" w:customStyle="1" w:styleId="xl79">
    <w:name w:val="xl79"/>
    <w:basedOn w:val="a"/>
    <w:rsid w:val="00F668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lang w:eastAsia="ru-RU"/>
    </w:rPr>
  </w:style>
  <w:style w:type="paragraph" w:customStyle="1" w:styleId="xl80">
    <w:name w:val="xl80"/>
    <w:basedOn w:val="a"/>
    <w:rsid w:val="00F668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paragraph" w:customStyle="1" w:styleId="xl81">
    <w:name w:val="xl81"/>
    <w:basedOn w:val="a"/>
    <w:rsid w:val="00F668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paragraph" w:customStyle="1" w:styleId="xl82">
    <w:name w:val="xl82"/>
    <w:basedOn w:val="a"/>
    <w:rsid w:val="00F6682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paragraph" w:customStyle="1" w:styleId="xl83">
    <w:name w:val="xl83"/>
    <w:basedOn w:val="a"/>
    <w:rsid w:val="00F668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paragraph" w:customStyle="1" w:styleId="xl84">
    <w:name w:val="xl84"/>
    <w:basedOn w:val="a"/>
    <w:rsid w:val="00F668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paragraph" w:customStyle="1" w:styleId="xl85">
    <w:name w:val="xl85"/>
    <w:basedOn w:val="a"/>
    <w:rsid w:val="00F668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paragraph" w:customStyle="1" w:styleId="xl86">
    <w:name w:val="xl86"/>
    <w:basedOn w:val="a"/>
    <w:rsid w:val="00F668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lang w:eastAsia="ru-RU"/>
    </w:rPr>
  </w:style>
  <w:style w:type="table" w:styleId="a7">
    <w:name w:val="Table Grid"/>
    <w:basedOn w:val="a1"/>
    <w:uiPriority w:val="59"/>
    <w:rsid w:val="00F6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7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6C2E"/>
    <w:rPr>
      <w:rFonts w:ascii="Cambria" w:eastAsia="Times New Roman" w:hAnsi="Cambria"/>
      <w:b/>
      <w:bCs/>
      <w:color w:val="000000"/>
      <w:spacing w:val="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C2E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C2E"/>
    <w:rPr>
      <w:rFonts w:eastAsia="Times New Roman"/>
      <w:sz w:val="28"/>
      <w:szCs w:val="22"/>
      <w:lang w:eastAsia="ru-RU"/>
    </w:rPr>
  </w:style>
  <w:style w:type="character" w:customStyle="1" w:styleId="90">
    <w:name w:val="Заголовок 9 Знак"/>
    <w:basedOn w:val="a0"/>
    <w:link w:val="9"/>
    <w:rsid w:val="00CA6C2E"/>
    <w:rPr>
      <w:rFonts w:ascii="Cambria" w:eastAsia="Times New Roman" w:hAnsi="Cambria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6C2E"/>
  </w:style>
  <w:style w:type="paragraph" w:customStyle="1" w:styleId="Default">
    <w:name w:val="Default"/>
    <w:rsid w:val="00CA6C2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a9">
    <w:name w:val="....... (...)"/>
    <w:basedOn w:val="Default"/>
    <w:next w:val="Default"/>
    <w:uiPriority w:val="99"/>
    <w:rsid w:val="00CA6C2E"/>
    <w:rPr>
      <w:color w:val="auto"/>
    </w:rPr>
  </w:style>
  <w:style w:type="paragraph" w:customStyle="1" w:styleId="aa">
    <w:name w:val="........ ....."/>
    <w:basedOn w:val="Default"/>
    <w:next w:val="Default"/>
    <w:uiPriority w:val="99"/>
    <w:rsid w:val="00CA6C2E"/>
    <w:rPr>
      <w:color w:val="auto"/>
    </w:rPr>
  </w:style>
  <w:style w:type="paragraph" w:customStyle="1" w:styleId="14-15">
    <w:name w:val="14-15"/>
    <w:basedOn w:val="Default"/>
    <w:next w:val="Default"/>
    <w:rsid w:val="00CA6C2E"/>
    <w:rPr>
      <w:color w:val="auto"/>
    </w:rPr>
  </w:style>
  <w:style w:type="paragraph" w:customStyle="1" w:styleId="14-1">
    <w:name w:val=".....14-1"/>
    <w:aliases w:val="5,.....14,Текст14-1,Т-1,Текст 14,текст14-1,текст14"/>
    <w:basedOn w:val="Default"/>
    <w:next w:val="Default"/>
    <w:uiPriority w:val="99"/>
    <w:rsid w:val="00CA6C2E"/>
    <w:rPr>
      <w:color w:val="auto"/>
    </w:rPr>
  </w:style>
  <w:style w:type="paragraph" w:customStyle="1" w:styleId="ab">
    <w:name w:val="......."/>
    <w:basedOn w:val="Default"/>
    <w:next w:val="Default"/>
    <w:uiPriority w:val="99"/>
    <w:rsid w:val="00CA6C2E"/>
    <w:rPr>
      <w:color w:val="auto"/>
    </w:rPr>
  </w:style>
  <w:style w:type="paragraph" w:styleId="21">
    <w:name w:val="Body Text 2"/>
    <w:basedOn w:val="a"/>
    <w:link w:val="22"/>
    <w:uiPriority w:val="99"/>
    <w:rsid w:val="00CA6C2E"/>
    <w:pPr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6C2E"/>
    <w:rPr>
      <w:rFonts w:eastAsia="Times New Roman"/>
      <w:sz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A6C2E"/>
    <w:pPr>
      <w:spacing w:after="120" w:line="240" w:lineRule="auto"/>
      <w:ind w:left="283"/>
    </w:pPr>
    <w:rPr>
      <w:rFonts w:eastAsia="Times New Roman"/>
      <w:color w:val="000000"/>
      <w:spacing w:val="5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A6C2E"/>
    <w:rPr>
      <w:rFonts w:eastAsia="Times New Roman"/>
      <w:color w:val="000000"/>
      <w:spacing w:val="5"/>
      <w:sz w:val="28"/>
      <w:szCs w:val="28"/>
      <w:lang w:eastAsia="ru-RU"/>
    </w:rPr>
  </w:style>
  <w:style w:type="paragraph" w:customStyle="1" w:styleId="12">
    <w:name w:val="1 Знак"/>
    <w:basedOn w:val="a"/>
    <w:autoRedefine/>
    <w:rsid w:val="00CA6C2E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customStyle="1" w:styleId="caaieiaie2">
    <w:name w:val="caaieiaie 2"/>
    <w:basedOn w:val="a"/>
    <w:next w:val="a"/>
    <w:rsid w:val="00CA6C2E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8"/>
      <w:lang w:eastAsia="ru-RU"/>
    </w:rPr>
  </w:style>
  <w:style w:type="paragraph" w:customStyle="1" w:styleId="ae">
    <w:name w:val="Знак"/>
    <w:basedOn w:val="a"/>
    <w:autoRedefine/>
    <w:rsid w:val="00CA6C2E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CA6C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spacing w:val="5"/>
      <w:sz w:val="28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A6C2E"/>
    <w:rPr>
      <w:rFonts w:eastAsia="Times New Roman"/>
      <w:color w:val="000000"/>
      <w:spacing w:val="5"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CA6C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000000"/>
      <w:spacing w:val="5"/>
      <w:sz w:val="28"/>
      <w:szCs w:val="28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A6C2E"/>
    <w:rPr>
      <w:rFonts w:eastAsia="Times New Roman"/>
      <w:color w:val="000000"/>
      <w:spacing w:val="5"/>
      <w:sz w:val="28"/>
      <w:szCs w:val="28"/>
      <w:lang w:eastAsia="ru-RU"/>
    </w:rPr>
  </w:style>
  <w:style w:type="table" w:customStyle="1" w:styleId="13">
    <w:name w:val="Сетка таблицы1"/>
    <w:basedOn w:val="a1"/>
    <w:next w:val="a7"/>
    <w:uiPriority w:val="39"/>
    <w:rsid w:val="00CA6C2E"/>
    <w:pPr>
      <w:spacing w:after="0" w:line="240" w:lineRule="auto"/>
    </w:pPr>
    <w:rPr>
      <w:rFonts w:ascii="Calibri" w:eastAsia="Times New Roman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CA6C2E"/>
    <w:pPr>
      <w:spacing w:after="0" w:line="240" w:lineRule="auto"/>
    </w:pPr>
    <w:rPr>
      <w:rFonts w:eastAsia="Times New Roman"/>
      <w:color w:val="000000"/>
      <w:spacing w:val="5"/>
      <w:sz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A6C2E"/>
    <w:rPr>
      <w:rFonts w:eastAsia="Times New Roman"/>
      <w:color w:val="000000"/>
      <w:spacing w:val="5"/>
      <w:sz w:val="20"/>
      <w:lang w:eastAsia="ru-RU"/>
    </w:rPr>
  </w:style>
  <w:style w:type="character" w:styleId="af5">
    <w:name w:val="footnote reference"/>
    <w:uiPriority w:val="99"/>
    <w:semiHidden/>
    <w:unhideWhenUsed/>
    <w:rsid w:val="00CA6C2E"/>
    <w:rPr>
      <w:vertAlign w:val="superscript"/>
    </w:rPr>
  </w:style>
  <w:style w:type="paragraph" w:styleId="af6">
    <w:name w:val="Plain Text"/>
    <w:basedOn w:val="a"/>
    <w:link w:val="af7"/>
    <w:uiPriority w:val="99"/>
    <w:semiHidden/>
    <w:unhideWhenUsed/>
    <w:rsid w:val="00CA6C2E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CA6C2E"/>
    <w:rPr>
      <w:rFonts w:ascii="Calibri" w:eastAsia="Times New Roman" w:hAnsi="Calibri"/>
      <w:szCs w:val="21"/>
    </w:rPr>
  </w:style>
  <w:style w:type="character" w:styleId="af8">
    <w:name w:val="page number"/>
    <w:uiPriority w:val="99"/>
    <w:rsid w:val="00CA6C2E"/>
    <w:rPr>
      <w:rFonts w:cs="Times New Roman"/>
    </w:rPr>
  </w:style>
  <w:style w:type="paragraph" w:styleId="31">
    <w:name w:val="Body Text Indent 3"/>
    <w:basedOn w:val="a"/>
    <w:link w:val="32"/>
    <w:uiPriority w:val="99"/>
    <w:rsid w:val="00CA6C2E"/>
    <w:pPr>
      <w:spacing w:after="120" w:line="240" w:lineRule="auto"/>
      <w:ind w:left="283"/>
    </w:pPr>
    <w:rPr>
      <w:rFonts w:eastAsia="Times New Roman"/>
      <w:color w:val="000000"/>
      <w:spacing w:val="5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6C2E"/>
    <w:rPr>
      <w:rFonts w:eastAsia="Times New Roman"/>
      <w:color w:val="000000"/>
      <w:spacing w:val="5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unhideWhenUsed/>
    <w:rsid w:val="00CA6C2E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A6C2E"/>
    <w:rPr>
      <w:rFonts w:eastAsia="Times New Roman"/>
      <w:sz w:val="24"/>
      <w:szCs w:val="24"/>
      <w:lang w:eastAsia="ru-RU"/>
    </w:rPr>
  </w:style>
  <w:style w:type="paragraph" w:customStyle="1" w:styleId="afb">
    <w:name w:val="Таб"/>
    <w:basedOn w:val="af"/>
    <w:uiPriority w:val="99"/>
    <w:rsid w:val="00CA6C2E"/>
    <w:pPr>
      <w:tabs>
        <w:tab w:val="clear" w:pos="4677"/>
        <w:tab w:val="clear" w:pos="9355"/>
      </w:tabs>
    </w:pPr>
    <w:rPr>
      <w:color w:val="auto"/>
      <w:spacing w:val="0"/>
    </w:rPr>
  </w:style>
  <w:style w:type="paragraph" w:customStyle="1" w:styleId="14">
    <w:name w:val="Загл.14"/>
    <w:basedOn w:val="a"/>
    <w:uiPriority w:val="99"/>
    <w:rsid w:val="00CA6C2E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styleId="afc">
    <w:name w:val="Strong"/>
    <w:uiPriority w:val="22"/>
    <w:qFormat/>
    <w:rsid w:val="00CA6C2E"/>
    <w:rPr>
      <w:rFonts w:ascii="Arial" w:hAnsi="Arial" w:cs="Arial" w:hint="default"/>
      <w:b/>
      <w:bCs/>
      <w:spacing w:val="7"/>
    </w:rPr>
  </w:style>
  <w:style w:type="paragraph" w:styleId="afd">
    <w:name w:val="Normal (Web)"/>
    <w:basedOn w:val="a"/>
    <w:rsid w:val="00CA6C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9"/>
      <w:szCs w:val="19"/>
      <w:lang w:eastAsia="ru-RU"/>
    </w:rPr>
  </w:style>
  <w:style w:type="paragraph" w:customStyle="1" w:styleId="7">
    <w:name w:val="заголовок 7"/>
    <w:basedOn w:val="a"/>
    <w:next w:val="a"/>
    <w:rsid w:val="00CA6C2E"/>
    <w:pPr>
      <w:keepNext/>
      <w:widowControl w:val="0"/>
      <w:autoSpaceDE w:val="0"/>
      <w:autoSpaceDN w:val="0"/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T-15">
    <w:name w:val="T-1.5"/>
    <w:basedOn w:val="a"/>
    <w:rsid w:val="00CA6C2E"/>
    <w:pPr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054A1"/>
    <w:rPr>
      <w:color w:val="605E5C"/>
      <w:shd w:val="clear" w:color="auto" w:fill="E1DFDD"/>
    </w:rPr>
  </w:style>
  <w:style w:type="paragraph" w:customStyle="1" w:styleId="14-150">
    <w:name w:val="текст14-15"/>
    <w:basedOn w:val="a"/>
    <w:uiPriority w:val="99"/>
    <w:rsid w:val="006E7220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4-151">
    <w:name w:val="Текст 14-15"/>
    <w:basedOn w:val="a"/>
    <w:rsid w:val="006E7220"/>
    <w:pPr>
      <w:spacing w:after="0" w:line="360" w:lineRule="auto"/>
      <w:ind w:firstLine="720"/>
      <w:jc w:val="both"/>
    </w:pPr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C72C-5D29-4E3D-948A-98B5FA13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ТИК</dc:creator>
  <cp:lastModifiedBy>Zagumennikova</cp:lastModifiedBy>
  <cp:revision>60</cp:revision>
  <cp:lastPrinted>2021-04-16T05:13:00Z</cp:lastPrinted>
  <dcterms:created xsi:type="dcterms:W3CDTF">2020-01-10T03:48:00Z</dcterms:created>
  <dcterms:modified xsi:type="dcterms:W3CDTF">2021-04-16T05:13:00Z</dcterms:modified>
</cp:coreProperties>
</file>