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A0FE6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E6" w:rsidRDefault="003A0FE6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3A0FE6" w:rsidRDefault="003A0FE6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A0FE6" w:rsidRDefault="003A0FE6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A0FE6" w:rsidRDefault="003A0FE6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0FE6" w:rsidRDefault="003A0FE6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E6" w:rsidRDefault="003A0FE6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A0FE6" w:rsidRDefault="003A0FE6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A0FE6" w:rsidRDefault="003A0FE6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A0FE6" w:rsidRDefault="003A0FE6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A0FE6" w:rsidRDefault="003A0FE6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A0FE6" w:rsidRDefault="003A0FE6" w:rsidP="003A0F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FE6" w:rsidRDefault="003A0FE6" w:rsidP="003A0F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A0FE6" w:rsidRDefault="003A0FE6" w:rsidP="003A0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E6" w:rsidRDefault="003A0FE6" w:rsidP="003A0F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75/33-5</w:t>
      </w:r>
    </w:p>
    <w:p w:rsidR="003A0FE6" w:rsidRDefault="003A0FE6" w:rsidP="003A0FE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A0FE6" w:rsidRDefault="003A0FE6" w:rsidP="003A0FE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1178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FE6" w:rsidRDefault="003A0FE6" w:rsidP="003A0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0FE6" w:rsidRDefault="003A0FE6" w:rsidP="003A0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A0FE6" w:rsidRDefault="003A0FE6" w:rsidP="003A0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0FE6" w:rsidRDefault="003A0FE6" w:rsidP="003A0FE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№117</w:t>
      </w:r>
      <w:r w:rsidR="00217D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6" w:history="1">
        <w:r w:rsidRPr="00B10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B100E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10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B100E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10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3A0FE6" w:rsidRDefault="003A0FE6" w:rsidP="003A0FE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 1178 со сроком полномочий пять лет (2023-2028 гг.), назначив в её состав 8 членов с правом решающего голоса:</w:t>
      </w:r>
    </w:p>
    <w:p w:rsidR="003A0FE6" w:rsidRDefault="003A0FE6" w:rsidP="003A0F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Апнасиров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Мавлитянович</w:t>
      </w:r>
      <w:proofErr w:type="spellEnd"/>
      <w:r w:rsidRPr="001B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предложена</w:t>
      </w:r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Российская партия  пенсионеров за социальную справедливость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FE6" w:rsidRDefault="003A0FE6" w:rsidP="003A0F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1AC3">
        <w:rPr>
          <w:rFonts w:ascii="Times New Roman" w:hAnsi="Times New Roman" w:cs="Times New Roman"/>
          <w:sz w:val="28"/>
          <w:szCs w:val="28"/>
        </w:rPr>
        <w:t>Валиев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AC3">
        <w:rPr>
          <w:rFonts w:ascii="Times New Roman" w:hAnsi="Times New Roman" w:cs="Times New Roman"/>
          <w:sz w:val="28"/>
          <w:szCs w:val="28"/>
        </w:rPr>
        <w:t xml:space="preserve"> Ильдар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Мулланурович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FE6" w:rsidRDefault="003A0FE6" w:rsidP="003A0F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Нургалиев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Флюз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Нурлыгаяновн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0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 xml:space="preserve">Социалистической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0FE6" w:rsidRDefault="003A0FE6" w:rsidP="003A0FE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Рамазанов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Лейса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Акрамовн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 </w:t>
      </w:r>
      <w:r w:rsidRPr="00786C92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C92">
        <w:rPr>
          <w:rFonts w:ascii="Times New Roman" w:hAnsi="Times New Roman" w:cs="Times New Roman"/>
          <w:sz w:val="28"/>
          <w:szCs w:val="28"/>
        </w:rPr>
        <w:t xml:space="preserve">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E6" w:rsidRDefault="003A0FE6" w:rsidP="003A0F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F1AC3">
        <w:rPr>
          <w:rFonts w:ascii="Times New Roman" w:hAnsi="Times New Roman" w:cs="Times New Roman"/>
          <w:sz w:val="28"/>
          <w:szCs w:val="28"/>
        </w:rPr>
        <w:t>Сафиуллин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Айрат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Миннуллович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FE6" w:rsidRPr="004E6E93" w:rsidRDefault="003A0FE6" w:rsidP="003A0F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F1AC3">
        <w:rPr>
          <w:rFonts w:ascii="Times New Roman" w:hAnsi="Times New Roman" w:cs="Times New Roman"/>
          <w:sz w:val="28"/>
          <w:szCs w:val="28"/>
        </w:rPr>
        <w:t>Хафизов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Назил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Муллануровн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Шавьядинский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Башкортостан;</w:t>
      </w:r>
    </w:p>
    <w:p w:rsidR="003A0FE6" w:rsidRDefault="003A0FE6" w:rsidP="003A0F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Хисаметдинов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1AC3">
        <w:rPr>
          <w:rFonts w:ascii="Times New Roman" w:hAnsi="Times New Roman" w:cs="Times New Roman"/>
          <w:sz w:val="28"/>
          <w:szCs w:val="28"/>
        </w:rPr>
        <w:t xml:space="preserve"> Германовн</w:t>
      </w:r>
      <w:r>
        <w:rPr>
          <w:rFonts w:ascii="Times New Roman" w:hAnsi="Times New Roman" w:cs="Times New Roman"/>
          <w:sz w:val="28"/>
          <w:szCs w:val="28"/>
        </w:rPr>
        <w:t xml:space="preserve">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FE6" w:rsidRDefault="003A0FE6" w:rsidP="003A0F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Хоснуллин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Рузали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Гафтдиновн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FE6" w:rsidRDefault="003A0FE6" w:rsidP="003A0FE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1178.</w:t>
      </w:r>
    </w:p>
    <w:p w:rsidR="003A0FE6" w:rsidRDefault="003A0FE6" w:rsidP="003A0FE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3A0FE6" w:rsidRDefault="003A0FE6" w:rsidP="003A0FE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FE6" w:rsidRDefault="003A0FE6" w:rsidP="003A0FE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A0FE6" w:rsidRDefault="003A0FE6" w:rsidP="003A0FE6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3A0FE6" w:rsidRDefault="003A0FE6" w:rsidP="003A0FE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FE6" w:rsidRDefault="003A0FE6" w:rsidP="003A0FE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A0FE6" w:rsidRDefault="003A0FE6" w:rsidP="003A0FE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266D0E" w:rsidRDefault="00266D0E"/>
    <w:sectPr w:rsidR="00266D0E" w:rsidSect="0028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FE6"/>
    <w:rsid w:val="00217D82"/>
    <w:rsid w:val="00266D0E"/>
    <w:rsid w:val="00280AD0"/>
    <w:rsid w:val="003A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0FE6"/>
    <w:rPr>
      <w:color w:val="0000FF"/>
      <w:u w:val="single"/>
    </w:rPr>
  </w:style>
  <w:style w:type="paragraph" w:customStyle="1" w:styleId="ConsPlusNormal">
    <w:name w:val="ConsPlusNormal"/>
    <w:rsid w:val="003A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A0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2023-05-29T11:48:00Z</dcterms:created>
  <dcterms:modified xsi:type="dcterms:W3CDTF">2023-05-29T12:51:00Z</dcterms:modified>
</cp:coreProperties>
</file>