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F6228B" w:rsidRPr="00F6228B" w14:paraId="1D6FF202" w14:textId="77777777" w:rsidTr="00244D42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CCBDE" w14:textId="77777777" w:rsidR="00F6228B" w:rsidRPr="00F6228B" w:rsidRDefault="00F6228B" w:rsidP="00F6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  <w:bookmarkStart w:id="0" w:name="_Hlk104800430"/>
          </w:p>
          <w:p w14:paraId="4745CEE0" w14:textId="77777777" w:rsidR="00F6228B" w:rsidRPr="00F6228B" w:rsidRDefault="00F6228B" w:rsidP="00F6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ru-RU"/>
              </w:rPr>
            </w:pPr>
            <w:r w:rsidRPr="00F6228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 w:eastAsia="ru-RU"/>
              </w:rPr>
              <w:t>Территориальная избирательная комиссия</w:t>
            </w:r>
            <w:r w:rsidRPr="00F6228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ru-RU"/>
              </w:rPr>
              <w:t xml:space="preserve"> муниципального района Балтачевский район   </w:t>
            </w:r>
          </w:p>
          <w:p w14:paraId="5C1E4F4D" w14:textId="77777777" w:rsidR="00F6228B" w:rsidRPr="00F6228B" w:rsidRDefault="00F6228B" w:rsidP="00F6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ru-RU"/>
              </w:rPr>
            </w:pPr>
            <w:r w:rsidRPr="00F6228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ru-RU"/>
              </w:rPr>
              <w:t>Республики Башкортостан</w:t>
            </w:r>
          </w:p>
          <w:p w14:paraId="11D51458" w14:textId="77777777" w:rsidR="00F6228B" w:rsidRPr="00F6228B" w:rsidRDefault="00F6228B" w:rsidP="00F6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7A1F81" w14:textId="77777777" w:rsidR="00F6228B" w:rsidRPr="00F6228B" w:rsidRDefault="00F6228B" w:rsidP="00F6228B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 w:rsidRPr="00F6228B">
              <w:rPr>
                <w:rFonts w:eastAsiaTheme="minorEastAsia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7B77853" wp14:editId="148FCFF0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33" y="21086"/>
                      <wp:lineTo x="21333" y="0"/>
                      <wp:lineTo x="0" y="0"/>
                    </wp:wrapPolygon>
                  </wp:wrapTight>
                  <wp:docPr id="1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75FCC" w14:textId="77777777" w:rsidR="00F6228B" w:rsidRPr="00F6228B" w:rsidRDefault="00F6228B" w:rsidP="00F622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9C2D6F9" w14:textId="77777777" w:rsidR="00F6228B" w:rsidRPr="00F6228B" w:rsidRDefault="00F6228B" w:rsidP="00F6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14:paraId="52BDDB55" w14:textId="77777777" w:rsidR="00F6228B" w:rsidRPr="00F6228B" w:rsidRDefault="00F6228B" w:rsidP="00F6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ru-RU"/>
              </w:rPr>
            </w:pPr>
            <w:r w:rsidRPr="00F6228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ru-RU"/>
              </w:rPr>
              <w:t>Башҡортостан Республикаһы</w:t>
            </w:r>
          </w:p>
          <w:p w14:paraId="589433A7" w14:textId="77777777" w:rsidR="00F6228B" w:rsidRPr="00F6228B" w:rsidRDefault="00F6228B" w:rsidP="00F6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F6228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ru-RU"/>
              </w:rPr>
              <w:t xml:space="preserve">Балтас районы  муниципаль районының </w:t>
            </w:r>
            <w:r w:rsidRPr="00F6228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т</w:t>
            </w:r>
            <w:r w:rsidRPr="00F6228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ru-RU"/>
              </w:rPr>
              <w:t>ерриториаль һайлау комиссияһе</w:t>
            </w:r>
          </w:p>
          <w:p w14:paraId="488E7D76" w14:textId="77777777" w:rsidR="00F6228B" w:rsidRPr="00F6228B" w:rsidRDefault="00F6228B" w:rsidP="00F6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6AA3FDE8" w14:textId="77777777" w:rsidR="00F6228B" w:rsidRPr="00F6228B" w:rsidRDefault="00F6228B" w:rsidP="00F622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509C8D" w14:textId="77777777" w:rsidR="00F6228B" w:rsidRPr="00F6228B" w:rsidRDefault="00F6228B" w:rsidP="00F622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228B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14:paraId="4730FFA4" w14:textId="024D7DF8" w:rsidR="00F6228B" w:rsidRDefault="00F6228B" w:rsidP="00F6228B">
      <w:pPr>
        <w:tabs>
          <w:tab w:val="left" w:pos="333"/>
          <w:tab w:val="left" w:pos="7372"/>
        </w:tabs>
        <w:autoSpaceDE w:val="0"/>
        <w:autoSpaceDN w:val="0"/>
        <w:adjustRightInd w:val="0"/>
        <w:spacing w:after="200" w:line="36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622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 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F622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октября 2022 года</w:t>
      </w:r>
      <w:r w:rsidRPr="00F622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№6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Pr="00F622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2-5</w:t>
      </w:r>
    </w:p>
    <w:p w14:paraId="569BD3F1" w14:textId="05DA3C44" w:rsidR="00F6228B" w:rsidRPr="00F6228B" w:rsidRDefault="00F6228B" w:rsidP="00F6228B">
      <w:pPr>
        <w:tabs>
          <w:tab w:val="left" w:pos="3544"/>
        </w:tabs>
        <w:autoSpaceDE w:val="0"/>
        <w:autoSpaceDN w:val="0"/>
        <w:adjustRightInd w:val="0"/>
        <w:spacing w:after="200" w:line="36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F622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с. Старобалтачево</w:t>
      </w:r>
    </w:p>
    <w:p w14:paraId="71B549B2" w14:textId="7913F968" w:rsidR="00F6228B" w:rsidRPr="00244E56" w:rsidRDefault="00F6228B" w:rsidP="00F62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01445086"/>
      <w:r w:rsidRPr="00244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протокола экспертной комиссии территориальной избирательной комиссии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Балтачевский</w:t>
      </w:r>
      <w:proofErr w:type="spellEnd"/>
      <w:r w:rsidRPr="00244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</w:t>
      </w:r>
      <w:r w:rsidRPr="00244E56">
        <w:rPr>
          <w:rFonts w:ascii="Times New Roman" w:hAnsi="Times New Roman" w:cs="Times New Roman"/>
          <w:b/>
          <w:spacing w:val="-4"/>
          <w:sz w:val="28"/>
          <w:szCs w:val="28"/>
        </w:rPr>
        <w:t>по определению исторической, научной и практической ценности документов</w:t>
      </w:r>
    </w:p>
    <w:bookmarkEnd w:id="1"/>
    <w:p w14:paraId="52D92A00" w14:textId="77777777" w:rsidR="00F6228B" w:rsidRPr="00244E56" w:rsidRDefault="00F6228B" w:rsidP="00F62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D110C" w14:textId="1B9BB1DC" w:rsidR="00F6228B" w:rsidRPr="00244D42" w:rsidRDefault="00F6228B" w:rsidP="00244D42">
      <w:pPr>
        <w:tabs>
          <w:tab w:val="center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42">
        <w:rPr>
          <w:rFonts w:ascii="Times New Roman" w:hAnsi="Times New Roman" w:cs="Times New Roman"/>
          <w:sz w:val="28"/>
          <w:szCs w:val="28"/>
        </w:rPr>
        <w:t xml:space="preserve">В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Федерации», статьей 25 Кодекса Республики Башкортостан о выборах, руководствуясь Федеральным законом «Об архивном деле в Российской Федерации», Законом Республики Башкортостан «Об архивном деле в Республике Башкортостан» и Порядком хранения и передачи в архивы документов, связанных с подготовкой и проведением выборов депутатов Государственной Думы Федерального Собрания Российской Федерации восьмого созыва,  Порядком уничтожения по истечении сроков хранения документов, связанных с подготовкой и проведением выборов депутатов Государственной Думы Федерального Собрания Российской Федерации восьмого созыва, утвержденных постановлением Центральной избирательной комиссии Российской Федерации от 11 августа 2021 года №40/324-8, а также пунктами 4, 6, 7 Порядка хранения документов, связанных с подготовкой и проведением выборов депутатов представительных органов муниципальных образований Республики Башкортостан, </w:t>
      </w:r>
      <w:bookmarkStart w:id="2" w:name="_GoBack"/>
      <w:bookmarkEnd w:id="2"/>
      <w:r w:rsidRPr="00244D42">
        <w:rPr>
          <w:rFonts w:ascii="Times New Roman" w:hAnsi="Times New Roman" w:cs="Times New Roman"/>
          <w:sz w:val="28"/>
          <w:szCs w:val="28"/>
        </w:rPr>
        <w:t xml:space="preserve"> Порядком уничтожения документов, связанных с подготовкой и проведением выборов депутатов представительных органов муниципальных образований Республики </w:t>
      </w:r>
      <w:r w:rsidRPr="00244D42">
        <w:rPr>
          <w:rFonts w:ascii="Times New Roman" w:hAnsi="Times New Roman" w:cs="Times New Roman"/>
          <w:sz w:val="28"/>
          <w:szCs w:val="28"/>
        </w:rPr>
        <w:lastRenderedPageBreak/>
        <w:t>Башкортостан, утвержденных постановлением Центральной избирательной комиссии Республики Башкортостан от 13 июля 2019 года №102/10-6</w:t>
      </w:r>
      <w:r w:rsidRPr="0024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территориальная избирательная комиссия муниципального района </w:t>
      </w:r>
      <w:proofErr w:type="spellStart"/>
      <w:r w:rsidR="00244D42" w:rsidRPr="00244D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Балтачевский</w:t>
      </w:r>
      <w:proofErr w:type="spellEnd"/>
      <w:r w:rsidRPr="0024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решила:</w:t>
      </w:r>
    </w:p>
    <w:p w14:paraId="0BF3EB67" w14:textId="77777777" w:rsidR="00F6228B" w:rsidRPr="00244D42" w:rsidRDefault="00F6228B" w:rsidP="00244D4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A9394" w14:textId="58E31A84" w:rsidR="00F6228B" w:rsidRDefault="00F6228B" w:rsidP="00244D42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протокол экспертной комиссии территориальной избирательной комиссии муниципального района </w:t>
      </w:r>
      <w:proofErr w:type="spellStart"/>
      <w:r w:rsidR="00244D42" w:rsidRPr="00244D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Балтачевский</w:t>
      </w:r>
      <w:proofErr w:type="spellEnd"/>
      <w:r w:rsidRPr="0024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244D42">
        <w:rPr>
          <w:rFonts w:ascii="Times New Roman" w:hAnsi="Times New Roman" w:cs="Times New Roman"/>
          <w:spacing w:val="-4"/>
          <w:sz w:val="28"/>
          <w:szCs w:val="28"/>
        </w:rPr>
        <w:t>по определению исторической, научной и практической ценности документов, выделенных к уничтожению</w:t>
      </w:r>
      <w:r w:rsidRPr="00244D42">
        <w:rPr>
          <w:rFonts w:ascii="Times New Roman" w:eastAsia="Calibri" w:hAnsi="Times New Roman" w:cs="Times New Roman"/>
          <w:sz w:val="28"/>
          <w:szCs w:val="28"/>
        </w:rPr>
        <w:t xml:space="preserve"> по выборам </w:t>
      </w:r>
      <w:r w:rsidRPr="00244D42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r w:rsidR="00244D42" w:rsidRPr="00244D42">
        <w:rPr>
          <w:rFonts w:ascii="Times New Roman" w:hAnsi="Times New Roman" w:cs="Times New Roman"/>
          <w:sz w:val="28"/>
          <w:szCs w:val="28"/>
        </w:rPr>
        <w:t>,</w:t>
      </w:r>
      <w:r w:rsidRPr="00244D42">
        <w:rPr>
          <w:rFonts w:ascii="Times New Roman" w:hAnsi="Times New Roman" w:cs="Times New Roman"/>
          <w:sz w:val="28"/>
          <w:szCs w:val="28"/>
        </w:rPr>
        <w:t xml:space="preserve"> </w:t>
      </w:r>
      <w:r w:rsidR="00244D42" w:rsidRPr="00244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дополнительным выборам </w:t>
      </w:r>
      <w:r w:rsidR="00244D42" w:rsidRPr="00244D42">
        <w:rPr>
          <w:rFonts w:ascii="Times New Roman" w:hAnsi="Times New Roman" w:cs="Times New Roman"/>
          <w:sz w:val="28"/>
          <w:szCs w:val="28"/>
        </w:rPr>
        <w:t xml:space="preserve">депутатов Совета муниципального района </w:t>
      </w:r>
      <w:proofErr w:type="spellStart"/>
      <w:r w:rsidR="00244D42" w:rsidRPr="00244D42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244D42" w:rsidRPr="00244D4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пятого созыва по одномандатным  избирательным округам №2, №12; дополнительным выборам депутатов Совета сельского поселения </w:t>
      </w:r>
      <w:proofErr w:type="spellStart"/>
      <w:r w:rsidR="00244D42" w:rsidRPr="00244D42">
        <w:rPr>
          <w:rFonts w:ascii="Times New Roman" w:hAnsi="Times New Roman" w:cs="Times New Roman"/>
          <w:sz w:val="28"/>
          <w:szCs w:val="28"/>
        </w:rPr>
        <w:t>Старобалтачевский</w:t>
      </w:r>
      <w:proofErr w:type="spellEnd"/>
      <w:r w:rsidR="00244D42" w:rsidRPr="00244D4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244D42" w:rsidRPr="00244D42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244D42" w:rsidRPr="00244D4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четвертого  созыва по одномандатным избирательным округам №1, №3; дополнительным выборам депутатов Совета сельского поселения </w:t>
      </w:r>
      <w:proofErr w:type="spellStart"/>
      <w:r w:rsidR="00244D42" w:rsidRPr="00244D42">
        <w:rPr>
          <w:rFonts w:ascii="Times New Roman" w:hAnsi="Times New Roman" w:cs="Times New Roman"/>
          <w:sz w:val="28"/>
          <w:szCs w:val="28"/>
        </w:rPr>
        <w:t>Кундашлинский</w:t>
      </w:r>
      <w:proofErr w:type="spellEnd"/>
      <w:r w:rsidR="00244D42" w:rsidRPr="00244D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44D42" w:rsidRPr="00244D42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244D42" w:rsidRPr="00244D4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восьмого созыва по многомандатному избирательному округу №1, дополнительным выборам депутатов Совета сельского поселения </w:t>
      </w:r>
      <w:proofErr w:type="spellStart"/>
      <w:r w:rsidR="00244D42" w:rsidRPr="00244D42">
        <w:rPr>
          <w:rFonts w:ascii="Times New Roman" w:hAnsi="Times New Roman" w:cs="Times New Roman"/>
          <w:sz w:val="28"/>
          <w:szCs w:val="28"/>
        </w:rPr>
        <w:t>Нижнесикиязовский</w:t>
      </w:r>
      <w:proofErr w:type="spellEnd"/>
      <w:r w:rsidR="00244D42" w:rsidRPr="00244D4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244D42" w:rsidRPr="00244D42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244D42" w:rsidRPr="00244D4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восьмого созыва по одномандатному избирательному округу №2. </w:t>
      </w:r>
    </w:p>
    <w:p w14:paraId="1B7D3044" w14:textId="74A6018B" w:rsidR="00454982" w:rsidRPr="00244D42" w:rsidRDefault="00454982" w:rsidP="00244D42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Уничтожение выделенных документов осуществить в срок до 1 ноября 2022 года. Информацию о проделанной работе представить в Центральную избирательную комиссию Республики Башкортостан до 5 ноября 2022 года.</w:t>
      </w:r>
    </w:p>
    <w:p w14:paraId="4C6A27C5" w14:textId="427AAD98" w:rsidR="00F6228B" w:rsidRPr="00244D42" w:rsidRDefault="00454982" w:rsidP="00454982">
      <w:pPr>
        <w:pStyle w:val="a3"/>
        <w:spacing w:after="0" w:line="360" w:lineRule="auto"/>
        <w:ind w:left="0"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_Hlk116636929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244D42" w:rsidRPr="00244D42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F6228B" w:rsidRPr="00244D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Настоящее решение разместить на странице территориальной избирательной комиссии муниципального района </w:t>
      </w:r>
      <w:proofErr w:type="spellStart"/>
      <w:r w:rsidR="00F6228B" w:rsidRPr="00244D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Балтачевский</w:t>
      </w:r>
      <w:proofErr w:type="spellEnd"/>
      <w:r w:rsidR="00F6228B" w:rsidRPr="00244D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 w:rsidR="00F6228B" w:rsidRPr="00244D42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https://baltachevo.bashkortostan.ru</w:t>
        </w:r>
      </w:hyperlink>
      <w:r w:rsidR="00F6228B" w:rsidRPr="00244D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муниципального района </w:t>
      </w:r>
      <w:proofErr w:type="spellStart"/>
      <w:r w:rsidR="00F6228B" w:rsidRPr="00244D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Балтачевский</w:t>
      </w:r>
      <w:proofErr w:type="spellEnd"/>
      <w:r w:rsidR="00F6228B" w:rsidRPr="00244D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14:paraId="1F8480AB" w14:textId="38DC4092" w:rsidR="00F6228B" w:rsidRPr="00244D42" w:rsidRDefault="00454982" w:rsidP="00244D42">
      <w:pPr>
        <w:widowControl w:val="0"/>
        <w:tabs>
          <w:tab w:val="left" w:pos="85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44D42" w:rsidRPr="00244D42">
        <w:rPr>
          <w:rFonts w:ascii="Times New Roman" w:eastAsia="Times New Roman" w:hAnsi="Times New Roman" w:cs="Times New Roman"/>
          <w:sz w:val="28"/>
          <w:szCs w:val="28"/>
        </w:rPr>
        <w:t>4</w:t>
      </w:r>
      <w:r w:rsidR="00F6228B" w:rsidRPr="00244D42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решения возложить на председателя территориальной</w:t>
      </w:r>
      <w:r w:rsidR="00F6228B" w:rsidRPr="00244D42">
        <w:rPr>
          <w:rFonts w:ascii="Times New Roman" w:eastAsia="Times New Roman" w:hAnsi="Times New Roman" w:cs="Times New Roman"/>
          <w:sz w:val="28"/>
          <w:szCs w:val="28"/>
        </w:rPr>
        <w:tab/>
        <w:t>избирательной</w:t>
      </w:r>
      <w:r w:rsidR="00F6228B" w:rsidRPr="00244D42">
        <w:rPr>
          <w:rFonts w:ascii="Times New Roman" w:eastAsia="Times New Roman" w:hAnsi="Times New Roman" w:cs="Times New Roman"/>
          <w:sz w:val="28"/>
          <w:szCs w:val="28"/>
        </w:rPr>
        <w:tab/>
        <w:t xml:space="preserve">комиссии </w:t>
      </w:r>
      <w:proofErr w:type="spellStart"/>
      <w:r w:rsidR="00F6228B" w:rsidRPr="00244D42">
        <w:rPr>
          <w:rFonts w:ascii="Times New Roman" w:eastAsia="Times New Roman" w:hAnsi="Times New Roman" w:cs="Times New Roman"/>
          <w:sz w:val="28"/>
          <w:szCs w:val="28"/>
        </w:rPr>
        <w:t>Биктубаева</w:t>
      </w:r>
      <w:proofErr w:type="spellEnd"/>
      <w:r w:rsidR="00F6228B" w:rsidRPr="00244D42"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</w:p>
    <w:p w14:paraId="3948DA44" w14:textId="77777777" w:rsidR="00F6228B" w:rsidRPr="00244D42" w:rsidRDefault="00F6228B" w:rsidP="00F6228B">
      <w:pPr>
        <w:widowControl w:val="0"/>
        <w:tabs>
          <w:tab w:val="left" w:pos="85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EA3ABF" w14:textId="77777777" w:rsidR="00F6228B" w:rsidRPr="00244D42" w:rsidRDefault="00F6228B" w:rsidP="00F6228B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D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4D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4D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4D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4D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Pr="00244D4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С.А.Биктубаев</w:t>
      </w:r>
      <w:proofErr w:type="spellEnd"/>
    </w:p>
    <w:p w14:paraId="46DC7546" w14:textId="77777777" w:rsidR="00F6228B" w:rsidRPr="00244D42" w:rsidRDefault="00F6228B" w:rsidP="00F6228B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комиссии</w:t>
      </w:r>
      <w:r w:rsidRPr="00244D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4D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4D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4D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4D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Р.Х. </w:t>
      </w:r>
      <w:proofErr w:type="spellStart"/>
      <w:r w:rsidRPr="00244D4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Хаматнурова</w:t>
      </w:r>
      <w:proofErr w:type="spellEnd"/>
      <w:r w:rsidRPr="0024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End w:id="0"/>
    </w:p>
    <w:p w14:paraId="128BC7A3" w14:textId="77777777" w:rsidR="00F6228B" w:rsidRPr="00244D42" w:rsidRDefault="00F6228B" w:rsidP="00F6228B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7767D74" w14:textId="77777777" w:rsidR="00F6228B" w:rsidRPr="00244D42" w:rsidRDefault="00F6228B" w:rsidP="00F6228B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C01E222" w14:textId="77777777" w:rsidR="00680E27" w:rsidRPr="00244D42" w:rsidRDefault="00680E27">
      <w:pPr>
        <w:rPr>
          <w:rFonts w:ascii="Times New Roman" w:hAnsi="Times New Roman" w:cs="Times New Roman"/>
          <w:sz w:val="28"/>
          <w:szCs w:val="28"/>
        </w:rPr>
      </w:pPr>
    </w:p>
    <w:sectPr w:rsidR="00680E27" w:rsidRPr="0024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4BEF"/>
    <w:multiLevelType w:val="hybridMultilevel"/>
    <w:tmpl w:val="3182BF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66"/>
    <w:rsid w:val="00244D42"/>
    <w:rsid w:val="00454982"/>
    <w:rsid w:val="004C2566"/>
    <w:rsid w:val="00680E27"/>
    <w:rsid w:val="00947A55"/>
    <w:rsid w:val="00F6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4137"/>
  <w15:chartTrackingRefBased/>
  <w15:docId w15:val="{1FC36C29-930E-4B5F-ABC6-B99445C9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ТИК 02t009. Балтачевсикй район</cp:lastModifiedBy>
  <cp:revision>4</cp:revision>
  <cp:lastPrinted>2022-10-14T06:11:00Z</cp:lastPrinted>
  <dcterms:created xsi:type="dcterms:W3CDTF">2022-10-14T05:34:00Z</dcterms:created>
  <dcterms:modified xsi:type="dcterms:W3CDTF">2022-10-14T06:12:00Z</dcterms:modified>
</cp:coreProperties>
</file>