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07BF5" w:rsidTr="002A3E1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BF5" w:rsidRDefault="00D07BF5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D07BF5" w:rsidRDefault="00D07BF5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07BF5" w:rsidRDefault="00D07BF5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07BF5" w:rsidRDefault="00D07BF5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7BF5" w:rsidRDefault="00D07BF5" w:rsidP="002A3E1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8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BF5" w:rsidRDefault="00D07BF5" w:rsidP="002A3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D07BF5" w:rsidRDefault="00D07BF5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07BF5" w:rsidRDefault="00D07BF5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07BF5" w:rsidRDefault="00D07BF5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07BF5" w:rsidRDefault="00D07BF5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07BF5" w:rsidRDefault="00D07BF5" w:rsidP="00D07B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7BF5" w:rsidRDefault="00D07BF5" w:rsidP="00D07B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D07BF5" w:rsidRPr="00D07BF5" w:rsidRDefault="00D07BF5" w:rsidP="00D07BF5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07BF5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D07BF5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 w:rsidR="00C0531F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D07BF5">
        <w:rPr>
          <w:rFonts w:ascii="Times New Roman" w:eastAsia="Calibri" w:hAnsi="Times New Roman" w:cs="Times New Roman"/>
          <w:bCs/>
          <w:sz w:val="28"/>
          <w:szCs w:val="28"/>
        </w:rPr>
        <w:t>/52-5</w:t>
      </w:r>
    </w:p>
    <w:p w:rsidR="00D07BF5" w:rsidRDefault="00D07BF5" w:rsidP="00D07BF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D07BF5" w:rsidRPr="00C56A95" w:rsidRDefault="00D07BF5" w:rsidP="00D07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1154</w:t>
      </w:r>
    </w:p>
    <w:p w:rsidR="00D07BF5" w:rsidRPr="00C56A95" w:rsidRDefault="00D07BF5" w:rsidP="00D07B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BF5" w:rsidRPr="00C56A95" w:rsidRDefault="00D07BF5" w:rsidP="00D07BF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D07B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D07BF5">
        <w:rPr>
          <w:rFonts w:ascii="Times New Roman" w:hAnsi="Times New Roman" w:cs="Times New Roman"/>
          <w:sz w:val="28"/>
          <w:szCs w:val="28"/>
        </w:rPr>
        <w:t xml:space="preserve"> </w:t>
      </w:r>
      <w:r w:rsidRPr="00C56A95">
        <w:rPr>
          <w:rFonts w:ascii="Times New Roman" w:hAnsi="Times New Roman" w:cs="Times New Roman"/>
          <w:sz w:val="28"/>
          <w:szCs w:val="28"/>
        </w:rPr>
        <w:t>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49498E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/17-5 "О формировании участковой избирательной комиссии избирательного участка №1154, рассмотрев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D07BF5" w:rsidRPr="00C56A95" w:rsidRDefault="00D07BF5" w:rsidP="00D07BF5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 1154  Смирнову Лидию Валерьевну</w:t>
      </w:r>
      <w:r w:rsidRPr="00C56A95">
        <w:rPr>
          <w:rFonts w:ascii="Times New Roman" w:hAnsi="Times New Roman" w:cs="Times New Roman"/>
          <w:i/>
          <w:sz w:val="28"/>
          <w:szCs w:val="28"/>
        </w:rPr>
        <w:t>.</w:t>
      </w:r>
    </w:p>
    <w:p w:rsidR="00D07BF5" w:rsidRPr="00C56A95" w:rsidRDefault="00D07BF5" w:rsidP="00D07B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</w:t>
      </w:r>
      <w:r>
        <w:rPr>
          <w:rFonts w:ascii="Times New Roman" w:hAnsi="Times New Roman" w:cs="Times New Roman"/>
          <w:sz w:val="28"/>
          <w:szCs w:val="28"/>
        </w:rPr>
        <w:t>избирательного участка  №</w:t>
      </w:r>
      <w:r w:rsidRPr="00C56A95">
        <w:rPr>
          <w:rFonts w:ascii="Times New Roman" w:hAnsi="Times New Roman" w:cs="Times New Roman"/>
          <w:sz w:val="28"/>
          <w:szCs w:val="28"/>
        </w:rPr>
        <w:t>1154 Смирновой Л.В.  созвать  первое  заседание  участковой  избирательной комиссии 13 июня 2023 года.</w:t>
      </w:r>
    </w:p>
    <w:p w:rsidR="00D07BF5" w:rsidRPr="00C56A95" w:rsidRDefault="00D07BF5" w:rsidP="00D07B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 1154.</w:t>
      </w:r>
    </w:p>
    <w:p w:rsidR="00D07BF5" w:rsidRPr="00C56A95" w:rsidRDefault="00D07BF5" w:rsidP="00D07B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D07BF5" w:rsidRDefault="00D07BF5" w:rsidP="00D07B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F5" w:rsidRDefault="00D07BF5" w:rsidP="00D07B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BF5" w:rsidRPr="007B4B36" w:rsidRDefault="00D07BF5" w:rsidP="00D07B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D07BF5" w:rsidRPr="007B4B36" w:rsidRDefault="00D07BF5" w:rsidP="00D07B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BF5" w:rsidRDefault="00D07BF5" w:rsidP="00D07B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BF5" w:rsidRPr="007B4B36" w:rsidRDefault="00D07BF5" w:rsidP="00D07B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D07BF5" w:rsidRPr="007B4B36" w:rsidRDefault="00D07BF5" w:rsidP="00D07B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46" w:rsidRDefault="00205E46" w:rsidP="00D07BF5">
      <w:pPr>
        <w:spacing w:line="360" w:lineRule="auto"/>
      </w:pPr>
    </w:p>
    <w:sectPr w:rsidR="00205E46" w:rsidSect="00D9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BF5"/>
    <w:rsid w:val="00205E46"/>
    <w:rsid w:val="0049498E"/>
    <w:rsid w:val="00735A94"/>
    <w:rsid w:val="00C0531F"/>
    <w:rsid w:val="00D07BF5"/>
    <w:rsid w:val="00D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7BF5"/>
    <w:rPr>
      <w:color w:val="0000FF"/>
      <w:u w:val="single"/>
    </w:rPr>
  </w:style>
  <w:style w:type="paragraph" w:customStyle="1" w:styleId="ConsPlusNonformat">
    <w:name w:val="ConsPlusNonformat"/>
    <w:rsid w:val="00D07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>Grizli777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2023-05-23T10:10:00Z</cp:lastPrinted>
  <dcterms:created xsi:type="dcterms:W3CDTF">2023-05-23T09:58:00Z</dcterms:created>
  <dcterms:modified xsi:type="dcterms:W3CDTF">2023-05-23T12:28:00Z</dcterms:modified>
</cp:coreProperties>
</file>