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14301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301" w:rsidRDefault="00C14301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301" w:rsidRDefault="00C14301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14301" w:rsidRDefault="00C1430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4301" w:rsidRDefault="00C14301" w:rsidP="00C143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4301" w:rsidRDefault="00C14301" w:rsidP="00C143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14301" w:rsidRDefault="00C14301" w:rsidP="00C14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01" w:rsidRDefault="00C14301" w:rsidP="00C14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75/27-5</w:t>
      </w:r>
    </w:p>
    <w:p w:rsidR="00C14301" w:rsidRDefault="00C14301" w:rsidP="00C143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14301" w:rsidRDefault="00C14301" w:rsidP="00C1430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301" w:rsidRDefault="00C14301" w:rsidP="00C1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301" w:rsidRDefault="00C14301" w:rsidP="00C1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4301" w:rsidRDefault="00C14301" w:rsidP="00C1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№116</w:t>
      </w:r>
      <w:r w:rsidR="00AD4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C14301" w:rsidRDefault="00C14301" w:rsidP="00C143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1168 со сроком полномочий пять лет (2023-2028 гг.), назначив в её состав 7 членов с правом решающего голоса:</w:t>
      </w:r>
    </w:p>
    <w:p w:rsidR="00C14301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6E93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Альфи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Хусаеновн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01" w:rsidRDefault="00C14301" w:rsidP="00C143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4E6E93">
        <w:rPr>
          <w:rFonts w:ascii="Times New Roman" w:hAnsi="Times New Roman" w:cs="Times New Roman"/>
          <w:sz w:val="28"/>
          <w:szCs w:val="28"/>
        </w:rPr>
        <w:t>Гафуров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Альфарит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Гатифович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01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E6E93">
        <w:rPr>
          <w:rFonts w:ascii="Times New Roman" w:hAnsi="Times New Roman" w:cs="Times New Roman"/>
          <w:sz w:val="28"/>
          <w:szCs w:val="28"/>
        </w:rPr>
        <w:t>Гафуров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Максимовн</w:t>
      </w:r>
      <w:r>
        <w:rPr>
          <w:rFonts w:ascii="Times New Roman" w:hAnsi="Times New Roman" w:cs="Times New Roman"/>
          <w:sz w:val="28"/>
          <w:szCs w:val="28"/>
        </w:rPr>
        <w:t>у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lastRenderedPageBreak/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</w:p>
    <w:p w:rsidR="00C14301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Эльмир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Маликовн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301" w:rsidRPr="00B21C49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Закиров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Рим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Рахимович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01" w:rsidRPr="004E6E93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Нигаматзянов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Назил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Назифовн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Старо</w:t>
      </w:r>
      <w:r>
        <w:rPr>
          <w:rFonts w:ascii="Times New Roman" w:hAnsi="Times New Roman" w:cs="Times New Roman"/>
          <w:sz w:val="28"/>
          <w:szCs w:val="28"/>
        </w:rPr>
        <w:t>янбаевский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C14301" w:rsidRDefault="00C14301" w:rsidP="00C143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E6E93">
        <w:rPr>
          <w:rFonts w:ascii="Times New Roman" w:hAnsi="Times New Roman" w:cs="Times New Roman"/>
          <w:sz w:val="28"/>
          <w:szCs w:val="28"/>
        </w:rPr>
        <w:t>Сафиуллин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Флорид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Саитхановн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1168.</w:t>
      </w: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14301" w:rsidRDefault="00C14301" w:rsidP="00C14301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C14301" w:rsidRDefault="00C14301" w:rsidP="00C143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FC" w:rsidRDefault="00D03FFC"/>
    <w:sectPr w:rsidR="00D03FFC" w:rsidSect="00C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01"/>
    <w:rsid w:val="00AD446E"/>
    <w:rsid w:val="00C14301"/>
    <w:rsid w:val="00C619F1"/>
    <w:rsid w:val="00D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4301"/>
    <w:rPr>
      <w:color w:val="0000FF"/>
      <w:u w:val="single"/>
    </w:rPr>
  </w:style>
  <w:style w:type="paragraph" w:customStyle="1" w:styleId="ConsPlusNormal">
    <w:name w:val="ConsPlusNormal"/>
    <w:rsid w:val="00C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1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2023-05-29T11:45:00Z</dcterms:created>
  <dcterms:modified xsi:type="dcterms:W3CDTF">2023-05-29T12:50:00Z</dcterms:modified>
</cp:coreProperties>
</file>